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96C" w:rsidRDefault="0006396C" w:rsidP="0006396C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06396C" w:rsidRPr="00DA29ED" w:rsidRDefault="0006396C" w:rsidP="0006396C">
      <w:pPr>
        <w:spacing w:after="0" w:line="240" w:lineRule="auto"/>
        <w:ind w:left="6237" w:right="-284" w:firstLine="709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ЗАТВЕРДЖЕНО</w:t>
      </w:r>
    </w:p>
    <w:p w:rsidR="0006396C" w:rsidRPr="00DA29ED" w:rsidRDefault="0006396C" w:rsidP="0006396C">
      <w:pPr>
        <w:spacing w:after="0" w:line="240" w:lineRule="auto"/>
        <w:ind w:left="6237" w:right="-284" w:firstLine="709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06396C" w:rsidRPr="00DA29ED" w:rsidRDefault="0006396C" w:rsidP="0006396C">
      <w:pPr>
        <w:spacing w:after="0" w:line="240" w:lineRule="auto"/>
        <w:ind w:left="6237" w:right="-284" w:firstLine="709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06396C" w:rsidRDefault="0006396C" w:rsidP="0006396C">
      <w:pPr>
        <w:widowControl w:val="0"/>
        <w:autoSpaceDE w:val="0"/>
        <w:autoSpaceDN w:val="0"/>
        <w:adjustRightInd w:val="0"/>
        <w:spacing w:after="0" w:line="240" w:lineRule="auto"/>
        <w:ind w:left="6237" w:right="567" w:firstLine="709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</w:p>
    <w:p w:rsidR="0006396C" w:rsidRDefault="0006396C" w:rsidP="0006396C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06396C" w:rsidRPr="00475154" w:rsidRDefault="0006396C" w:rsidP="0006396C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06396C" w:rsidRDefault="0006396C" w:rsidP="0006396C">
      <w:pPr>
        <w:pStyle w:val="Standard"/>
        <w:jc w:val="center"/>
        <w:rPr>
          <w:b/>
          <w:u w:val="single"/>
          <w:lang w:val="uk-UA"/>
        </w:rPr>
      </w:pPr>
      <w:r w:rsidRPr="009D1F5B">
        <w:rPr>
          <w:b/>
          <w:u w:val="single"/>
          <w:lang w:val="uk-UA"/>
        </w:rPr>
        <w:t>Внесення запису про скасування державної реєстрації прав</w:t>
      </w:r>
    </w:p>
    <w:p w:rsidR="0006396C" w:rsidRPr="009D1F5B" w:rsidRDefault="0006396C" w:rsidP="0006396C">
      <w:pPr>
        <w:pStyle w:val="Standard"/>
        <w:jc w:val="center"/>
        <w:rPr>
          <w:sz w:val="20"/>
          <w:szCs w:val="20"/>
          <w:lang w:val="uk-UA"/>
        </w:rPr>
      </w:pPr>
      <w:r w:rsidRPr="009D1F5B">
        <w:rPr>
          <w:sz w:val="20"/>
          <w:szCs w:val="20"/>
          <w:lang w:val="uk-UA"/>
        </w:rPr>
        <w:t>(назва адміністративної послуги)</w:t>
      </w:r>
    </w:p>
    <w:p w:rsidR="0006396C" w:rsidRPr="009D1F5B" w:rsidRDefault="0006396C" w:rsidP="0006396C">
      <w:pPr>
        <w:pStyle w:val="Standard"/>
        <w:jc w:val="center"/>
        <w:rPr>
          <w:b/>
          <w:sz w:val="20"/>
          <w:szCs w:val="20"/>
          <w:u w:val="single"/>
          <w:lang w:val="uk-UA"/>
        </w:rPr>
      </w:pPr>
      <w:r w:rsidRPr="009D1F5B">
        <w:rPr>
          <w:b/>
          <w:sz w:val="20"/>
          <w:szCs w:val="20"/>
          <w:u w:val="single"/>
          <w:lang w:val="uk-UA"/>
        </w:rPr>
        <w:t>Відділ з питань державної реєстрації речових прав на нерухоме майно та їх обтяжень, з питань</w:t>
      </w:r>
      <w:r w:rsidRPr="009D1F5B">
        <w:rPr>
          <w:b/>
          <w:sz w:val="20"/>
          <w:szCs w:val="20"/>
          <w:lang w:val="uk-UA"/>
        </w:rPr>
        <w:t xml:space="preserve"> </w:t>
      </w:r>
      <w:r w:rsidRPr="009D1F5B">
        <w:rPr>
          <w:b/>
          <w:sz w:val="20"/>
          <w:szCs w:val="20"/>
          <w:u w:val="single"/>
          <w:lang w:val="uk-UA"/>
        </w:rPr>
        <w:t>державної реєстрації юридичних осіб, фізичних осіб-підприємців Управління ЦНАП Бучанської міської ради</w:t>
      </w:r>
    </w:p>
    <w:p w:rsidR="0006396C" w:rsidRPr="00475154" w:rsidRDefault="0006396C" w:rsidP="0006396C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475154">
        <w:rPr>
          <w:rFonts w:ascii="Times New Roman" w:hAnsi="Times New Roman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51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3714"/>
        <w:gridCol w:w="1701"/>
        <w:gridCol w:w="2027"/>
        <w:gridCol w:w="2694"/>
      </w:tblGrid>
      <w:tr w:rsidR="0006396C" w:rsidRPr="00322858" w:rsidTr="0006396C">
        <w:trPr>
          <w:trHeight w:val="479"/>
        </w:trPr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Етапи опрацювання </w:t>
            </w:r>
            <w:r w:rsidRPr="009D1F5B">
              <w:rPr>
                <w:rFonts w:ascii="Times New Roman" w:hAnsi="Times New Roman" w:cs="Times New Roman"/>
                <w:b/>
                <w:sz w:val="20"/>
                <w:szCs w:val="20"/>
              </w:rPr>
              <w:t>звернення</w:t>
            </w:r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про надання адміністративної послуги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Відповідальна </w:t>
            </w:r>
            <w:r w:rsidRPr="009D1F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посадова </w:t>
            </w:r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особа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Строки виконання етапів (дію, рішення)</w:t>
            </w:r>
          </w:p>
        </w:tc>
      </w:tr>
      <w:tr w:rsidR="0006396C" w:rsidRPr="007E794E" w:rsidTr="0006396C">
        <w:trPr>
          <w:trHeight w:val="61"/>
        </w:trPr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</w:tr>
      <w:tr w:rsidR="0006396C" w:rsidRPr="007E794E" w:rsidTr="0006396C">
        <w:trPr>
          <w:trHeight w:val="1140"/>
        </w:trPr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1. Формування та реєстрація заяви в базі даних заяв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Адміністратор центру надання адміністративних послуг</w:t>
            </w:r>
          </w:p>
          <w:p w:rsidR="0006396C" w:rsidRPr="009D1F5B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96C" w:rsidRPr="009D1F5B" w:rsidRDefault="0006396C" w:rsidP="0006396C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Центр надання адміністративних послуг </w:t>
            </w:r>
          </w:p>
          <w:p w:rsidR="0006396C" w:rsidRPr="009D1F5B" w:rsidRDefault="0006396C" w:rsidP="0006396C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06396C" w:rsidRPr="009D1F5B" w:rsidRDefault="0006396C" w:rsidP="0006396C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06396C" w:rsidRPr="009D1F5B" w:rsidRDefault="0006396C" w:rsidP="0006396C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06396C" w:rsidRPr="009D1F5B" w:rsidRDefault="0006396C" w:rsidP="000639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</w:rPr>
              <w:t>державно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ї реєстрації </w:t>
            </w: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У момент звернення</w:t>
            </w:r>
          </w:p>
        </w:tc>
      </w:tr>
      <w:tr w:rsidR="0006396C" w:rsidRPr="007E794E" w:rsidTr="0006396C"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2. Прийняття документів, що подаються разом із заявою про державну реєстрацію прав, виготовлення їх електронних копій шляхом сканування (у разі подання документів у паперовій формі) та розміщення їх у Державному реєстрі прав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Адміністратор центру надання адміністративних послуг</w:t>
            </w:r>
          </w:p>
          <w:p w:rsidR="0006396C" w:rsidRPr="009D1F5B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96C" w:rsidRPr="009D1F5B" w:rsidRDefault="0006396C" w:rsidP="0006396C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Центр надання адміністративних послуг </w:t>
            </w:r>
          </w:p>
          <w:p w:rsidR="0006396C" w:rsidRPr="009D1F5B" w:rsidRDefault="0006396C" w:rsidP="0006396C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06396C" w:rsidRPr="009D1F5B" w:rsidRDefault="0006396C" w:rsidP="0006396C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06396C" w:rsidRPr="009D1F5B" w:rsidRDefault="0006396C" w:rsidP="0006396C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06396C" w:rsidRPr="009D1F5B" w:rsidRDefault="0006396C" w:rsidP="000639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</w:rPr>
              <w:t>державно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ї реєстрації </w:t>
            </w: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У момент звернення</w:t>
            </w:r>
          </w:p>
        </w:tc>
      </w:tr>
      <w:tr w:rsidR="0006396C" w:rsidRPr="00322858" w:rsidTr="0006396C"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pStyle w:val="11"/>
              <w:tabs>
                <w:tab w:val="left" w:pos="263"/>
              </w:tabs>
              <w:ind w:left="0"/>
              <w:rPr>
                <w:sz w:val="20"/>
                <w:szCs w:val="20"/>
                <w:lang w:val="ru-RU" w:eastAsia="uk-UA"/>
              </w:rPr>
            </w:pPr>
            <w:r w:rsidRPr="009D1F5B">
              <w:rPr>
                <w:sz w:val="20"/>
                <w:szCs w:val="20"/>
                <w:lang w:eastAsia="uk-UA"/>
              </w:rPr>
              <w:t>3.</w:t>
            </w:r>
            <w:r w:rsidRPr="009D1F5B">
              <w:rPr>
                <w:color w:val="000000"/>
                <w:sz w:val="20"/>
                <w:szCs w:val="20"/>
                <w:shd w:val="clear" w:color="auto" w:fill="FFFFFF"/>
              </w:rPr>
              <w:t xml:space="preserve"> Встановлення черговості розгляду заяв про державну реєстрацію прав, що надійшли на розгляд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96C" w:rsidRPr="009D1F5B" w:rsidRDefault="0006396C" w:rsidP="000639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</w:rPr>
              <w:t>державно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ї реєстрації </w:t>
            </w: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Проводиться у строк, що не перевищує 2 (дві) години, крім вихідних та святкових днів з моменту прийняття відповідної заяви</w:t>
            </w:r>
          </w:p>
        </w:tc>
      </w:tr>
      <w:tr w:rsidR="0006396C" w:rsidRPr="00322858" w:rsidTr="0006396C"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4. Перевірка документів на наявність підстав для зупинення розгляду заяви про державну реєстрацію прав, зупинення державної реєстрації прав та прийняття відповідних рішень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96C" w:rsidRPr="009D1F5B" w:rsidRDefault="0006396C" w:rsidP="000639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</w:rPr>
              <w:t>державно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ї реєстрації </w:t>
            </w: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Проводиться у строк, що не перевищує 2 (дві) години, крім вихідних та святкових днів з моменту прийняття відповідної заяви</w:t>
            </w:r>
          </w:p>
        </w:tc>
      </w:tr>
      <w:tr w:rsidR="0006396C" w:rsidRPr="009F6D02" w:rsidTr="0006396C"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5.</w:t>
            </w:r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Прийняття рішення про державну реєстрацію прав або відмову в такій реєстрації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96C" w:rsidRPr="009D1F5B" w:rsidRDefault="0006396C" w:rsidP="000639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</w:rPr>
              <w:t>державно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ї реєстрації </w:t>
            </w: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Проводиться у строк, що не перевищує 2 (дві) години, крім вихідних та святкових днів з моменту прийняття </w:t>
            </w:r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відповідної заяви</w:t>
            </w:r>
          </w:p>
        </w:tc>
      </w:tr>
      <w:tr w:rsidR="0006396C" w:rsidRPr="009F6D02" w:rsidTr="0006396C"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6. Відкриття (закриття) розділу в Державному реєстрі прав та/або внесення до Державного реєстру прав відомостей про речові права на нерухоме майно та їх обтяження, про об’єкти та суб’єктів цих прав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96C" w:rsidRPr="009D1F5B" w:rsidRDefault="0006396C" w:rsidP="000639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</w:rPr>
              <w:t>державно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ї реєстрації </w:t>
            </w: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Проводиться у строк, що не перевищує 2 (дві) години, крім вихідних та святкових днів з моменту прийняття відповідної заяви</w:t>
            </w:r>
          </w:p>
        </w:tc>
      </w:tr>
      <w:tr w:rsidR="0006396C" w:rsidRPr="009F6D02" w:rsidTr="0006396C">
        <w:trPr>
          <w:trHeight w:val="1293"/>
        </w:trPr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7.</w:t>
            </w:r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Формування інформації з Державного реєстру прав для подальшого використання заявником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96C" w:rsidRPr="009D1F5B" w:rsidRDefault="0006396C" w:rsidP="000639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</w:rPr>
              <w:t>державно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ї реєстрації </w:t>
            </w: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Проводиться у строк, що не перевищує 2 (дві) години, крім вихідних та святкових днів з моменту прийняття відповідної заяви</w:t>
            </w:r>
          </w:p>
        </w:tc>
      </w:tr>
      <w:tr w:rsidR="0006396C" w:rsidRPr="009F6D02" w:rsidTr="0006396C">
        <w:trPr>
          <w:trHeight w:val="874"/>
        </w:trPr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8. Видача документів за результатом розгляду заяв у сфері державної реєстрації прав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Адміністратор центру надання адміністративних послуг</w:t>
            </w:r>
          </w:p>
          <w:p w:rsidR="0006396C" w:rsidRPr="009D1F5B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96C" w:rsidRPr="009D1F5B" w:rsidRDefault="0006396C" w:rsidP="0006396C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Центр надання адміністративних послуг </w:t>
            </w:r>
          </w:p>
          <w:p w:rsidR="0006396C" w:rsidRPr="009D1F5B" w:rsidRDefault="0006396C" w:rsidP="0006396C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06396C" w:rsidRPr="009D1F5B" w:rsidRDefault="0006396C" w:rsidP="0006396C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06396C" w:rsidRPr="009D1F5B" w:rsidRDefault="0006396C" w:rsidP="0006396C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06396C" w:rsidRPr="009D1F5B" w:rsidRDefault="0006396C" w:rsidP="000639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</w:rPr>
              <w:t>державно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ї реєстрації </w:t>
            </w: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Проводиться у строк, що не перевищує 2 (дві) години, крім вихідних та святкових днів з моменту прийняття відповідної заяви</w:t>
            </w:r>
          </w:p>
        </w:tc>
      </w:tr>
    </w:tbl>
    <w:p w:rsidR="0006396C" w:rsidRPr="009F6D02" w:rsidRDefault="0006396C" w:rsidP="0006396C"/>
    <w:p w:rsidR="0006396C" w:rsidRDefault="0006396C" w:rsidP="0006396C">
      <w:pPr>
        <w:rPr>
          <w:lang w:val="uk-UA"/>
        </w:rPr>
      </w:pPr>
    </w:p>
    <w:p w:rsidR="0006396C" w:rsidRDefault="0006396C" w:rsidP="0006396C">
      <w:pPr>
        <w:rPr>
          <w:lang w:val="uk-UA"/>
        </w:rPr>
      </w:pPr>
    </w:p>
    <w:p w:rsidR="0006396C" w:rsidRDefault="0006396C" w:rsidP="0006396C">
      <w:pPr>
        <w:rPr>
          <w:lang w:val="uk-UA"/>
        </w:rPr>
      </w:pPr>
    </w:p>
    <w:p w:rsidR="0006396C" w:rsidRDefault="0006396C" w:rsidP="0006396C">
      <w:pPr>
        <w:rPr>
          <w:lang w:val="uk-UA"/>
        </w:rPr>
      </w:pPr>
    </w:p>
    <w:p w:rsidR="0006396C" w:rsidRDefault="0006396C" w:rsidP="0006396C">
      <w:pPr>
        <w:rPr>
          <w:lang w:val="uk-UA"/>
        </w:rPr>
      </w:pPr>
    </w:p>
    <w:p w:rsidR="0006396C" w:rsidRDefault="0006396C" w:rsidP="0006396C">
      <w:pPr>
        <w:rPr>
          <w:lang w:val="uk-UA"/>
        </w:rPr>
      </w:pPr>
    </w:p>
    <w:p w:rsidR="0006396C" w:rsidRDefault="0006396C" w:rsidP="0006396C">
      <w:pPr>
        <w:rPr>
          <w:lang w:val="uk-UA"/>
        </w:rPr>
      </w:pPr>
    </w:p>
    <w:p w:rsidR="0006396C" w:rsidRDefault="0006396C" w:rsidP="0006396C">
      <w:pPr>
        <w:rPr>
          <w:lang w:val="uk-UA"/>
        </w:rPr>
      </w:pPr>
    </w:p>
    <w:p w:rsidR="0006396C" w:rsidRDefault="0006396C" w:rsidP="0006396C">
      <w:pPr>
        <w:rPr>
          <w:lang w:val="uk-UA"/>
        </w:rPr>
      </w:pPr>
    </w:p>
    <w:p w:rsidR="0006396C" w:rsidRDefault="0006396C" w:rsidP="0006396C">
      <w:pPr>
        <w:rPr>
          <w:lang w:val="uk-UA"/>
        </w:rPr>
      </w:pPr>
    </w:p>
    <w:p w:rsidR="0006396C" w:rsidRDefault="0006396C" w:rsidP="0006396C">
      <w:pPr>
        <w:rPr>
          <w:lang w:val="uk-UA"/>
        </w:rPr>
      </w:pPr>
    </w:p>
    <w:p w:rsidR="0006396C" w:rsidRDefault="0006396C" w:rsidP="0006396C">
      <w:pPr>
        <w:rPr>
          <w:lang w:val="uk-UA"/>
        </w:rPr>
      </w:pPr>
    </w:p>
    <w:p w:rsidR="0006396C" w:rsidRDefault="0006396C" w:rsidP="0006396C">
      <w:pPr>
        <w:rPr>
          <w:lang w:val="uk-UA"/>
        </w:rPr>
      </w:pPr>
    </w:p>
    <w:p w:rsidR="0006396C" w:rsidRDefault="0006396C" w:rsidP="0006396C">
      <w:pPr>
        <w:rPr>
          <w:lang w:val="uk-UA"/>
        </w:rPr>
      </w:pPr>
    </w:p>
    <w:p w:rsidR="0006396C" w:rsidRDefault="0006396C" w:rsidP="0006396C">
      <w:pPr>
        <w:rPr>
          <w:lang w:val="uk-UA"/>
        </w:rPr>
      </w:pPr>
    </w:p>
    <w:p w:rsidR="0006396C" w:rsidRDefault="0006396C" w:rsidP="0006396C">
      <w:pPr>
        <w:rPr>
          <w:lang w:val="uk-UA"/>
        </w:rPr>
      </w:pPr>
    </w:p>
    <w:p w:rsidR="0006396C" w:rsidRPr="009D1F5B" w:rsidRDefault="0006396C" w:rsidP="0006396C">
      <w:pPr>
        <w:rPr>
          <w:lang w:val="uk-UA"/>
        </w:rPr>
      </w:pPr>
    </w:p>
    <w:p w:rsidR="0006396C" w:rsidRDefault="0006396C" w:rsidP="0006396C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</w:p>
    <w:p w:rsidR="0006396C" w:rsidRPr="00DA29ED" w:rsidRDefault="0006396C" w:rsidP="0006396C">
      <w:pPr>
        <w:spacing w:after="0" w:line="240" w:lineRule="auto"/>
        <w:ind w:left="6379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06396C" w:rsidRPr="00DA29ED" w:rsidRDefault="0006396C" w:rsidP="0006396C">
      <w:pPr>
        <w:spacing w:after="0" w:line="240" w:lineRule="auto"/>
        <w:ind w:left="6379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06396C" w:rsidRPr="00DA29ED" w:rsidRDefault="0006396C" w:rsidP="0006396C">
      <w:pPr>
        <w:spacing w:after="0" w:line="240" w:lineRule="auto"/>
        <w:ind w:left="6379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06396C" w:rsidRPr="009F6D02" w:rsidRDefault="0006396C" w:rsidP="0006396C">
      <w:pPr>
        <w:ind w:left="6379"/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</w:p>
    <w:p w:rsidR="0006396C" w:rsidRDefault="0006396C" w:rsidP="0006396C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06396C" w:rsidRPr="00475154" w:rsidRDefault="0006396C" w:rsidP="0006396C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06396C" w:rsidRDefault="0006396C" w:rsidP="000639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9D1F5B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Надання інформаційної довідки з Державного реєстру речових прав на нерухоме майно</w:t>
      </w:r>
    </w:p>
    <w:p w:rsidR="0006396C" w:rsidRPr="009D1F5B" w:rsidRDefault="0006396C" w:rsidP="0006396C">
      <w:pPr>
        <w:pStyle w:val="Standard"/>
        <w:jc w:val="center"/>
        <w:rPr>
          <w:sz w:val="20"/>
          <w:szCs w:val="20"/>
          <w:lang w:val="uk-UA"/>
        </w:rPr>
      </w:pPr>
      <w:r w:rsidRPr="009D1F5B">
        <w:rPr>
          <w:sz w:val="20"/>
          <w:szCs w:val="20"/>
          <w:lang w:val="uk-UA"/>
        </w:rPr>
        <w:t>(назва адміністративної послуги)</w:t>
      </w:r>
    </w:p>
    <w:p w:rsidR="0006396C" w:rsidRPr="009D1F5B" w:rsidRDefault="0006396C" w:rsidP="0006396C">
      <w:pPr>
        <w:pStyle w:val="Standard"/>
        <w:jc w:val="center"/>
        <w:rPr>
          <w:sz w:val="20"/>
          <w:szCs w:val="20"/>
          <w:u w:val="single"/>
          <w:lang w:val="uk-UA"/>
        </w:rPr>
      </w:pPr>
      <w:r w:rsidRPr="009D1F5B">
        <w:rPr>
          <w:b/>
          <w:sz w:val="20"/>
          <w:szCs w:val="20"/>
          <w:u w:val="single"/>
          <w:lang w:val="uk-UA"/>
        </w:rPr>
        <w:t>Відділ з питань державної реєстрації речових прав на нерухоме майно та їх обтяжень, з питань державної реєстрації юридичних осіб, фізичних осіб-підприємців Управління ЦНАП Бучанської міської ради</w:t>
      </w:r>
    </w:p>
    <w:p w:rsidR="0006396C" w:rsidRPr="00475154" w:rsidRDefault="0006396C" w:rsidP="0006396C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475154">
        <w:rPr>
          <w:rFonts w:ascii="Times New Roman" w:hAnsi="Times New Roman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51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3273"/>
        <w:gridCol w:w="1983"/>
        <w:gridCol w:w="2364"/>
        <w:gridCol w:w="2516"/>
      </w:tblGrid>
      <w:tr w:rsidR="0006396C" w:rsidRPr="009D1F5B" w:rsidTr="0006396C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Етапи опрацювання </w:t>
            </w:r>
            <w:r w:rsidRPr="009D1F5B">
              <w:rPr>
                <w:rFonts w:ascii="Times New Roman" w:hAnsi="Times New Roman" w:cs="Times New Roman"/>
                <w:b/>
                <w:sz w:val="20"/>
                <w:szCs w:val="20"/>
              </w:rPr>
              <w:t>звернення</w:t>
            </w:r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про надання адміністративної послуги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Відповідальна </w:t>
            </w:r>
            <w:r w:rsidRPr="009D1F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посадова </w:t>
            </w:r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особа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Строки виконання етапів (дію, рішення)</w:t>
            </w:r>
          </w:p>
        </w:tc>
      </w:tr>
      <w:tr w:rsidR="0006396C" w:rsidRPr="009D1F5B" w:rsidTr="0006396C">
        <w:trPr>
          <w:trHeight w:val="61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</w:tr>
      <w:tr w:rsidR="0006396C" w:rsidRPr="009D1F5B" w:rsidTr="0006396C">
        <w:trPr>
          <w:trHeight w:val="114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spacing w:before="100" w:beforeAutospacing="1" w:after="100" w:afterAutospacing="1" w:line="276" w:lineRule="auto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1. Формування та реєстрація заяви в базі даних заяв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Адміністратор центру надання адміністративних послуг</w:t>
            </w:r>
          </w:p>
          <w:p w:rsidR="0006396C" w:rsidRPr="009D1F5B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Центр надання адміністративних послуг</w:t>
            </w:r>
          </w:p>
          <w:p w:rsidR="0006396C" w:rsidRPr="009D1F5B" w:rsidRDefault="0006396C" w:rsidP="000639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06396C" w:rsidRPr="009D1F5B" w:rsidRDefault="0006396C" w:rsidP="000639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06396C" w:rsidRPr="009D1F5B" w:rsidRDefault="0006396C" w:rsidP="0006396C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державної реєстрації 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spacing w:before="100" w:beforeAutospacing="1" w:after="100" w:afterAutospacing="1" w:line="276" w:lineRule="auto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У момент звернення</w:t>
            </w:r>
          </w:p>
        </w:tc>
      </w:tr>
      <w:tr w:rsidR="0006396C" w:rsidRPr="009D1F5B" w:rsidTr="0006396C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spacing w:before="100" w:beforeAutospacing="1" w:after="100" w:afterAutospacing="1" w:line="276" w:lineRule="auto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2. Прийняття документів, що подаються разом із заявою про державну реєстрацію прав, виготовлення їх електронних копій шляхом сканування (у разі подання документів у паперовій формі) та розміщення їх у Державному реєстрі прав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Адміністратор центру надання адміністративних послуг</w:t>
            </w:r>
          </w:p>
          <w:p w:rsidR="0006396C" w:rsidRPr="009D1F5B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Центр надання адміністративних послуг</w:t>
            </w:r>
          </w:p>
          <w:p w:rsidR="0006396C" w:rsidRPr="009D1F5B" w:rsidRDefault="0006396C" w:rsidP="000639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06396C" w:rsidRPr="009D1F5B" w:rsidRDefault="0006396C" w:rsidP="000639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06396C" w:rsidRPr="009D1F5B" w:rsidRDefault="0006396C" w:rsidP="0006396C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державної реєстрації </w:t>
            </w:r>
          </w:p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spacing w:before="100" w:beforeAutospacing="1" w:after="100" w:afterAutospacing="1" w:line="276" w:lineRule="auto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У момент звернення</w:t>
            </w:r>
          </w:p>
        </w:tc>
      </w:tr>
      <w:tr w:rsidR="0006396C" w:rsidRPr="009D1F5B" w:rsidTr="0006396C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spacing w:before="100" w:beforeAutospacing="1" w:after="100" w:afterAutospacing="1" w:line="276" w:lineRule="auto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3. Перевірка документів на наявність підстав для зупинення розгляду заяви про державну реєстрацію прав, зупинення державної реєстрації прав та прийняття відповідних рішень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Адміністратор центру надання адміністративних послуг</w:t>
            </w:r>
          </w:p>
          <w:p w:rsidR="0006396C" w:rsidRPr="009D1F5B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Центр надання адміністративних послуг</w:t>
            </w:r>
          </w:p>
          <w:p w:rsidR="0006396C" w:rsidRPr="009D1F5B" w:rsidRDefault="0006396C" w:rsidP="000639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06396C" w:rsidRPr="009D1F5B" w:rsidRDefault="0006396C" w:rsidP="000639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06396C" w:rsidRPr="009D1F5B" w:rsidRDefault="0006396C" w:rsidP="0006396C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державної реєстрації 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spacing w:before="100" w:beforeAutospacing="1" w:after="100" w:afterAutospacing="1" w:line="276" w:lineRule="auto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Надання інформації з Державного реєстру прав у електронній формі здійснюється у режимі реального часу.</w:t>
            </w:r>
          </w:p>
        </w:tc>
      </w:tr>
      <w:tr w:rsidR="0006396C" w:rsidRPr="009D1F5B" w:rsidTr="0006396C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spacing w:before="100" w:beforeAutospacing="1" w:after="100" w:afterAutospacing="1" w:line="276" w:lineRule="auto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4.</w:t>
            </w:r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Формування інформації з Державного реєстру прав для подальшого використання заявником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Адміністратор центру надання адміністративних послуг</w:t>
            </w:r>
          </w:p>
          <w:p w:rsidR="0006396C" w:rsidRPr="009D1F5B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Центр надання адміністративних послуг</w:t>
            </w:r>
          </w:p>
          <w:p w:rsidR="0006396C" w:rsidRPr="009D1F5B" w:rsidRDefault="0006396C" w:rsidP="000639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06396C" w:rsidRPr="009D1F5B" w:rsidRDefault="0006396C" w:rsidP="000639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06396C" w:rsidRPr="009D1F5B" w:rsidRDefault="0006396C" w:rsidP="0006396C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державної реєстрації 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spacing w:before="100" w:beforeAutospacing="1" w:after="100" w:afterAutospacing="1" w:line="276" w:lineRule="auto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Надання інформації з Державного реєстру прав у електронній формі здійснюється у режимі реального часу.</w:t>
            </w:r>
          </w:p>
        </w:tc>
      </w:tr>
      <w:tr w:rsidR="0006396C" w:rsidRPr="009D1F5B" w:rsidTr="0006396C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spacing w:before="100" w:beforeAutospacing="1" w:after="100" w:afterAutospacing="1" w:line="276" w:lineRule="auto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5. Видача документів за результатом розгляду заяв у сфері державної </w:t>
            </w: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реєстрації прав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Адміністратор центру надання </w:t>
            </w:r>
            <w:r w:rsidRPr="009D1F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адміністративних послуг</w:t>
            </w:r>
          </w:p>
          <w:p w:rsidR="0006396C" w:rsidRPr="009D1F5B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lastRenderedPageBreak/>
              <w:t>Центр надання адміністративних послуг</w:t>
            </w:r>
          </w:p>
          <w:p w:rsidR="0006396C" w:rsidRPr="009D1F5B" w:rsidRDefault="0006396C" w:rsidP="000639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06396C" w:rsidRPr="009D1F5B" w:rsidRDefault="0006396C" w:rsidP="000639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06396C" w:rsidRPr="009D1F5B" w:rsidRDefault="0006396C" w:rsidP="0006396C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державної реєстрації 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spacing w:before="100" w:beforeAutospacing="1" w:after="100" w:afterAutospacing="1" w:line="276" w:lineRule="auto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 xml:space="preserve">Надання інформації з Державного реєстру прав у </w:t>
            </w:r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електронній формі здійснюється у режимі реального часу.</w:t>
            </w:r>
          </w:p>
        </w:tc>
      </w:tr>
    </w:tbl>
    <w:p w:rsidR="0006396C" w:rsidRPr="009D1F5B" w:rsidRDefault="0006396C" w:rsidP="0006396C">
      <w:pPr>
        <w:rPr>
          <w:rFonts w:ascii="Times New Roman" w:hAnsi="Times New Roman" w:cs="Times New Roman"/>
          <w:sz w:val="20"/>
          <w:szCs w:val="20"/>
        </w:rPr>
      </w:pPr>
    </w:p>
    <w:p w:rsidR="0006396C" w:rsidRPr="009D1F5B" w:rsidRDefault="0006396C" w:rsidP="0006396C">
      <w:pPr>
        <w:rPr>
          <w:rFonts w:ascii="Times New Roman" w:hAnsi="Times New Roman" w:cs="Times New Roman"/>
          <w:sz w:val="20"/>
          <w:szCs w:val="20"/>
        </w:rPr>
      </w:pPr>
    </w:p>
    <w:p w:rsidR="0006396C" w:rsidRPr="009D1F5B" w:rsidRDefault="0006396C" w:rsidP="0006396C">
      <w:pPr>
        <w:rPr>
          <w:rFonts w:ascii="Times New Roman" w:hAnsi="Times New Roman" w:cs="Times New Roman"/>
          <w:sz w:val="20"/>
          <w:szCs w:val="20"/>
        </w:rPr>
      </w:pPr>
    </w:p>
    <w:p w:rsidR="0006396C" w:rsidRPr="009D1F5B" w:rsidRDefault="0006396C" w:rsidP="0006396C">
      <w:pPr>
        <w:rPr>
          <w:rFonts w:ascii="Times New Roman" w:hAnsi="Times New Roman" w:cs="Times New Roman"/>
          <w:sz w:val="20"/>
          <w:szCs w:val="20"/>
        </w:rPr>
      </w:pPr>
    </w:p>
    <w:p w:rsidR="0006396C" w:rsidRPr="009D1F5B" w:rsidRDefault="0006396C" w:rsidP="0006396C">
      <w:pPr>
        <w:rPr>
          <w:rFonts w:ascii="Times New Roman" w:hAnsi="Times New Roman" w:cs="Times New Roman"/>
          <w:sz w:val="20"/>
          <w:szCs w:val="20"/>
        </w:rPr>
      </w:pPr>
    </w:p>
    <w:p w:rsidR="0006396C" w:rsidRPr="009D1F5B" w:rsidRDefault="0006396C" w:rsidP="0006396C">
      <w:pPr>
        <w:rPr>
          <w:rFonts w:ascii="Times New Roman" w:hAnsi="Times New Roman" w:cs="Times New Roman"/>
          <w:sz w:val="20"/>
          <w:szCs w:val="20"/>
        </w:rPr>
      </w:pPr>
    </w:p>
    <w:p w:rsidR="0006396C" w:rsidRPr="009F6D02" w:rsidRDefault="0006396C" w:rsidP="0006396C"/>
    <w:p w:rsidR="0006396C" w:rsidRPr="009F6D02" w:rsidRDefault="0006396C" w:rsidP="0006396C"/>
    <w:p w:rsidR="0006396C" w:rsidRPr="009F6D02" w:rsidRDefault="0006396C" w:rsidP="0006396C"/>
    <w:p w:rsidR="0006396C" w:rsidRPr="009F6D02" w:rsidRDefault="0006396C" w:rsidP="0006396C"/>
    <w:p w:rsidR="0006396C" w:rsidRPr="009F6D02" w:rsidRDefault="0006396C" w:rsidP="0006396C"/>
    <w:p w:rsidR="0006396C" w:rsidRPr="00FD37D6" w:rsidRDefault="0006396C" w:rsidP="0006396C"/>
    <w:p w:rsidR="0006396C" w:rsidRDefault="0006396C" w:rsidP="0006396C">
      <w:pPr>
        <w:pStyle w:val="31"/>
        <w:spacing w:before="0" w:after="0" w:line="240" w:lineRule="auto"/>
        <w:ind w:firstLine="708"/>
        <w:rPr>
          <w:sz w:val="28"/>
          <w:szCs w:val="28"/>
          <w:lang w:val="ru-RU"/>
        </w:rPr>
      </w:pPr>
    </w:p>
    <w:p w:rsidR="0006396C" w:rsidRDefault="0006396C" w:rsidP="0006396C">
      <w:pPr>
        <w:pStyle w:val="31"/>
        <w:spacing w:before="0" w:after="0" w:line="240" w:lineRule="auto"/>
        <w:ind w:firstLine="708"/>
        <w:rPr>
          <w:sz w:val="28"/>
          <w:szCs w:val="28"/>
          <w:lang w:val="ru-RU"/>
        </w:rPr>
      </w:pPr>
    </w:p>
    <w:p w:rsidR="0006396C" w:rsidRDefault="0006396C" w:rsidP="0006396C">
      <w:pPr>
        <w:pStyle w:val="31"/>
        <w:spacing w:before="0" w:after="0" w:line="240" w:lineRule="auto"/>
        <w:ind w:firstLine="708"/>
        <w:rPr>
          <w:sz w:val="28"/>
          <w:szCs w:val="28"/>
          <w:lang w:val="ru-RU"/>
        </w:rPr>
      </w:pPr>
    </w:p>
    <w:p w:rsidR="0006396C" w:rsidRDefault="0006396C" w:rsidP="0006396C">
      <w:pPr>
        <w:pStyle w:val="31"/>
        <w:spacing w:before="0" w:after="0" w:line="240" w:lineRule="auto"/>
        <w:ind w:firstLine="708"/>
        <w:rPr>
          <w:sz w:val="28"/>
          <w:szCs w:val="28"/>
          <w:lang w:val="ru-RU"/>
        </w:rPr>
      </w:pPr>
    </w:p>
    <w:p w:rsidR="0006396C" w:rsidRDefault="0006396C" w:rsidP="0006396C">
      <w:pPr>
        <w:pStyle w:val="31"/>
        <w:spacing w:before="0" w:after="0" w:line="240" w:lineRule="auto"/>
        <w:ind w:firstLine="708"/>
        <w:rPr>
          <w:sz w:val="28"/>
          <w:szCs w:val="28"/>
          <w:lang w:val="ru-RU"/>
        </w:rPr>
      </w:pPr>
    </w:p>
    <w:p w:rsidR="0006396C" w:rsidRDefault="0006396C" w:rsidP="0006396C">
      <w:pPr>
        <w:pStyle w:val="31"/>
        <w:spacing w:before="0" w:after="0" w:line="240" w:lineRule="auto"/>
        <w:ind w:firstLine="708"/>
        <w:rPr>
          <w:sz w:val="28"/>
          <w:szCs w:val="28"/>
          <w:lang w:val="ru-RU"/>
        </w:rPr>
      </w:pPr>
    </w:p>
    <w:p w:rsidR="0006396C" w:rsidRDefault="0006396C" w:rsidP="0006396C">
      <w:pPr>
        <w:pStyle w:val="31"/>
        <w:spacing w:before="0" w:after="0" w:line="240" w:lineRule="auto"/>
        <w:ind w:firstLine="708"/>
        <w:rPr>
          <w:sz w:val="28"/>
          <w:szCs w:val="28"/>
          <w:lang w:val="ru-RU"/>
        </w:rPr>
      </w:pPr>
    </w:p>
    <w:p w:rsidR="0006396C" w:rsidRDefault="0006396C" w:rsidP="0006396C">
      <w:pPr>
        <w:pStyle w:val="31"/>
        <w:spacing w:before="0" w:after="0" w:line="240" w:lineRule="auto"/>
        <w:ind w:firstLine="708"/>
        <w:rPr>
          <w:sz w:val="28"/>
          <w:szCs w:val="28"/>
          <w:lang w:val="ru-RU"/>
        </w:rPr>
      </w:pPr>
    </w:p>
    <w:p w:rsidR="0006396C" w:rsidRDefault="0006396C" w:rsidP="0006396C">
      <w:pPr>
        <w:pStyle w:val="31"/>
        <w:spacing w:before="0" w:after="0" w:line="240" w:lineRule="auto"/>
        <w:ind w:firstLine="708"/>
        <w:rPr>
          <w:sz w:val="28"/>
          <w:szCs w:val="28"/>
          <w:lang w:val="ru-RU"/>
        </w:rPr>
      </w:pPr>
    </w:p>
    <w:p w:rsidR="0006396C" w:rsidRDefault="0006396C" w:rsidP="0006396C">
      <w:pPr>
        <w:pStyle w:val="31"/>
        <w:spacing w:before="0" w:after="0" w:line="240" w:lineRule="auto"/>
        <w:ind w:firstLine="708"/>
        <w:rPr>
          <w:sz w:val="28"/>
          <w:szCs w:val="28"/>
          <w:lang w:val="ru-RU"/>
        </w:rPr>
      </w:pPr>
    </w:p>
    <w:p w:rsidR="0006396C" w:rsidRDefault="0006396C" w:rsidP="0006396C">
      <w:pPr>
        <w:pStyle w:val="31"/>
        <w:spacing w:before="0" w:after="0" w:line="240" w:lineRule="auto"/>
        <w:ind w:firstLine="708"/>
        <w:rPr>
          <w:sz w:val="28"/>
          <w:szCs w:val="28"/>
          <w:lang w:val="ru-RU"/>
        </w:rPr>
      </w:pPr>
    </w:p>
    <w:p w:rsidR="0006396C" w:rsidRDefault="0006396C" w:rsidP="0006396C">
      <w:pPr>
        <w:pStyle w:val="31"/>
        <w:spacing w:before="0" w:after="0" w:line="240" w:lineRule="auto"/>
        <w:ind w:firstLine="708"/>
        <w:rPr>
          <w:sz w:val="28"/>
          <w:szCs w:val="28"/>
          <w:lang w:val="ru-RU"/>
        </w:rPr>
      </w:pPr>
    </w:p>
    <w:p w:rsidR="0006396C" w:rsidRDefault="0006396C" w:rsidP="0006396C">
      <w:pPr>
        <w:pStyle w:val="31"/>
        <w:spacing w:before="0" w:after="0" w:line="240" w:lineRule="auto"/>
        <w:ind w:firstLine="708"/>
        <w:rPr>
          <w:sz w:val="28"/>
          <w:szCs w:val="28"/>
          <w:lang w:val="ru-RU"/>
        </w:rPr>
      </w:pPr>
    </w:p>
    <w:p w:rsidR="0006396C" w:rsidRDefault="0006396C" w:rsidP="0006396C">
      <w:pPr>
        <w:pStyle w:val="31"/>
        <w:spacing w:before="0" w:after="0" w:line="240" w:lineRule="auto"/>
        <w:ind w:firstLine="708"/>
        <w:rPr>
          <w:sz w:val="28"/>
          <w:szCs w:val="28"/>
          <w:lang w:val="ru-RU"/>
        </w:rPr>
      </w:pPr>
    </w:p>
    <w:p w:rsidR="0006396C" w:rsidRDefault="0006396C" w:rsidP="0006396C">
      <w:pPr>
        <w:pStyle w:val="31"/>
        <w:spacing w:before="0" w:after="0" w:line="240" w:lineRule="auto"/>
        <w:ind w:firstLine="708"/>
        <w:rPr>
          <w:sz w:val="28"/>
          <w:szCs w:val="28"/>
          <w:lang w:val="ru-RU"/>
        </w:rPr>
      </w:pPr>
    </w:p>
    <w:p w:rsidR="0006396C" w:rsidRDefault="0006396C" w:rsidP="0006396C">
      <w:pPr>
        <w:pStyle w:val="31"/>
        <w:spacing w:before="0" w:after="0" w:line="240" w:lineRule="auto"/>
        <w:ind w:firstLine="708"/>
        <w:rPr>
          <w:sz w:val="28"/>
          <w:szCs w:val="28"/>
          <w:lang w:val="ru-RU"/>
        </w:rPr>
      </w:pPr>
    </w:p>
    <w:p w:rsidR="0006396C" w:rsidRDefault="0006396C" w:rsidP="0006396C">
      <w:pPr>
        <w:pStyle w:val="31"/>
        <w:spacing w:before="0" w:after="0" w:line="240" w:lineRule="auto"/>
        <w:ind w:firstLine="708"/>
        <w:rPr>
          <w:sz w:val="28"/>
          <w:szCs w:val="28"/>
          <w:lang w:val="ru-RU"/>
        </w:rPr>
      </w:pPr>
    </w:p>
    <w:p w:rsidR="0006396C" w:rsidRDefault="0006396C" w:rsidP="0006396C">
      <w:pPr>
        <w:pStyle w:val="31"/>
        <w:spacing w:before="0" w:after="0" w:line="240" w:lineRule="auto"/>
        <w:ind w:firstLine="708"/>
        <w:rPr>
          <w:sz w:val="28"/>
          <w:szCs w:val="28"/>
          <w:lang w:val="ru-RU"/>
        </w:rPr>
      </w:pPr>
    </w:p>
    <w:p w:rsidR="0006396C" w:rsidRDefault="0006396C" w:rsidP="0006396C">
      <w:pPr>
        <w:pStyle w:val="31"/>
        <w:spacing w:before="0" w:after="0" w:line="240" w:lineRule="auto"/>
        <w:ind w:firstLine="708"/>
        <w:rPr>
          <w:sz w:val="28"/>
          <w:szCs w:val="28"/>
          <w:lang w:val="ru-RU"/>
        </w:rPr>
      </w:pPr>
    </w:p>
    <w:p w:rsidR="0006396C" w:rsidRDefault="0006396C" w:rsidP="0006396C">
      <w:pPr>
        <w:pStyle w:val="31"/>
        <w:spacing w:before="0" w:after="0" w:line="240" w:lineRule="auto"/>
        <w:ind w:firstLine="708"/>
        <w:rPr>
          <w:sz w:val="28"/>
          <w:szCs w:val="28"/>
          <w:lang w:val="ru-RU"/>
        </w:rPr>
      </w:pPr>
    </w:p>
    <w:p w:rsidR="0006396C" w:rsidRDefault="0006396C" w:rsidP="0006396C">
      <w:pPr>
        <w:pStyle w:val="31"/>
        <w:spacing w:before="0" w:after="0" w:line="240" w:lineRule="auto"/>
        <w:ind w:firstLine="708"/>
        <w:rPr>
          <w:sz w:val="28"/>
          <w:szCs w:val="28"/>
          <w:lang w:val="ru-RU"/>
        </w:rPr>
      </w:pPr>
    </w:p>
    <w:p w:rsidR="0006396C" w:rsidRDefault="0006396C" w:rsidP="0006396C">
      <w:pPr>
        <w:pStyle w:val="31"/>
        <w:spacing w:before="0" w:after="0" w:line="240" w:lineRule="auto"/>
        <w:ind w:firstLine="708"/>
        <w:rPr>
          <w:sz w:val="28"/>
          <w:szCs w:val="28"/>
          <w:lang w:val="ru-RU"/>
        </w:rPr>
      </w:pPr>
    </w:p>
    <w:p w:rsidR="0006396C" w:rsidRDefault="0006396C" w:rsidP="0006396C">
      <w:pPr>
        <w:pStyle w:val="31"/>
        <w:spacing w:before="0" w:after="0" w:line="240" w:lineRule="auto"/>
        <w:ind w:firstLine="708"/>
        <w:rPr>
          <w:sz w:val="28"/>
          <w:szCs w:val="28"/>
          <w:lang w:val="ru-RU"/>
        </w:rPr>
      </w:pPr>
    </w:p>
    <w:p w:rsidR="0006396C" w:rsidRDefault="0006396C" w:rsidP="0006396C">
      <w:pPr>
        <w:pStyle w:val="31"/>
        <w:spacing w:before="0" w:after="0" w:line="240" w:lineRule="auto"/>
        <w:ind w:firstLine="708"/>
        <w:rPr>
          <w:sz w:val="28"/>
          <w:szCs w:val="28"/>
          <w:lang w:val="ru-RU"/>
        </w:rPr>
      </w:pPr>
    </w:p>
    <w:p w:rsidR="0006396C" w:rsidRDefault="0006396C" w:rsidP="0006396C">
      <w:pPr>
        <w:pStyle w:val="31"/>
        <w:spacing w:before="0" w:after="0" w:line="240" w:lineRule="auto"/>
        <w:ind w:firstLine="708"/>
        <w:rPr>
          <w:sz w:val="28"/>
          <w:szCs w:val="28"/>
          <w:lang w:val="ru-RU"/>
        </w:rPr>
      </w:pPr>
    </w:p>
    <w:p w:rsidR="0006396C" w:rsidRPr="00DA29ED" w:rsidRDefault="0006396C" w:rsidP="000639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06396C" w:rsidRPr="00DA29ED" w:rsidRDefault="0006396C" w:rsidP="000639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06396C" w:rsidRPr="00DA29ED" w:rsidRDefault="0006396C" w:rsidP="000639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06396C" w:rsidRDefault="0006396C" w:rsidP="0006396C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ind w:left="6237" w:right="708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</w:p>
    <w:p w:rsidR="0006396C" w:rsidRDefault="0006396C" w:rsidP="0006396C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ind w:left="6237" w:right="708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06396C" w:rsidRDefault="0006396C" w:rsidP="0006396C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06396C" w:rsidRPr="00475154" w:rsidRDefault="0006396C" w:rsidP="0006396C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06396C" w:rsidRPr="009D1F5B" w:rsidRDefault="0006396C" w:rsidP="0006396C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eastAsia="uk-UA"/>
        </w:rPr>
      </w:pPr>
      <w:r w:rsidRPr="009D1F5B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eastAsia="uk-UA"/>
        </w:rPr>
        <w:t>Державна реєстрація права власності на нерухоме майно</w:t>
      </w:r>
    </w:p>
    <w:p w:rsidR="0006396C" w:rsidRPr="009D1F5B" w:rsidRDefault="0006396C" w:rsidP="0006396C">
      <w:pPr>
        <w:pStyle w:val="Standard"/>
        <w:jc w:val="center"/>
        <w:rPr>
          <w:b/>
          <w:sz w:val="20"/>
          <w:szCs w:val="20"/>
          <w:u w:val="single"/>
          <w:lang w:val="uk-UA"/>
        </w:rPr>
      </w:pPr>
      <w:r w:rsidRPr="009D1F5B">
        <w:rPr>
          <w:b/>
          <w:sz w:val="20"/>
          <w:szCs w:val="20"/>
          <w:u w:val="single"/>
          <w:lang w:val="ru-RU"/>
        </w:rPr>
        <w:t>Відділ з питань державно</w:t>
      </w:r>
      <w:r w:rsidRPr="009D1F5B">
        <w:rPr>
          <w:b/>
          <w:sz w:val="20"/>
          <w:szCs w:val="20"/>
          <w:u w:val="single"/>
          <w:lang w:val="uk-UA"/>
        </w:rPr>
        <w:t>ї реєстрації речових прав на нерухоме майно та їх обтяжень, з питань державної реєстрації юридичних осіб, фізичних осіб-підприємців</w:t>
      </w:r>
    </w:p>
    <w:p w:rsidR="0006396C" w:rsidRPr="009D1F5B" w:rsidRDefault="0006396C" w:rsidP="0006396C">
      <w:pPr>
        <w:pStyle w:val="Standard"/>
        <w:jc w:val="center"/>
        <w:rPr>
          <w:sz w:val="20"/>
          <w:szCs w:val="20"/>
          <w:u w:val="single"/>
          <w:lang w:val="ru-RU"/>
        </w:rPr>
      </w:pPr>
      <w:r w:rsidRPr="009D1F5B">
        <w:rPr>
          <w:b/>
          <w:sz w:val="20"/>
          <w:szCs w:val="20"/>
          <w:u w:val="single"/>
          <w:lang w:val="ru-RU"/>
        </w:rPr>
        <w:t>Бучанської міської ради</w:t>
      </w:r>
    </w:p>
    <w:p w:rsidR="0006396C" w:rsidRDefault="0006396C" w:rsidP="0006396C"/>
    <w:tbl>
      <w:tblPr>
        <w:tblW w:w="52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2691"/>
        <w:gridCol w:w="1981"/>
        <w:gridCol w:w="2107"/>
        <w:gridCol w:w="3390"/>
      </w:tblGrid>
      <w:tr w:rsidR="0006396C" w:rsidRPr="009F6D02" w:rsidTr="0006396C"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DE1753" w:rsidRDefault="0006396C" w:rsidP="0006396C">
            <w:pPr>
              <w:jc w:val="center"/>
              <w:rPr>
                <w:b/>
                <w:lang w:val="uk-UA" w:eastAsia="uk-UA"/>
              </w:rPr>
            </w:pPr>
            <w:r w:rsidRPr="00DE1753">
              <w:rPr>
                <w:b/>
                <w:lang w:eastAsia="uk-UA"/>
              </w:rPr>
              <w:t xml:space="preserve">Етапи опрацювання </w:t>
            </w:r>
            <w:r w:rsidRPr="00DE1753">
              <w:rPr>
                <w:b/>
              </w:rPr>
              <w:t>звернення</w:t>
            </w:r>
            <w:r w:rsidRPr="00DE1753">
              <w:rPr>
                <w:b/>
                <w:lang w:eastAsia="uk-UA"/>
              </w:rPr>
              <w:t xml:space="preserve"> про надання адміністративної послуги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DE1753" w:rsidRDefault="0006396C" w:rsidP="0006396C">
            <w:pPr>
              <w:jc w:val="center"/>
              <w:rPr>
                <w:b/>
                <w:lang w:val="uk-UA" w:eastAsia="uk-UA"/>
              </w:rPr>
            </w:pPr>
            <w:r w:rsidRPr="00DE1753">
              <w:rPr>
                <w:b/>
                <w:lang w:eastAsia="uk-UA"/>
              </w:rPr>
              <w:t xml:space="preserve">Відповідальна </w:t>
            </w:r>
            <w:r w:rsidRPr="00DE1753">
              <w:rPr>
                <w:b/>
              </w:rPr>
              <w:t xml:space="preserve">посадова </w:t>
            </w:r>
            <w:r w:rsidRPr="00DE1753">
              <w:rPr>
                <w:b/>
                <w:lang w:eastAsia="uk-UA"/>
              </w:rPr>
              <w:t>особа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DE1753" w:rsidRDefault="0006396C" w:rsidP="0006396C">
            <w:pPr>
              <w:jc w:val="center"/>
              <w:rPr>
                <w:b/>
                <w:lang w:val="uk-UA" w:eastAsia="uk-UA"/>
              </w:rPr>
            </w:pPr>
            <w:r w:rsidRPr="00DE1753">
              <w:rPr>
                <w:b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DE1753" w:rsidRDefault="0006396C" w:rsidP="0006396C">
            <w:pPr>
              <w:jc w:val="center"/>
              <w:rPr>
                <w:b/>
                <w:lang w:val="uk-UA" w:eastAsia="uk-UA"/>
              </w:rPr>
            </w:pPr>
            <w:r w:rsidRPr="00DE1753">
              <w:rPr>
                <w:b/>
                <w:lang w:eastAsia="uk-UA"/>
              </w:rPr>
              <w:t>Строки виконання етапів (дію, рішення)</w:t>
            </w:r>
          </w:p>
        </w:tc>
      </w:tr>
      <w:tr w:rsidR="0006396C" w:rsidRPr="00390162" w:rsidTr="0006396C">
        <w:trPr>
          <w:trHeight w:val="61"/>
        </w:trPr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390162" w:rsidRDefault="0006396C" w:rsidP="0006396C">
            <w:pPr>
              <w:jc w:val="center"/>
              <w:rPr>
                <w:lang w:eastAsia="uk-UA"/>
              </w:rPr>
            </w:pPr>
            <w:r w:rsidRPr="00390162">
              <w:rPr>
                <w:lang w:eastAsia="uk-UA"/>
              </w:rPr>
              <w:t>1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390162" w:rsidRDefault="0006396C" w:rsidP="0006396C">
            <w:pPr>
              <w:jc w:val="center"/>
              <w:rPr>
                <w:lang w:eastAsia="uk-UA"/>
              </w:rPr>
            </w:pPr>
            <w:r w:rsidRPr="00390162">
              <w:rPr>
                <w:lang w:eastAsia="uk-UA"/>
              </w:rPr>
              <w:t>2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390162" w:rsidRDefault="0006396C" w:rsidP="0006396C">
            <w:pPr>
              <w:jc w:val="center"/>
              <w:rPr>
                <w:lang w:eastAsia="uk-UA"/>
              </w:rPr>
            </w:pPr>
            <w:r w:rsidRPr="00390162">
              <w:rPr>
                <w:lang w:eastAsia="uk-UA"/>
              </w:rPr>
              <w:t>3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390162" w:rsidRDefault="0006396C" w:rsidP="0006396C">
            <w:pPr>
              <w:jc w:val="center"/>
              <w:rPr>
                <w:lang w:eastAsia="uk-UA"/>
              </w:rPr>
            </w:pPr>
            <w:r w:rsidRPr="00390162">
              <w:rPr>
                <w:lang w:eastAsia="uk-UA"/>
              </w:rPr>
              <w:t>4</w:t>
            </w:r>
          </w:p>
        </w:tc>
      </w:tr>
      <w:tr w:rsidR="0006396C" w:rsidRPr="00390162" w:rsidTr="0006396C">
        <w:trPr>
          <w:trHeight w:val="1140"/>
        </w:trPr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1. Формування та реєстрація заяви в базі даних заяв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96C" w:rsidRPr="009D1F5B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Адміністратор центру надання адміністративних послуг</w:t>
            </w:r>
          </w:p>
          <w:p w:rsidR="0006396C" w:rsidRPr="009D1F5B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96C" w:rsidRPr="009D1F5B" w:rsidRDefault="0006396C" w:rsidP="000639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Центр надання адміністративних послуг</w:t>
            </w:r>
          </w:p>
          <w:p w:rsidR="0006396C" w:rsidRPr="009D1F5B" w:rsidRDefault="0006396C" w:rsidP="000639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06396C" w:rsidRPr="009D1F5B" w:rsidRDefault="0006396C" w:rsidP="000639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06396C" w:rsidRPr="009D1F5B" w:rsidRDefault="0006396C" w:rsidP="0006396C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державної реєстрації </w:t>
            </w:r>
          </w:p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У момент звернення</w:t>
            </w:r>
          </w:p>
        </w:tc>
      </w:tr>
      <w:tr w:rsidR="0006396C" w:rsidRPr="00390162" w:rsidTr="0006396C"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2. Прийняття документів, що подаються разом із заявою про державну реєстрацію прав, виготовлення їх електронних копій шляхом сканування (у разі подання документів у паперовій формі) та розміщення їх у Державному реєстрі прав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96C" w:rsidRPr="009D1F5B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Адміністратор центру надання адміністративних послуг</w:t>
            </w:r>
          </w:p>
          <w:p w:rsidR="0006396C" w:rsidRPr="009D1F5B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96C" w:rsidRPr="009D1F5B" w:rsidRDefault="0006396C" w:rsidP="000639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Центр надання адміністративних послуг</w:t>
            </w:r>
          </w:p>
          <w:p w:rsidR="0006396C" w:rsidRPr="009D1F5B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06396C" w:rsidRPr="009D1F5B" w:rsidRDefault="0006396C" w:rsidP="000639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396C" w:rsidRPr="009D1F5B" w:rsidRDefault="0006396C" w:rsidP="0006396C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державної реєстрації </w:t>
            </w:r>
          </w:p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У момент звернення</w:t>
            </w:r>
          </w:p>
        </w:tc>
      </w:tr>
      <w:tr w:rsidR="0006396C" w:rsidRPr="00390162" w:rsidTr="0006396C">
        <w:trPr>
          <w:trHeight w:val="930"/>
        </w:trPr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pStyle w:val="11"/>
              <w:tabs>
                <w:tab w:val="left" w:pos="263"/>
              </w:tabs>
              <w:spacing w:before="100" w:beforeAutospacing="1" w:after="100" w:afterAutospacing="1"/>
              <w:ind w:left="0"/>
              <w:rPr>
                <w:sz w:val="20"/>
                <w:szCs w:val="20"/>
                <w:lang w:val="ru-RU" w:eastAsia="uk-UA"/>
              </w:rPr>
            </w:pPr>
            <w:r w:rsidRPr="009D1F5B">
              <w:rPr>
                <w:sz w:val="20"/>
                <w:szCs w:val="20"/>
                <w:lang w:eastAsia="uk-UA"/>
              </w:rPr>
              <w:t>3.</w:t>
            </w:r>
            <w:r w:rsidRPr="009D1F5B">
              <w:rPr>
                <w:color w:val="000000"/>
                <w:sz w:val="20"/>
                <w:szCs w:val="20"/>
                <w:shd w:val="clear" w:color="auto" w:fill="FFFFFF"/>
              </w:rPr>
              <w:t xml:space="preserve"> Встановлення черговості розгляду заяв про державну реєстрацію прав, що надійшли на розгляд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Державний реєстратор 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96C" w:rsidRPr="009D1F5B" w:rsidRDefault="0006396C" w:rsidP="000639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державної реєстрації 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</w:t>
            </w:r>
          </w:p>
        </w:tc>
      </w:tr>
      <w:tr w:rsidR="0006396C" w:rsidRPr="009F6D02" w:rsidTr="0006396C">
        <w:trPr>
          <w:trHeight w:val="20"/>
        </w:trPr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4. Перевірка документів на наявність підстав для зупинення розгляду заяви про державну реєстрацію прав, зупинення державної реєстрації прав та прийняття відповідних рішень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Державний реєстратор 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96C" w:rsidRPr="009D1F5B" w:rsidRDefault="0006396C" w:rsidP="0006396C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державної реєстрації </w:t>
            </w:r>
          </w:p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6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96C" w:rsidRPr="009D1F5B" w:rsidRDefault="0006396C" w:rsidP="0006396C">
            <w:pPr>
              <w:pStyle w:val="rvps2"/>
              <w:shd w:val="clear" w:color="auto" w:fill="FFFFFF"/>
              <w:spacing w:before="0" w:beforeAutospacing="0" w:after="150" w:afterAutospacing="0"/>
              <w:jc w:val="both"/>
              <w:textAlignment w:val="baseline"/>
              <w:rPr>
                <w:color w:val="000000"/>
                <w:sz w:val="20"/>
                <w:szCs w:val="20"/>
              </w:rPr>
            </w:pPr>
            <w:r w:rsidRPr="009D1F5B">
              <w:rPr>
                <w:color w:val="000000"/>
                <w:sz w:val="20"/>
                <w:szCs w:val="20"/>
              </w:rPr>
              <w:t>За державну реєстрацію права власності, проведену у строки менші, ніж передбачені статтею 19 цього Закону, справляється адміністративний збір у такому розмірі:</w:t>
            </w:r>
          </w:p>
          <w:p w:rsidR="0006396C" w:rsidRPr="009D1F5B" w:rsidRDefault="0006396C" w:rsidP="0006396C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textAlignment w:val="baseline"/>
              <w:rPr>
                <w:color w:val="000000"/>
                <w:sz w:val="20"/>
                <w:szCs w:val="20"/>
              </w:rPr>
            </w:pPr>
            <w:bookmarkStart w:id="0" w:name="n619"/>
            <w:bookmarkEnd w:id="0"/>
            <w:r w:rsidRPr="009D1F5B">
              <w:rPr>
                <w:color w:val="000000"/>
                <w:sz w:val="20"/>
                <w:szCs w:val="20"/>
              </w:rPr>
              <w:t>1 прожитковий мінімум для працездатних осіб - у строк два робочі дні;</w:t>
            </w:r>
          </w:p>
          <w:p w:rsidR="0006396C" w:rsidRPr="009D1F5B" w:rsidRDefault="0006396C" w:rsidP="0006396C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textAlignment w:val="baseline"/>
              <w:rPr>
                <w:color w:val="000000"/>
                <w:sz w:val="20"/>
                <w:szCs w:val="20"/>
              </w:rPr>
            </w:pPr>
            <w:bookmarkStart w:id="1" w:name="n620"/>
            <w:bookmarkEnd w:id="1"/>
            <w:r w:rsidRPr="009D1F5B">
              <w:rPr>
                <w:color w:val="000000"/>
                <w:sz w:val="20"/>
                <w:szCs w:val="20"/>
              </w:rPr>
              <w:t xml:space="preserve">2 прожиткових мінімума для працездатних осіб - у строк один </w:t>
            </w:r>
            <w:r w:rsidRPr="009D1F5B">
              <w:rPr>
                <w:color w:val="000000"/>
                <w:sz w:val="20"/>
                <w:szCs w:val="20"/>
              </w:rPr>
              <w:lastRenderedPageBreak/>
              <w:t>робочий день;</w:t>
            </w:r>
          </w:p>
          <w:p w:rsidR="0006396C" w:rsidRPr="009D1F5B" w:rsidRDefault="0006396C" w:rsidP="0006396C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textAlignment w:val="baseline"/>
              <w:rPr>
                <w:color w:val="000000"/>
                <w:sz w:val="20"/>
                <w:szCs w:val="20"/>
              </w:rPr>
            </w:pPr>
            <w:bookmarkStart w:id="2" w:name="n621"/>
            <w:bookmarkEnd w:id="2"/>
            <w:r w:rsidRPr="009D1F5B">
              <w:rPr>
                <w:color w:val="000000"/>
                <w:sz w:val="20"/>
                <w:szCs w:val="20"/>
              </w:rPr>
              <w:t>5 прожиткових мінімумів для працездатних осіб - у строк 2 години.</w:t>
            </w:r>
          </w:p>
          <w:p w:rsidR="0006396C" w:rsidRPr="009D1F5B" w:rsidRDefault="0006396C" w:rsidP="0006396C">
            <w:pPr>
              <w:shd w:val="clear" w:color="auto" w:fill="FFFFFF"/>
              <w:tabs>
                <w:tab w:val="left" w:pos="57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396C" w:rsidRPr="00390162" w:rsidTr="0006396C"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5.</w:t>
            </w:r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Прийняття рішення про державну реєстрацію прав або відмову в такій реєстрації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Державний реєстратор 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96C" w:rsidRPr="009D1F5B" w:rsidRDefault="0006396C" w:rsidP="0006396C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державної реєстрації </w:t>
            </w:r>
          </w:p>
          <w:p w:rsidR="0006396C" w:rsidRPr="009D1F5B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6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96C" w:rsidRPr="009D1F5B" w:rsidRDefault="0006396C" w:rsidP="000639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</w:p>
        </w:tc>
      </w:tr>
      <w:tr w:rsidR="0006396C" w:rsidRPr="009F6D02" w:rsidTr="0006396C"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6. Відкриття (закриття) розділу в Державному реєстрі прав та/або внесення до Державного реєстру прав відомостей про речові права на нерухоме майно та їх обтяження, про об’єкти та суб’єктів цих прав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Державний реєстратор 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96C" w:rsidRPr="009D1F5B" w:rsidRDefault="0006396C" w:rsidP="0006396C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державної реєстрації </w:t>
            </w:r>
          </w:p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В день прийняття рішення про державну реєстрацію прав та їх обтяжень (або про відмову в ній)</w:t>
            </w:r>
          </w:p>
        </w:tc>
      </w:tr>
      <w:tr w:rsidR="0006396C" w:rsidRPr="009F6D02" w:rsidTr="0006396C"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7.</w:t>
            </w:r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Формування інформації з Державного реєстру прав для подальшого використання заявником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96C" w:rsidRPr="009D1F5B" w:rsidRDefault="0006396C" w:rsidP="0006396C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державної реєстрації </w:t>
            </w:r>
          </w:p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У строк, з урахуванням якого сплачено адміністративний збір за державну реєстрацію прав, який не перевищує п’яти робочих днів з дня реєстрації відповідної заяви в Державному реєстрі прав.</w:t>
            </w:r>
          </w:p>
        </w:tc>
      </w:tr>
      <w:tr w:rsidR="0006396C" w:rsidRPr="009F6D02" w:rsidTr="0006396C"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8. Видача документів за результатом розгляду заяв у сфері державної реєстрації прав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Адміністратор центру надання адміністративних послуг</w:t>
            </w:r>
          </w:p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96C" w:rsidRPr="009D1F5B" w:rsidRDefault="0006396C" w:rsidP="000639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Центр надання адміністративних послуг</w:t>
            </w:r>
          </w:p>
          <w:p w:rsidR="0006396C" w:rsidRPr="009D1F5B" w:rsidRDefault="0006396C" w:rsidP="000639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06396C" w:rsidRPr="009D1F5B" w:rsidRDefault="0006396C" w:rsidP="0006396C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державної реєстрації </w:t>
            </w:r>
          </w:p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У строк, з урахуванням якого сплачено адміністративний збір за державну реєстрацію прав, який не перевищує п’яти робочих днів з дня реєстрації відповідної заяви в Державному реєстрі прав.</w:t>
            </w:r>
          </w:p>
        </w:tc>
      </w:tr>
    </w:tbl>
    <w:p w:rsidR="0006396C" w:rsidRPr="0009119E" w:rsidRDefault="0006396C" w:rsidP="0006396C"/>
    <w:p w:rsidR="0006396C" w:rsidRPr="009F6D02" w:rsidRDefault="0006396C" w:rsidP="0006396C"/>
    <w:p w:rsidR="0006396C" w:rsidRPr="009F6D02" w:rsidRDefault="0006396C" w:rsidP="0006396C"/>
    <w:p w:rsidR="0006396C" w:rsidRPr="009F6D02" w:rsidRDefault="0006396C" w:rsidP="0006396C"/>
    <w:p w:rsidR="0006396C" w:rsidRPr="009F6D02" w:rsidRDefault="0006396C" w:rsidP="0006396C"/>
    <w:p w:rsidR="0006396C" w:rsidRPr="009F6D02" w:rsidRDefault="0006396C" w:rsidP="0006396C"/>
    <w:p w:rsidR="0006396C" w:rsidRPr="009F6D02" w:rsidRDefault="0006396C" w:rsidP="0006396C"/>
    <w:p w:rsidR="0006396C" w:rsidRPr="009F6D02" w:rsidRDefault="0006396C" w:rsidP="0006396C"/>
    <w:p w:rsidR="0006396C" w:rsidRPr="009F6D02" w:rsidRDefault="0006396C" w:rsidP="0006396C"/>
    <w:p w:rsidR="0006396C" w:rsidRPr="009F6D02" w:rsidRDefault="0006396C" w:rsidP="0006396C"/>
    <w:p w:rsidR="0006396C" w:rsidRPr="009F6D02" w:rsidRDefault="0006396C" w:rsidP="0006396C"/>
    <w:p w:rsidR="0006396C" w:rsidRPr="009F6D02" w:rsidRDefault="0006396C" w:rsidP="0006396C"/>
    <w:p w:rsidR="0006396C" w:rsidRDefault="0006396C" w:rsidP="0006396C">
      <w:pPr>
        <w:pStyle w:val="31"/>
        <w:spacing w:before="0" w:after="0" w:line="240" w:lineRule="auto"/>
        <w:ind w:firstLine="708"/>
        <w:rPr>
          <w:sz w:val="28"/>
          <w:szCs w:val="28"/>
          <w:lang w:val="ru-RU"/>
        </w:rPr>
      </w:pPr>
    </w:p>
    <w:p w:rsidR="0006396C" w:rsidRDefault="0006396C" w:rsidP="0006396C">
      <w:pPr>
        <w:pStyle w:val="31"/>
        <w:spacing w:before="0" w:after="0" w:line="240" w:lineRule="auto"/>
        <w:ind w:firstLine="708"/>
        <w:rPr>
          <w:sz w:val="28"/>
          <w:szCs w:val="28"/>
          <w:lang w:val="ru-RU"/>
        </w:rPr>
      </w:pPr>
    </w:p>
    <w:p w:rsidR="0006396C" w:rsidRDefault="0006396C" w:rsidP="0006396C">
      <w:pPr>
        <w:pStyle w:val="31"/>
        <w:spacing w:before="0" w:after="0" w:line="240" w:lineRule="auto"/>
        <w:ind w:firstLine="708"/>
        <w:rPr>
          <w:sz w:val="28"/>
          <w:szCs w:val="28"/>
          <w:lang w:val="ru-RU"/>
        </w:rPr>
      </w:pPr>
    </w:p>
    <w:p w:rsidR="0006396C" w:rsidRDefault="0006396C" w:rsidP="0006396C">
      <w:pPr>
        <w:pStyle w:val="31"/>
        <w:spacing w:before="0" w:after="0" w:line="240" w:lineRule="auto"/>
        <w:ind w:firstLine="708"/>
        <w:rPr>
          <w:sz w:val="28"/>
          <w:szCs w:val="28"/>
          <w:lang w:val="ru-RU"/>
        </w:rPr>
      </w:pPr>
    </w:p>
    <w:p w:rsidR="0006396C" w:rsidRDefault="0006396C" w:rsidP="0006396C">
      <w:pPr>
        <w:pStyle w:val="31"/>
        <w:spacing w:before="0" w:after="0" w:line="240" w:lineRule="auto"/>
        <w:ind w:firstLine="708"/>
        <w:rPr>
          <w:sz w:val="28"/>
          <w:szCs w:val="28"/>
          <w:lang w:val="ru-RU"/>
        </w:rPr>
      </w:pPr>
    </w:p>
    <w:p w:rsidR="0006396C" w:rsidRDefault="0006396C" w:rsidP="0006396C">
      <w:pPr>
        <w:pStyle w:val="31"/>
        <w:spacing w:before="0" w:after="0" w:line="240" w:lineRule="auto"/>
        <w:ind w:firstLine="708"/>
        <w:rPr>
          <w:sz w:val="28"/>
          <w:szCs w:val="28"/>
          <w:lang w:val="ru-RU"/>
        </w:rPr>
      </w:pPr>
    </w:p>
    <w:p w:rsidR="0006396C" w:rsidRDefault="0006396C" w:rsidP="0006396C">
      <w:pPr>
        <w:pStyle w:val="31"/>
        <w:spacing w:before="0" w:after="0" w:line="240" w:lineRule="auto"/>
        <w:ind w:firstLine="708"/>
        <w:rPr>
          <w:sz w:val="28"/>
          <w:szCs w:val="28"/>
          <w:lang w:val="ru-RU"/>
        </w:rPr>
      </w:pPr>
    </w:p>
    <w:p w:rsidR="0006396C" w:rsidRPr="00DA29ED" w:rsidRDefault="0006396C" w:rsidP="000639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06396C" w:rsidRPr="00DA29ED" w:rsidRDefault="0006396C" w:rsidP="000639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06396C" w:rsidRPr="00DA29ED" w:rsidRDefault="0006396C" w:rsidP="000639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06396C" w:rsidRDefault="0006396C" w:rsidP="0006396C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ind w:left="6237" w:right="708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</w:p>
    <w:p w:rsidR="0006396C" w:rsidRDefault="0006396C" w:rsidP="0006396C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06396C" w:rsidRDefault="0006396C" w:rsidP="0006396C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06396C" w:rsidRPr="00475154" w:rsidRDefault="0006396C" w:rsidP="0006396C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06396C" w:rsidRPr="009D1F5B" w:rsidRDefault="0006396C" w:rsidP="0006396C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eastAsia="uk-UA"/>
        </w:rPr>
      </w:pPr>
      <w:r w:rsidRPr="009D1F5B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eastAsia="uk-UA"/>
        </w:rPr>
        <w:t xml:space="preserve">Державна реєстрація </w:t>
      </w:r>
      <w:r w:rsidRPr="009D1F5B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uk-UA" w:eastAsia="uk-UA"/>
        </w:rPr>
        <w:t>обтяження речового</w:t>
      </w:r>
      <w:r w:rsidRPr="009D1F5B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eastAsia="uk-UA"/>
        </w:rPr>
        <w:t xml:space="preserve"> права на нерухоме майно</w:t>
      </w:r>
    </w:p>
    <w:p w:rsidR="0006396C" w:rsidRPr="009D1F5B" w:rsidRDefault="0006396C" w:rsidP="0006396C">
      <w:pPr>
        <w:pStyle w:val="Standard"/>
        <w:jc w:val="center"/>
        <w:rPr>
          <w:sz w:val="20"/>
          <w:szCs w:val="20"/>
          <w:u w:val="single"/>
          <w:lang w:val="ru-RU"/>
        </w:rPr>
      </w:pPr>
      <w:r w:rsidRPr="009D1F5B">
        <w:rPr>
          <w:b/>
          <w:sz w:val="20"/>
          <w:szCs w:val="20"/>
          <w:u w:val="single"/>
          <w:lang w:val="ru-RU"/>
        </w:rPr>
        <w:t>Відділ з питань державно</w:t>
      </w:r>
      <w:r w:rsidRPr="009D1F5B">
        <w:rPr>
          <w:b/>
          <w:sz w:val="20"/>
          <w:szCs w:val="20"/>
          <w:u w:val="single"/>
          <w:lang w:val="uk-UA"/>
        </w:rPr>
        <w:t xml:space="preserve">ї реєстрації речових прав на нерухоме майно та їх обтяжень, з питань державної реєстрації юридичних осіб, фізичних осіб-підприємців Управління ЦНАП </w:t>
      </w:r>
      <w:r w:rsidRPr="009D1F5B">
        <w:rPr>
          <w:b/>
          <w:sz w:val="20"/>
          <w:szCs w:val="20"/>
          <w:u w:val="single"/>
          <w:lang w:val="ru-RU"/>
        </w:rPr>
        <w:t>Бучанської міської ради</w:t>
      </w:r>
    </w:p>
    <w:tbl>
      <w:tblPr>
        <w:tblW w:w="51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3754"/>
        <w:gridCol w:w="1978"/>
        <w:gridCol w:w="1978"/>
        <w:gridCol w:w="2279"/>
      </w:tblGrid>
      <w:tr w:rsidR="0006396C" w:rsidRPr="009F6D02" w:rsidTr="0006396C">
        <w:tc>
          <w:tcPr>
            <w:tcW w:w="1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Етапи опрацювання </w:t>
            </w:r>
            <w:r w:rsidRPr="009D1F5B">
              <w:rPr>
                <w:rFonts w:ascii="Times New Roman" w:hAnsi="Times New Roman" w:cs="Times New Roman"/>
                <w:b/>
                <w:sz w:val="20"/>
                <w:szCs w:val="20"/>
              </w:rPr>
              <w:t>звернення</w:t>
            </w:r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про надання адміністративної послуги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Відповідальна </w:t>
            </w:r>
            <w:r w:rsidRPr="009D1F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посадова </w:t>
            </w:r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особа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Строки виконання етапів (дію, рішення)</w:t>
            </w:r>
          </w:p>
        </w:tc>
      </w:tr>
      <w:tr w:rsidR="0006396C" w:rsidRPr="00061F21" w:rsidTr="0006396C">
        <w:trPr>
          <w:trHeight w:val="61"/>
        </w:trPr>
        <w:tc>
          <w:tcPr>
            <w:tcW w:w="1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</w:tr>
      <w:tr w:rsidR="0006396C" w:rsidRPr="00061F21" w:rsidTr="0006396C">
        <w:trPr>
          <w:trHeight w:val="1140"/>
        </w:trPr>
        <w:tc>
          <w:tcPr>
            <w:tcW w:w="1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1. Формування та реєстрація заяви в базі даних заяв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Адміністратор центру надання адміністративних послуг</w:t>
            </w:r>
          </w:p>
          <w:p w:rsidR="0006396C" w:rsidRPr="009D1F5B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96C" w:rsidRPr="009D1F5B" w:rsidRDefault="0006396C" w:rsidP="0006396C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Центр надання адміністративних послуг </w:t>
            </w:r>
          </w:p>
          <w:p w:rsidR="0006396C" w:rsidRPr="009D1F5B" w:rsidRDefault="0006396C" w:rsidP="0006396C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06396C" w:rsidRPr="009D1F5B" w:rsidRDefault="0006396C" w:rsidP="0006396C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06396C" w:rsidRPr="009D1F5B" w:rsidRDefault="0006396C" w:rsidP="000639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</w:rPr>
              <w:t>державно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ї реєстрації </w:t>
            </w: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У момент звернення</w:t>
            </w:r>
          </w:p>
        </w:tc>
      </w:tr>
      <w:tr w:rsidR="0006396C" w:rsidRPr="00061F21" w:rsidTr="0006396C">
        <w:tc>
          <w:tcPr>
            <w:tcW w:w="1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2. Прийняття документів, що подаються разом із заявою про державну реєстрацію прав, виготовлення їх електронних копій шляхом сканування (у разі подання документів у паперовій формі) та розміщення їх у Державному реєстрі прав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Адміністратор центру надання адміністративних послуг</w:t>
            </w:r>
          </w:p>
          <w:p w:rsidR="0006396C" w:rsidRPr="009D1F5B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96C" w:rsidRPr="009D1F5B" w:rsidRDefault="0006396C" w:rsidP="0006396C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Центр надання адміністративних послуг </w:t>
            </w:r>
          </w:p>
          <w:p w:rsidR="0006396C" w:rsidRPr="009D1F5B" w:rsidRDefault="0006396C" w:rsidP="0006396C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06396C" w:rsidRPr="009D1F5B" w:rsidRDefault="0006396C" w:rsidP="0006396C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06396C" w:rsidRPr="009D1F5B" w:rsidRDefault="0006396C" w:rsidP="000639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</w:rPr>
              <w:t>державно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ї реєстрації </w:t>
            </w: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У момент звернення</w:t>
            </w:r>
          </w:p>
        </w:tc>
      </w:tr>
      <w:tr w:rsidR="0006396C" w:rsidRPr="009F6D02" w:rsidTr="0006396C">
        <w:tc>
          <w:tcPr>
            <w:tcW w:w="1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pStyle w:val="11"/>
              <w:tabs>
                <w:tab w:val="left" w:pos="263"/>
              </w:tabs>
              <w:ind w:left="0"/>
              <w:rPr>
                <w:sz w:val="20"/>
                <w:szCs w:val="20"/>
                <w:lang w:val="ru-RU" w:eastAsia="uk-UA"/>
              </w:rPr>
            </w:pPr>
            <w:r w:rsidRPr="009D1F5B">
              <w:rPr>
                <w:sz w:val="20"/>
                <w:szCs w:val="20"/>
                <w:lang w:eastAsia="uk-UA"/>
              </w:rPr>
              <w:t>3.</w:t>
            </w:r>
            <w:r w:rsidRPr="009D1F5B">
              <w:rPr>
                <w:color w:val="000000"/>
                <w:sz w:val="20"/>
                <w:szCs w:val="20"/>
                <w:shd w:val="clear" w:color="auto" w:fill="FFFFFF"/>
              </w:rPr>
              <w:t xml:space="preserve"> Встановлення черговості розгляду заяв про державну реєстрацію прав, що надійшли на розгляд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</w:rPr>
              <w:t>державно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ї реєстрації </w:t>
            </w: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Проводиться у строк, що не перевищує двох робочих днів з дня реєстрації відповідної заяви в Державному реєстрі прав</w:t>
            </w:r>
          </w:p>
        </w:tc>
      </w:tr>
      <w:tr w:rsidR="0006396C" w:rsidRPr="009F6D02" w:rsidTr="0006396C">
        <w:tc>
          <w:tcPr>
            <w:tcW w:w="1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4. Перевірка документів на наявність підстав для зупинення розгляду заяви про державну реєстрацію прав, зупинення державної реєстрації прав та прийняття відповідних рішень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96C" w:rsidRPr="009D1F5B" w:rsidRDefault="0006396C" w:rsidP="000639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</w:rPr>
              <w:t>державно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ї реєстрації </w:t>
            </w: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Проводиться у строк, що не перевищує двох робочих днів з дня реєстрації відповідної заяви в Державному реєстрі прав</w:t>
            </w:r>
          </w:p>
        </w:tc>
      </w:tr>
      <w:tr w:rsidR="0006396C" w:rsidRPr="009F6D02" w:rsidTr="0006396C">
        <w:tc>
          <w:tcPr>
            <w:tcW w:w="1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5.</w:t>
            </w:r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Прийняття рішення про державну реєстрацію прав або відмову в такій реєстрації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96C" w:rsidRPr="009D1F5B" w:rsidRDefault="0006396C" w:rsidP="000639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</w:rPr>
              <w:t>державно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ї реєстрації </w:t>
            </w: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Проводиться у строк, що не перевищує двох робочих днів з дня реєстрації відповідної заяви в Державному реєстрі прав</w:t>
            </w:r>
          </w:p>
        </w:tc>
      </w:tr>
      <w:tr w:rsidR="0006396C" w:rsidRPr="009F6D02" w:rsidTr="0006396C">
        <w:tc>
          <w:tcPr>
            <w:tcW w:w="1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6. Відкриття (закриття) розділу в Державному реєстрі прав та/або внесення до Державного реєстру прав відомостей про речові права на нерухоме майно та їх обтяження, про об’єкти та суб’єктів цих прав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96C" w:rsidRPr="009D1F5B" w:rsidRDefault="0006396C" w:rsidP="000639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</w:rPr>
              <w:t>державно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ї реєстрації </w:t>
            </w: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Проводиться у строк, що не перевищує двох робочих днів з дня реєстрації відповідної заяви в Державному реєстрі прав</w:t>
            </w:r>
          </w:p>
        </w:tc>
      </w:tr>
      <w:tr w:rsidR="0006396C" w:rsidRPr="009F6D02" w:rsidTr="0006396C">
        <w:tc>
          <w:tcPr>
            <w:tcW w:w="1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7.</w:t>
            </w:r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Формування інформації з Державного реєстру прав для подальшого використання заявником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96C" w:rsidRPr="009D1F5B" w:rsidRDefault="0006396C" w:rsidP="000639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</w:rPr>
              <w:t>державно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ї реєстрації </w:t>
            </w: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Проводиться у строк, що не перевищує двох робочих днів з дня реєстрації відповідної заяви в Державному реєстрі прав</w:t>
            </w:r>
          </w:p>
        </w:tc>
      </w:tr>
      <w:tr w:rsidR="0006396C" w:rsidRPr="009F6D02" w:rsidTr="0006396C">
        <w:tc>
          <w:tcPr>
            <w:tcW w:w="1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8. Видача документів за результатом розгляду заяв у сфері державної реєстрації прав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Адміністратор центру надання адміністративних послуг</w:t>
            </w:r>
          </w:p>
          <w:p w:rsidR="0006396C" w:rsidRPr="009D1F5B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96C" w:rsidRPr="009D1F5B" w:rsidRDefault="0006396C" w:rsidP="0006396C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Центр надання адміністративних послуг </w:t>
            </w:r>
          </w:p>
          <w:p w:rsidR="0006396C" w:rsidRPr="009D1F5B" w:rsidRDefault="0006396C" w:rsidP="0006396C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06396C" w:rsidRPr="009D1F5B" w:rsidRDefault="0006396C" w:rsidP="0006396C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06396C" w:rsidRPr="009D1F5B" w:rsidRDefault="0006396C" w:rsidP="000639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</w:rPr>
              <w:t>державно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ї реєстрації </w:t>
            </w: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Проводиться у строк, що не перевищує двох робочих днів з дня реєстрації відповідної заяви в Державному реєстрі прав</w:t>
            </w:r>
          </w:p>
        </w:tc>
      </w:tr>
    </w:tbl>
    <w:p w:rsidR="0006396C" w:rsidRPr="00061F21" w:rsidRDefault="0006396C" w:rsidP="0006396C"/>
    <w:p w:rsidR="0006396C" w:rsidRPr="00210DD2" w:rsidRDefault="0006396C" w:rsidP="0006396C"/>
    <w:p w:rsidR="0006396C" w:rsidRPr="009F6D02" w:rsidRDefault="0006396C" w:rsidP="0006396C"/>
    <w:p w:rsidR="0006396C" w:rsidRPr="009F6D02" w:rsidRDefault="0006396C" w:rsidP="0006396C"/>
    <w:p w:rsidR="0006396C" w:rsidRPr="009F6D02" w:rsidRDefault="0006396C" w:rsidP="0006396C"/>
    <w:p w:rsidR="0006396C" w:rsidRPr="009F6D02" w:rsidRDefault="0006396C" w:rsidP="0006396C"/>
    <w:p w:rsidR="0006396C" w:rsidRPr="009F6D02" w:rsidRDefault="0006396C" w:rsidP="0006396C"/>
    <w:p w:rsidR="0006396C" w:rsidRPr="009F6D02" w:rsidRDefault="0006396C" w:rsidP="0006396C"/>
    <w:p w:rsidR="0006396C" w:rsidRPr="009F6D02" w:rsidRDefault="0006396C" w:rsidP="0006396C"/>
    <w:p w:rsidR="0006396C" w:rsidRPr="009F6D02" w:rsidRDefault="0006396C" w:rsidP="0006396C"/>
    <w:p w:rsidR="0006396C" w:rsidRPr="009F6D02" w:rsidRDefault="0006396C" w:rsidP="0006396C"/>
    <w:p w:rsidR="0006396C" w:rsidRPr="009F6D02" w:rsidRDefault="0006396C" w:rsidP="0006396C"/>
    <w:p w:rsidR="0006396C" w:rsidRPr="009F6D02" w:rsidRDefault="0006396C" w:rsidP="0006396C"/>
    <w:p w:rsidR="0006396C" w:rsidRPr="009F6D02" w:rsidRDefault="0006396C" w:rsidP="0006396C"/>
    <w:p w:rsidR="0006396C" w:rsidRPr="009F6D02" w:rsidRDefault="0006396C" w:rsidP="0006396C"/>
    <w:p w:rsidR="0006396C" w:rsidRPr="009F6D02" w:rsidRDefault="0006396C" w:rsidP="0006396C"/>
    <w:p w:rsidR="0006396C" w:rsidRDefault="0006396C" w:rsidP="0006396C">
      <w:pPr>
        <w:rPr>
          <w:rFonts w:cs="Times New Roman"/>
          <w:b/>
          <w:bCs/>
          <w:color w:val="000000"/>
          <w:spacing w:val="11"/>
          <w:lang w:val="uk-UA"/>
        </w:rPr>
      </w:pPr>
      <w:r>
        <w:rPr>
          <w:rFonts w:cs="Times New Roman"/>
          <w:b/>
          <w:bCs/>
          <w:color w:val="000000"/>
          <w:spacing w:val="11"/>
          <w:lang w:val="uk-UA"/>
        </w:rPr>
        <w:t xml:space="preserve">                                                                           </w:t>
      </w:r>
    </w:p>
    <w:p w:rsidR="0006396C" w:rsidRDefault="0006396C" w:rsidP="0006396C">
      <w:pPr>
        <w:rPr>
          <w:rFonts w:cs="Times New Roman"/>
          <w:b/>
          <w:bCs/>
          <w:color w:val="000000"/>
          <w:spacing w:val="11"/>
          <w:lang w:val="uk-UA"/>
        </w:rPr>
      </w:pPr>
    </w:p>
    <w:p w:rsidR="0006396C" w:rsidRDefault="0006396C" w:rsidP="0006396C">
      <w:pPr>
        <w:rPr>
          <w:rFonts w:cs="Times New Roman"/>
          <w:b/>
          <w:bCs/>
          <w:color w:val="000000"/>
          <w:spacing w:val="11"/>
          <w:lang w:val="uk-UA"/>
        </w:rPr>
      </w:pPr>
    </w:p>
    <w:p w:rsidR="0006396C" w:rsidRDefault="0006396C" w:rsidP="0006396C">
      <w:pPr>
        <w:rPr>
          <w:rFonts w:cs="Times New Roman"/>
          <w:b/>
          <w:bCs/>
          <w:color w:val="000000"/>
          <w:spacing w:val="11"/>
          <w:lang w:val="uk-UA"/>
        </w:rPr>
      </w:pPr>
    </w:p>
    <w:p w:rsidR="0006396C" w:rsidRPr="00DA29ED" w:rsidRDefault="0006396C" w:rsidP="000639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06396C" w:rsidRPr="00DA29ED" w:rsidRDefault="0006396C" w:rsidP="000639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06396C" w:rsidRPr="00DA29ED" w:rsidRDefault="0006396C" w:rsidP="000639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06396C" w:rsidRDefault="0006396C" w:rsidP="0006396C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ind w:left="6237" w:right="708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</w:p>
    <w:p w:rsidR="0006396C" w:rsidRPr="006D5376" w:rsidRDefault="0006396C" w:rsidP="0006396C">
      <w:pPr>
        <w:pStyle w:val="Standard"/>
        <w:jc w:val="center"/>
        <w:rPr>
          <w:b/>
          <w:bCs/>
          <w:caps/>
          <w:color w:val="000000"/>
          <w:spacing w:val="11"/>
          <w:u w:val="single"/>
          <w:lang w:val="ru-RU"/>
        </w:rPr>
      </w:pPr>
    </w:p>
    <w:p w:rsidR="0006396C" w:rsidRDefault="0006396C" w:rsidP="0006396C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06396C" w:rsidRPr="00475154" w:rsidRDefault="0006396C" w:rsidP="0006396C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06396C" w:rsidRPr="009D1F5B" w:rsidRDefault="0006396C" w:rsidP="0006396C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eastAsia="uk-UA"/>
        </w:rPr>
      </w:pPr>
      <w:r w:rsidRPr="009D1F5B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eastAsia="uk-UA"/>
        </w:rPr>
        <w:t xml:space="preserve">Державна реєстрація </w:t>
      </w:r>
      <w:r w:rsidRPr="009D1F5B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uk-UA" w:eastAsia="uk-UA"/>
        </w:rPr>
        <w:t>іншого речового</w:t>
      </w:r>
      <w:r w:rsidRPr="009D1F5B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eastAsia="uk-UA"/>
        </w:rPr>
        <w:t xml:space="preserve"> права на нерухоме майно</w:t>
      </w:r>
    </w:p>
    <w:p w:rsidR="0006396C" w:rsidRPr="009D1F5B" w:rsidRDefault="0006396C" w:rsidP="0006396C">
      <w:pPr>
        <w:pStyle w:val="Standard"/>
        <w:jc w:val="center"/>
        <w:rPr>
          <w:sz w:val="20"/>
          <w:szCs w:val="20"/>
          <w:u w:val="single"/>
          <w:lang w:val="ru-RU"/>
        </w:rPr>
      </w:pPr>
      <w:r w:rsidRPr="009D1F5B">
        <w:rPr>
          <w:b/>
          <w:sz w:val="20"/>
          <w:szCs w:val="20"/>
          <w:u w:val="single"/>
          <w:lang w:val="ru-RU"/>
        </w:rPr>
        <w:t>Відділ з питань державно</w:t>
      </w:r>
      <w:r w:rsidRPr="009D1F5B">
        <w:rPr>
          <w:b/>
          <w:sz w:val="20"/>
          <w:szCs w:val="20"/>
          <w:u w:val="single"/>
          <w:lang w:val="uk-UA"/>
        </w:rPr>
        <w:t xml:space="preserve">ї реєстрації речових прав на нерухоме майно та їх обтяжень, з питань державної реєстрації юридичних осіб, фізичних осіб-підприємців Управління ЦНАП </w:t>
      </w:r>
      <w:r w:rsidRPr="009D1F5B">
        <w:rPr>
          <w:b/>
          <w:sz w:val="20"/>
          <w:szCs w:val="20"/>
          <w:u w:val="single"/>
          <w:lang w:val="ru-RU"/>
        </w:rPr>
        <w:t>Бучанської міської ради</w:t>
      </w:r>
    </w:p>
    <w:p w:rsidR="0006396C" w:rsidRPr="00387C23" w:rsidRDefault="0006396C" w:rsidP="0006396C">
      <w:pPr>
        <w:pStyle w:val="Standard"/>
        <w:jc w:val="center"/>
        <w:rPr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3385"/>
        <w:gridCol w:w="1979"/>
        <w:gridCol w:w="2410"/>
        <w:gridCol w:w="1985"/>
      </w:tblGrid>
      <w:tr w:rsidR="0006396C" w:rsidRPr="009F6D02" w:rsidTr="0006396C">
        <w:trPr>
          <w:trHeight w:val="345"/>
        </w:trPr>
        <w:tc>
          <w:tcPr>
            <w:tcW w:w="1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C20757" w:rsidRDefault="0006396C" w:rsidP="0006396C">
            <w:pPr>
              <w:jc w:val="center"/>
              <w:rPr>
                <w:b/>
                <w:lang w:val="uk-UA" w:eastAsia="uk-UA"/>
              </w:rPr>
            </w:pPr>
            <w:r w:rsidRPr="00C20757">
              <w:rPr>
                <w:b/>
                <w:lang w:eastAsia="uk-UA"/>
              </w:rPr>
              <w:t xml:space="preserve">Етапи опрацювання </w:t>
            </w:r>
            <w:r w:rsidRPr="00C20757">
              <w:rPr>
                <w:b/>
              </w:rPr>
              <w:t>звернення</w:t>
            </w:r>
            <w:r w:rsidRPr="00C20757">
              <w:rPr>
                <w:b/>
                <w:lang w:eastAsia="uk-UA"/>
              </w:rPr>
              <w:t xml:space="preserve"> про надання адміністративної послуги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C20757" w:rsidRDefault="0006396C" w:rsidP="0006396C">
            <w:pPr>
              <w:jc w:val="center"/>
              <w:rPr>
                <w:b/>
                <w:lang w:val="uk-UA" w:eastAsia="uk-UA"/>
              </w:rPr>
            </w:pPr>
            <w:r w:rsidRPr="00C20757">
              <w:rPr>
                <w:b/>
                <w:lang w:eastAsia="uk-UA"/>
              </w:rPr>
              <w:t xml:space="preserve">Відповідальна </w:t>
            </w:r>
            <w:r w:rsidRPr="00C20757">
              <w:rPr>
                <w:b/>
              </w:rPr>
              <w:t xml:space="preserve">посадова </w:t>
            </w:r>
            <w:r w:rsidRPr="00C20757">
              <w:rPr>
                <w:b/>
                <w:lang w:eastAsia="uk-UA"/>
              </w:rPr>
              <w:t>особа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C20757" w:rsidRDefault="0006396C" w:rsidP="0006396C">
            <w:pPr>
              <w:jc w:val="center"/>
              <w:rPr>
                <w:b/>
                <w:lang w:val="uk-UA" w:eastAsia="uk-UA"/>
              </w:rPr>
            </w:pPr>
            <w:r w:rsidRPr="00C20757">
              <w:rPr>
                <w:b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C20757" w:rsidRDefault="0006396C" w:rsidP="0006396C">
            <w:pPr>
              <w:jc w:val="center"/>
              <w:rPr>
                <w:b/>
                <w:lang w:val="uk-UA" w:eastAsia="uk-UA"/>
              </w:rPr>
            </w:pPr>
            <w:r w:rsidRPr="00C20757">
              <w:rPr>
                <w:b/>
                <w:lang w:eastAsia="uk-UA"/>
              </w:rPr>
              <w:t>Строки виконання етапів (дію, рішення)</w:t>
            </w:r>
          </w:p>
        </w:tc>
      </w:tr>
      <w:tr w:rsidR="0006396C" w:rsidTr="0006396C">
        <w:trPr>
          <w:trHeight w:val="148"/>
        </w:trPr>
        <w:tc>
          <w:tcPr>
            <w:tcW w:w="1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C20757" w:rsidRDefault="0006396C" w:rsidP="0006396C">
            <w:pPr>
              <w:jc w:val="center"/>
              <w:rPr>
                <w:lang w:eastAsia="uk-UA"/>
              </w:rPr>
            </w:pPr>
            <w:r w:rsidRPr="00C20757">
              <w:rPr>
                <w:lang w:eastAsia="uk-UA"/>
              </w:rPr>
              <w:t>1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C20757" w:rsidRDefault="0006396C" w:rsidP="0006396C">
            <w:pPr>
              <w:jc w:val="center"/>
              <w:rPr>
                <w:lang w:eastAsia="uk-UA"/>
              </w:rPr>
            </w:pPr>
            <w:r w:rsidRPr="00C20757">
              <w:rPr>
                <w:lang w:eastAsia="uk-UA"/>
              </w:rPr>
              <w:t>2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C20757" w:rsidRDefault="0006396C" w:rsidP="0006396C">
            <w:pPr>
              <w:jc w:val="center"/>
              <w:rPr>
                <w:lang w:eastAsia="uk-UA"/>
              </w:rPr>
            </w:pPr>
            <w:r w:rsidRPr="00C20757">
              <w:rPr>
                <w:lang w:eastAsia="uk-UA"/>
              </w:rPr>
              <w:t>3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C20757" w:rsidRDefault="0006396C" w:rsidP="0006396C">
            <w:pPr>
              <w:jc w:val="center"/>
              <w:rPr>
                <w:lang w:eastAsia="uk-UA"/>
              </w:rPr>
            </w:pPr>
            <w:r w:rsidRPr="00C20757">
              <w:rPr>
                <w:lang w:eastAsia="uk-UA"/>
              </w:rPr>
              <w:t>4</w:t>
            </w:r>
          </w:p>
        </w:tc>
      </w:tr>
      <w:tr w:rsidR="0006396C" w:rsidTr="0006396C">
        <w:trPr>
          <w:trHeight w:val="1140"/>
        </w:trPr>
        <w:tc>
          <w:tcPr>
            <w:tcW w:w="1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1. Формування та реєстрація заяви в базі даних заяв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96C" w:rsidRPr="009D1F5B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Адміністратор центру надання адміністративних послуг</w:t>
            </w:r>
          </w:p>
          <w:p w:rsidR="0006396C" w:rsidRPr="009D1F5B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96C" w:rsidRPr="009D1F5B" w:rsidRDefault="0006396C" w:rsidP="0006396C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Центр надання адміністративних послуг </w:t>
            </w:r>
          </w:p>
          <w:p w:rsidR="0006396C" w:rsidRPr="009D1F5B" w:rsidRDefault="0006396C" w:rsidP="0006396C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06396C" w:rsidRPr="009D1F5B" w:rsidRDefault="0006396C" w:rsidP="0006396C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06396C" w:rsidRPr="009D1F5B" w:rsidRDefault="0006396C" w:rsidP="000639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</w:rPr>
              <w:t>державно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ї реєстрації 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У момент звернення</w:t>
            </w:r>
          </w:p>
        </w:tc>
      </w:tr>
      <w:tr w:rsidR="0006396C" w:rsidTr="0006396C">
        <w:tc>
          <w:tcPr>
            <w:tcW w:w="1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2. Прийняття документів, що подаються разом із заявою про державну реєстрацію прав, виготовлення їх електронних копій шляхом сканування (у разі подання документів у паперовій формі) та розміщення їх у Державному реєстрі прав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96C" w:rsidRPr="009D1F5B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Адміністратор центру надання адміністративних послуг</w:t>
            </w:r>
          </w:p>
          <w:p w:rsidR="0006396C" w:rsidRPr="009D1F5B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96C" w:rsidRPr="009D1F5B" w:rsidRDefault="0006396C" w:rsidP="0006396C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Центр надання адміністративних послуг </w:t>
            </w:r>
          </w:p>
          <w:p w:rsidR="0006396C" w:rsidRPr="009D1F5B" w:rsidRDefault="0006396C" w:rsidP="000639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06396C" w:rsidRPr="009D1F5B" w:rsidRDefault="0006396C" w:rsidP="000639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06396C" w:rsidRPr="009D1F5B" w:rsidRDefault="0006396C" w:rsidP="0006396C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</w:rPr>
              <w:t>державно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ї реєстрації </w:t>
            </w:r>
          </w:p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У момент звернення</w:t>
            </w:r>
          </w:p>
        </w:tc>
      </w:tr>
      <w:tr w:rsidR="0006396C" w:rsidRPr="009F6D02" w:rsidTr="0006396C">
        <w:tc>
          <w:tcPr>
            <w:tcW w:w="1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pStyle w:val="11"/>
              <w:tabs>
                <w:tab w:val="left" w:pos="263"/>
              </w:tabs>
              <w:ind w:left="0"/>
              <w:rPr>
                <w:sz w:val="20"/>
                <w:szCs w:val="20"/>
                <w:lang w:val="ru-RU" w:eastAsia="uk-UA"/>
              </w:rPr>
            </w:pPr>
            <w:r w:rsidRPr="009D1F5B">
              <w:rPr>
                <w:sz w:val="20"/>
                <w:szCs w:val="20"/>
                <w:lang w:eastAsia="uk-UA"/>
              </w:rPr>
              <w:t>3.</w:t>
            </w:r>
            <w:r w:rsidRPr="009D1F5B">
              <w:rPr>
                <w:color w:val="000000"/>
                <w:sz w:val="20"/>
                <w:szCs w:val="20"/>
                <w:shd w:val="clear" w:color="auto" w:fill="FFFFFF"/>
              </w:rPr>
              <w:t xml:space="preserve"> Встановлення черговості розгляду заяв про державну реєстрацію прав, що надійшли на розгляд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96C" w:rsidRPr="009D1F5B" w:rsidRDefault="0006396C" w:rsidP="000639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</w:rPr>
              <w:t>державно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ї реєстрації 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Проводиться у строк, що не перевищує п’яти робочих днів</w:t>
            </w:r>
          </w:p>
        </w:tc>
      </w:tr>
      <w:tr w:rsidR="0006396C" w:rsidRPr="009F6D02" w:rsidTr="0006396C">
        <w:tc>
          <w:tcPr>
            <w:tcW w:w="1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4. Перевірка документів на наявність підстав для зупинення розгляду заяви про державну реєстрацію прав, зупинення державної реєстрації прав та прийняття відповідних рішень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96C" w:rsidRPr="009D1F5B" w:rsidRDefault="0006396C" w:rsidP="000639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</w:rPr>
              <w:t>державно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ї реєстрації 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Проводиться у строк, що не перевищує п’яти робочих днів</w:t>
            </w:r>
          </w:p>
        </w:tc>
      </w:tr>
      <w:tr w:rsidR="0006396C" w:rsidRPr="009F6D02" w:rsidTr="0006396C">
        <w:tc>
          <w:tcPr>
            <w:tcW w:w="1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5.</w:t>
            </w:r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Прийняття рішення про державну реєстрацію прав або відмову в такій реєстрації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96C" w:rsidRPr="009D1F5B" w:rsidRDefault="0006396C" w:rsidP="000639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</w:rPr>
              <w:t>державно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ї реєстрації 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Проводиться у строк, що не перевищує п’яти робочих днів</w:t>
            </w:r>
          </w:p>
        </w:tc>
      </w:tr>
      <w:tr w:rsidR="0006396C" w:rsidRPr="009F6D02" w:rsidTr="0006396C">
        <w:tc>
          <w:tcPr>
            <w:tcW w:w="1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6. Відкриття (закриття) розділу в Державному реєстрі прав та/або внесення до Державного реєстру прав відомостей про речові права на нерухоме майно та їх обтяження, про об’єкти та суб’єктів цих прав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96C" w:rsidRPr="009D1F5B" w:rsidRDefault="0006396C" w:rsidP="000639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</w:rPr>
              <w:t>державно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ї реєстрації 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В день прийняття рішення про державну реєстрацію прав та їх обтяжень</w:t>
            </w:r>
          </w:p>
        </w:tc>
      </w:tr>
      <w:tr w:rsidR="0006396C" w:rsidRPr="009F6D02" w:rsidTr="0006396C">
        <w:trPr>
          <w:trHeight w:val="623"/>
        </w:trPr>
        <w:tc>
          <w:tcPr>
            <w:tcW w:w="1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7.</w:t>
            </w:r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Формування інформації з Державного реєстру прав для подальшого використання заявником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96C" w:rsidRPr="009D1F5B" w:rsidRDefault="0006396C" w:rsidP="000639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</w:rPr>
              <w:t>державно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ї реєстрації 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У строк, з урахуванням якого сплачено адміністративний збір за державну реєстрацію прав</w:t>
            </w:r>
          </w:p>
        </w:tc>
      </w:tr>
      <w:tr w:rsidR="0006396C" w:rsidRPr="009F6D02" w:rsidTr="0006396C">
        <w:tc>
          <w:tcPr>
            <w:tcW w:w="1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8. Видача документів за результатом розгляду заяв у сфері державної реєстрації прав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Адміністратор центру надання адміністративних послуг</w:t>
            </w:r>
          </w:p>
          <w:p w:rsidR="0006396C" w:rsidRPr="009D1F5B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96C" w:rsidRPr="009D1F5B" w:rsidRDefault="0006396C" w:rsidP="0006396C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Центр надання адміністративних послуг </w:t>
            </w:r>
          </w:p>
          <w:p w:rsidR="0006396C" w:rsidRPr="009D1F5B" w:rsidRDefault="0006396C" w:rsidP="0006396C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06396C" w:rsidRPr="009D1F5B" w:rsidRDefault="0006396C" w:rsidP="0006396C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06396C" w:rsidRPr="009D1F5B" w:rsidRDefault="0006396C" w:rsidP="000639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</w:rPr>
              <w:t>державно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ї реєстрації 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У строк, з урахуванням якого сплачено адміністративний збір за державну реєстрацію прав</w:t>
            </w:r>
          </w:p>
        </w:tc>
      </w:tr>
    </w:tbl>
    <w:p w:rsidR="0006396C" w:rsidRDefault="0006396C" w:rsidP="0006396C">
      <w:pPr>
        <w:rPr>
          <w:rFonts w:eastAsia="Calibri"/>
          <w:b/>
          <w:sz w:val="16"/>
          <w:szCs w:val="16"/>
          <w:lang w:val="uk-UA"/>
        </w:rPr>
      </w:pPr>
      <w:bookmarkStart w:id="3" w:name="n29"/>
      <w:bookmarkEnd w:id="3"/>
    </w:p>
    <w:p w:rsidR="0006396C" w:rsidRPr="00C20757" w:rsidRDefault="0006396C" w:rsidP="0006396C">
      <w:pPr>
        <w:rPr>
          <w:lang w:val="uk-UA"/>
        </w:rPr>
      </w:pPr>
    </w:p>
    <w:p w:rsidR="0006396C" w:rsidRPr="009F6D02" w:rsidRDefault="0006396C" w:rsidP="0006396C"/>
    <w:p w:rsidR="0006396C" w:rsidRPr="009F6D02" w:rsidRDefault="0006396C" w:rsidP="0006396C"/>
    <w:p w:rsidR="0006396C" w:rsidRPr="009F6D02" w:rsidRDefault="0006396C" w:rsidP="0006396C"/>
    <w:p w:rsidR="0006396C" w:rsidRPr="009F6D02" w:rsidRDefault="0006396C" w:rsidP="0006396C"/>
    <w:p w:rsidR="0006396C" w:rsidRPr="009F6D02" w:rsidRDefault="0006396C" w:rsidP="0006396C"/>
    <w:p w:rsidR="0006396C" w:rsidRPr="009F6D02" w:rsidRDefault="0006396C" w:rsidP="0006396C"/>
    <w:p w:rsidR="0006396C" w:rsidRPr="009F6D02" w:rsidRDefault="0006396C" w:rsidP="0006396C"/>
    <w:p w:rsidR="0006396C" w:rsidRPr="009F6D02" w:rsidRDefault="0006396C" w:rsidP="0006396C"/>
    <w:p w:rsidR="0006396C" w:rsidRPr="009F6D02" w:rsidRDefault="0006396C" w:rsidP="0006396C"/>
    <w:p w:rsidR="0006396C" w:rsidRPr="009F6D02" w:rsidRDefault="0006396C" w:rsidP="0006396C"/>
    <w:p w:rsidR="0006396C" w:rsidRPr="009F6D02" w:rsidRDefault="0006396C" w:rsidP="0006396C"/>
    <w:p w:rsidR="0006396C" w:rsidRPr="009F6D02" w:rsidRDefault="0006396C" w:rsidP="0006396C"/>
    <w:p w:rsidR="0006396C" w:rsidRPr="009F6D02" w:rsidRDefault="0006396C" w:rsidP="0006396C"/>
    <w:p w:rsidR="0006396C" w:rsidRPr="009F6D02" w:rsidRDefault="0006396C" w:rsidP="0006396C"/>
    <w:p w:rsidR="0006396C" w:rsidRPr="009F6D02" w:rsidRDefault="0006396C" w:rsidP="0006396C"/>
    <w:p w:rsidR="0006396C" w:rsidRPr="009F6D02" w:rsidRDefault="0006396C" w:rsidP="0006396C"/>
    <w:p w:rsidR="0006396C" w:rsidRPr="009F6D02" w:rsidRDefault="0006396C" w:rsidP="0006396C"/>
    <w:p w:rsidR="0006396C" w:rsidRDefault="0006396C" w:rsidP="0006396C">
      <w:pPr>
        <w:rPr>
          <w:lang w:val="uk-UA"/>
        </w:rPr>
      </w:pPr>
    </w:p>
    <w:p w:rsidR="0006396C" w:rsidRDefault="0006396C" w:rsidP="0006396C">
      <w:pPr>
        <w:rPr>
          <w:lang w:val="uk-UA"/>
        </w:rPr>
      </w:pPr>
    </w:p>
    <w:p w:rsidR="0006396C" w:rsidRDefault="0006396C" w:rsidP="0006396C">
      <w:pPr>
        <w:rPr>
          <w:lang w:val="uk-UA"/>
        </w:rPr>
      </w:pPr>
    </w:p>
    <w:p w:rsidR="0006396C" w:rsidRDefault="0006396C" w:rsidP="0006396C">
      <w:pPr>
        <w:rPr>
          <w:lang w:val="uk-UA"/>
        </w:rPr>
      </w:pPr>
    </w:p>
    <w:p w:rsidR="0006396C" w:rsidRDefault="0006396C" w:rsidP="0006396C">
      <w:pPr>
        <w:rPr>
          <w:lang w:val="uk-UA"/>
        </w:rPr>
      </w:pPr>
    </w:p>
    <w:p w:rsidR="0006396C" w:rsidRDefault="0006396C" w:rsidP="0006396C">
      <w:pPr>
        <w:rPr>
          <w:lang w:val="uk-UA"/>
        </w:rPr>
      </w:pPr>
    </w:p>
    <w:p w:rsidR="0006396C" w:rsidRPr="00DA29ED" w:rsidRDefault="0006396C" w:rsidP="000639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06396C" w:rsidRPr="00DA29ED" w:rsidRDefault="0006396C" w:rsidP="000639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06396C" w:rsidRPr="00DA29ED" w:rsidRDefault="0006396C" w:rsidP="000639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06396C" w:rsidRDefault="0006396C" w:rsidP="0006396C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ind w:left="6237" w:right="708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</w:p>
    <w:p w:rsidR="0006396C" w:rsidRPr="0006396C" w:rsidRDefault="0006396C" w:rsidP="0006396C">
      <w:pPr>
        <w:rPr>
          <w:lang w:val="uk-UA"/>
        </w:rPr>
      </w:pPr>
    </w:p>
    <w:p w:rsidR="0006396C" w:rsidRDefault="0006396C" w:rsidP="0006396C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06396C" w:rsidRPr="00475154" w:rsidRDefault="0006396C" w:rsidP="0006396C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06396C" w:rsidRPr="009D1F5B" w:rsidRDefault="0006396C" w:rsidP="0006396C">
      <w:pPr>
        <w:jc w:val="center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9D1F5B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Внесення змін до записів до Державного реєстру речових прав на нерухоме майно </w:t>
      </w:r>
    </w:p>
    <w:p w:rsidR="0006396C" w:rsidRPr="009D1F5B" w:rsidRDefault="0006396C" w:rsidP="0006396C">
      <w:pPr>
        <w:pStyle w:val="Standard"/>
        <w:jc w:val="center"/>
        <w:rPr>
          <w:sz w:val="20"/>
          <w:szCs w:val="20"/>
          <w:u w:val="single"/>
          <w:lang w:val="uk-UA"/>
        </w:rPr>
      </w:pPr>
      <w:r w:rsidRPr="009D1F5B">
        <w:rPr>
          <w:b/>
          <w:sz w:val="20"/>
          <w:szCs w:val="20"/>
          <w:u w:val="single"/>
          <w:lang w:val="uk-UA"/>
        </w:rPr>
        <w:t>Відділ з питань державної реєстрації речових прав на нерухоме майно та їх обтяжень, з питань державної реєстрації юридичних осіб, фізичних осіб-підприємців Управління ЦНАП Бучанської міської ради</w:t>
      </w:r>
    </w:p>
    <w:p w:rsidR="0006396C" w:rsidRPr="009D1F5B" w:rsidRDefault="0006396C" w:rsidP="0006396C">
      <w:pPr>
        <w:rPr>
          <w:sz w:val="20"/>
          <w:szCs w:val="20"/>
          <w:u w:val="single"/>
          <w:lang w:val="uk-UA"/>
        </w:rPr>
      </w:pPr>
    </w:p>
    <w:tbl>
      <w:tblPr>
        <w:tblW w:w="5461" w:type="pct"/>
        <w:tblInd w:w="-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3941"/>
        <w:gridCol w:w="1983"/>
        <w:gridCol w:w="1991"/>
        <w:gridCol w:w="2744"/>
      </w:tblGrid>
      <w:tr w:rsidR="0006396C" w:rsidRPr="009F6D02" w:rsidTr="0006396C">
        <w:trPr>
          <w:trHeight w:val="479"/>
        </w:trPr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Етапи опрацювання </w:t>
            </w:r>
            <w:r w:rsidRPr="009D1F5B">
              <w:rPr>
                <w:rFonts w:ascii="Times New Roman" w:hAnsi="Times New Roman" w:cs="Times New Roman"/>
                <w:b/>
                <w:sz w:val="20"/>
                <w:szCs w:val="20"/>
              </w:rPr>
              <w:t>звернення</w:t>
            </w:r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про надання адміністративної послуги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Відповідальна </w:t>
            </w:r>
            <w:r w:rsidRPr="009D1F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посадова </w:t>
            </w:r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особа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Строки виконання етапів (дію, рішення)</w:t>
            </w:r>
          </w:p>
        </w:tc>
      </w:tr>
      <w:tr w:rsidR="0006396C" w:rsidRPr="00C7552D" w:rsidTr="0006396C">
        <w:trPr>
          <w:trHeight w:val="61"/>
        </w:trPr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</w:tr>
      <w:tr w:rsidR="0006396C" w:rsidRPr="00C7552D" w:rsidTr="0006396C">
        <w:trPr>
          <w:trHeight w:val="790"/>
        </w:trPr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1. Формування та реєстрація заяви в базі даних заяв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Адміністратор центру надання адміністративних послуг</w:t>
            </w:r>
          </w:p>
          <w:p w:rsidR="0006396C" w:rsidRPr="009D1F5B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96C" w:rsidRPr="009D1F5B" w:rsidRDefault="0006396C" w:rsidP="000639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Центр надання адміністративних послуг</w:t>
            </w:r>
          </w:p>
          <w:p w:rsidR="0006396C" w:rsidRPr="009D1F5B" w:rsidRDefault="0006396C" w:rsidP="000639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06396C" w:rsidRPr="009D1F5B" w:rsidRDefault="0006396C" w:rsidP="000639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06396C" w:rsidRPr="009D1F5B" w:rsidRDefault="0006396C" w:rsidP="0006396C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державної реєстрації 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У момент звернення</w:t>
            </w:r>
          </w:p>
        </w:tc>
      </w:tr>
      <w:tr w:rsidR="0006396C" w:rsidRPr="00C7552D" w:rsidTr="0006396C"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2. Прийняття документів, що подаються разом із заявою про державну реєстрацію прав, виготовлення їх електронних копій шляхом сканування (у разі подання документів у паперовій формі) та розміщення їх у Державному реєстрі прав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Адміністратор центру надання адміністративних послуг</w:t>
            </w:r>
          </w:p>
          <w:p w:rsidR="0006396C" w:rsidRPr="009D1F5B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96C" w:rsidRPr="009D1F5B" w:rsidRDefault="0006396C" w:rsidP="000639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Центр надання адміністративних послуг</w:t>
            </w:r>
          </w:p>
          <w:p w:rsidR="0006396C" w:rsidRPr="009D1F5B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06396C" w:rsidRPr="009D1F5B" w:rsidRDefault="0006396C" w:rsidP="000639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396C" w:rsidRPr="009D1F5B" w:rsidRDefault="0006396C" w:rsidP="0006396C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державної реєстрації </w:t>
            </w:r>
          </w:p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У момент звернення</w:t>
            </w:r>
          </w:p>
        </w:tc>
      </w:tr>
      <w:tr w:rsidR="0006396C" w:rsidRPr="009F6D02" w:rsidTr="0006396C"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pStyle w:val="11"/>
              <w:tabs>
                <w:tab w:val="left" w:pos="263"/>
              </w:tabs>
              <w:ind w:left="0"/>
              <w:rPr>
                <w:sz w:val="20"/>
                <w:szCs w:val="20"/>
                <w:lang w:val="ru-RU" w:eastAsia="uk-UA"/>
              </w:rPr>
            </w:pPr>
            <w:r w:rsidRPr="009D1F5B">
              <w:rPr>
                <w:sz w:val="20"/>
                <w:szCs w:val="20"/>
                <w:lang w:eastAsia="uk-UA"/>
              </w:rPr>
              <w:t>3.</w:t>
            </w:r>
            <w:r w:rsidRPr="009D1F5B">
              <w:rPr>
                <w:color w:val="000000"/>
                <w:sz w:val="20"/>
                <w:szCs w:val="20"/>
                <w:shd w:val="clear" w:color="auto" w:fill="FFFFFF"/>
              </w:rPr>
              <w:t xml:space="preserve"> Встановлення черговості розгляду заяв про державну реєстрацію прав, що надійшли на розгляд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96C" w:rsidRPr="009D1F5B" w:rsidRDefault="0006396C" w:rsidP="0006396C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державної реєстрації </w:t>
            </w:r>
          </w:p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Здійснюється у строк, що не перевищує одного робочого дня з дня реєстрації відповідної заяви в Державному реєстрі прав.</w:t>
            </w:r>
          </w:p>
        </w:tc>
      </w:tr>
      <w:tr w:rsidR="0006396C" w:rsidRPr="009F6D02" w:rsidTr="0006396C"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4. Перевірка документів на наявність підстав для зупинення розгляду заяви про державну реєстрацію прав, зупинення державної реєстрації прав та прийняття відповідних рішень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96C" w:rsidRPr="009D1F5B" w:rsidRDefault="0006396C" w:rsidP="0006396C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державної реєстрації </w:t>
            </w:r>
          </w:p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Здійснюється у строк, що не перевищує одного робочого дня з дня реєстрації відповідної заяви в Державному реєстрі прав.</w:t>
            </w:r>
          </w:p>
        </w:tc>
      </w:tr>
      <w:tr w:rsidR="0006396C" w:rsidRPr="009F6D02" w:rsidTr="0006396C"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5.</w:t>
            </w:r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Прийняття рішення про державну реєстрацію прав або відмову в такій реєстрації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96C" w:rsidRPr="009D1F5B" w:rsidRDefault="0006396C" w:rsidP="0006396C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державної реєстрації </w:t>
            </w:r>
          </w:p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Здійснюється у строк, що не перевищує одного робочого дня з дня реєстрації відповідної заяви в Державному реєстрі прав.</w:t>
            </w:r>
          </w:p>
        </w:tc>
      </w:tr>
      <w:tr w:rsidR="0006396C" w:rsidRPr="009F6D02" w:rsidTr="0006396C"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6. Відкриття (закриття) розділу в Державному реєстрі прав та/або внесення до Державного реєстру прав відомостей про речові права на нерухоме майно та їх обтяження, про об’єкти та суб’єктів цих прав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96C" w:rsidRPr="009D1F5B" w:rsidRDefault="0006396C" w:rsidP="000639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державної реєстрації 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Здійснюється у строк, що не перевищує одного робочого дня з дня реєстрації відповідної заяви в Державному реєстрі прав.</w:t>
            </w:r>
          </w:p>
        </w:tc>
      </w:tr>
      <w:tr w:rsidR="0006396C" w:rsidRPr="009F6D02" w:rsidTr="0006396C">
        <w:trPr>
          <w:trHeight w:val="1293"/>
        </w:trPr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7.</w:t>
            </w:r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Формування інформації з Державного реєстру прав для подальшого використання заявником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96C" w:rsidRPr="009D1F5B" w:rsidRDefault="0006396C" w:rsidP="000639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державної реєстрації 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Здійснюється у строк, що не перевищує одного робочого дня з дня реєстрації відповідної заяви в Державному реєстрі прав.</w:t>
            </w:r>
          </w:p>
        </w:tc>
      </w:tr>
      <w:tr w:rsidR="0006396C" w:rsidRPr="009F6D02" w:rsidTr="0006396C">
        <w:trPr>
          <w:trHeight w:val="874"/>
        </w:trPr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8. Видача документів за результатом розгляду заяв у сфері державної реєстрації прав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Адміністратор центру надання адміністративних послуг</w:t>
            </w:r>
          </w:p>
          <w:p w:rsidR="0006396C" w:rsidRPr="009D1F5B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96C" w:rsidRPr="009D1F5B" w:rsidRDefault="0006396C" w:rsidP="000639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Центр надання адміністративних послуг</w:t>
            </w:r>
          </w:p>
          <w:p w:rsidR="0006396C" w:rsidRPr="009D1F5B" w:rsidRDefault="0006396C" w:rsidP="000639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06396C" w:rsidRPr="009D1F5B" w:rsidRDefault="0006396C" w:rsidP="000639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06396C" w:rsidRPr="009D1F5B" w:rsidRDefault="0006396C" w:rsidP="0006396C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державної реєстрації 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D1F5B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Здійснюється у строк, що не перевищує одного робочого дня з дня реєстрації відповідної заяви в Державному реєстрі прав.</w:t>
            </w:r>
          </w:p>
        </w:tc>
      </w:tr>
    </w:tbl>
    <w:p w:rsidR="0006396C" w:rsidRPr="00C7552D" w:rsidRDefault="0006396C" w:rsidP="0006396C"/>
    <w:p w:rsidR="0006396C" w:rsidRPr="009F6D02" w:rsidRDefault="0006396C" w:rsidP="0006396C"/>
    <w:p w:rsidR="0006396C" w:rsidRPr="009F6D02" w:rsidRDefault="0006396C" w:rsidP="0006396C"/>
    <w:p w:rsidR="0006396C" w:rsidRPr="009F6D02" w:rsidRDefault="0006396C" w:rsidP="0006396C"/>
    <w:p w:rsidR="0006396C" w:rsidRPr="009F6D02" w:rsidRDefault="0006396C" w:rsidP="0006396C"/>
    <w:p w:rsidR="0006396C" w:rsidRPr="009F6D02" w:rsidRDefault="0006396C" w:rsidP="0006396C"/>
    <w:p w:rsidR="0006396C" w:rsidRPr="009F6D02" w:rsidRDefault="0006396C" w:rsidP="0006396C"/>
    <w:p w:rsidR="0006396C" w:rsidRPr="009F6D02" w:rsidRDefault="0006396C" w:rsidP="0006396C"/>
    <w:p w:rsidR="0006396C" w:rsidRPr="009F6D02" w:rsidRDefault="0006396C" w:rsidP="0006396C"/>
    <w:p w:rsidR="0006396C" w:rsidRPr="009F6D02" w:rsidRDefault="0006396C" w:rsidP="0006396C"/>
    <w:p w:rsidR="0006396C" w:rsidRPr="009F6D02" w:rsidRDefault="0006396C" w:rsidP="0006396C"/>
    <w:p w:rsidR="0006396C" w:rsidRPr="009F6D02" w:rsidRDefault="0006396C" w:rsidP="0006396C"/>
    <w:p w:rsidR="0006396C" w:rsidRPr="009F6D02" w:rsidRDefault="0006396C" w:rsidP="0006396C"/>
    <w:p w:rsidR="0006396C" w:rsidRPr="009F6D02" w:rsidRDefault="0006396C" w:rsidP="0006396C"/>
    <w:p w:rsidR="0006396C" w:rsidRPr="009F6D02" w:rsidRDefault="0006396C" w:rsidP="0006396C"/>
    <w:p w:rsidR="0006396C" w:rsidRPr="009F6D02" w:rsidRDefault="0006396C" w:rsidP="0006396C"/>
    <w:p w:rsidR="0006396C" w:rsidRPr="009F6D02" w:rsidRDefault="0006396C" w:rsidP="0006396C"/>
    <w:p w:rsidR="0006396C" w:rsidRPr="009F6D02" w:rsidRDefault="0006396C" w:rsidP="0006396C"/>
    <w:p w:rsidR="0006396C" w:rsidRDefault="0006396C" w:rsidP="0006396C">
      <w:pPr>
        <w:rPr>
          <w:lang w:val="uk-UA"/>
        </w:rPr>
      </w:pPr>
    </w:p>
    <w:p w:rsidR="0006396C" w:rsidRDefault="0006396C" w:rsidP="0006396C">
      <w:pPr>
        <w:rPr>
          <w:lang w:val="uk-UA"/>
        </w:rPr>
      </w:pPr>
    </w:p>
    <w:p w:rsidR="0006396C" w:rsidRPr="0006396C" w:rsidRDefault="0006396C" w:rsidP="0006396C">
      <w:pPr>
        <w:rPr>
          <w:lang w:val="uk-UA"/>
        </w:rPr>
      </w:pPr>
    </w:p>
    <w:p w:rsidR="0006396C" w:rsidRPr="00DA29ED" w:rsidRDefault="0006396C" w:rsidP="000639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06396C" w:rsidRPr="00DA29ED" w:rsidRDefault="0006396C" w:rsidP="000639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06396C" w:rsidRPr="00DA29ED" w:rsidRDefault="0006396C" w:rsidP="000639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06396C" w:rsidRDefault="0006396C" w:rsidP="0006396C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ind w:left="6237" w:right="708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</w:p>
    <w:p w:rsidR="0006396C" w:rsidRPr="009F6D02" w:rsidRDefault="0006396C" w:rsidP="0006396C"/>
    <w:p w:rsidR="0006396C" w:rsidRDefault="0006396C" w:rsidP="0006396C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sz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06396C" w:rsidRPr="00475154" w:rsidRDefault="0006396C" w:rsidP="0006396C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06396C" w:rsidRDefault="0006396C" w:rsidP="0006396C">
      <w:pPr>
        <w:pStyle w:val="Standard"/>
        <w:jc w:val="center"/>
        <w:rPr>
          <w:b/>
          <w:color w:val="000000"/>
          <w:u w:val="single"/>
          <w:lang w:val="uk-UA" w:eastAsia="uk-UA"/>
        </w:rPr>
      </w:pPr>
      <w:r w:rsidRPr="009D1F5B">
        <w:rPr>
          <w:b/>
          <w:color w:val="000000"/>
          <w:u w:val="single"/>
          <w:lang w:val="uk-UA" w:eastAsia="uk-UA"/>
        </w:rPr>
        <w:t>Взяття на облік безхазяйного нерухомого майна</w:t>
      </w:r>
    </w:p>
    <w:p w:rsidR="0006396C" w:rsidRDefault="0006396C" w:rsidP="0006396C">
      <w:pPr>
        <w:pStyle w:val="Standard"/>
        <w:jc w:val="center"/>
        <w:rPr>
          <w:b/>
          <w:color w:val="000000"/>
          <w:u w:val="single"/>
          <w:lang w:val="uk-UA" w:eastAsia="uk-UA"/>
        </w:rPr>
      </w:pPr>
    </w:p>
    <w:p w:rsidR="0006396C" w:rsidRPr="009D1F5B" w:rsidRDefault="0006396C" w:rsidP="0006396C">
      <w:pPr>
        <w:pStyle w:val="Standard"/>
        <w:jc w:val="center"/>
        <w:rPr>
          <w:sz w:val="20"/>
          <w:szCs w:val="20"/>
          <w:u w:val="single"/>
          <w:lang w:val="uk-UA"/>
        </w:rPr>
      </w:pPr>
      <w:r w:rsidRPr="009D1F5B">
        <w:rPr>
          <w:b/>
          <w:sz w:val="20"/>
          <w:szCs w:val="20"/>
          <w:u w:val="single"/>
          <w:lang w:val="uk-UA"/>
        </w:rPr>
        <w:t>Відділ з питань державної реєстрації речових прав на нерухоме майно та їх обтяжень, з питань державної реєстрації юридичних осіб, фізичних осіб-підприємців Управління ЦНАП Бучанської міської ради</w:t>
      </w:r>
    </w:p>
    <w:tbl>
      <w:tblPr>
        <w:tblW w:w="51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2983"/>
        <w:gridCol w:w="1978"/>
        <w:gridCol w:w="2345"/>
        <w:gridCol w:w="2838"/>
      </w:tblGrid>
      <w:tr w:rsidR="0006396C" w:rsidRPr="0096406F" w:rsidTr="0006396C"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6406F" w:rsidRDefault="0006396C" w:rsidP="000639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Етапи опрацювання </w:t>
            </w:r>
            <w:r w:rsidRPr="0096406F">
              <w:rPr>
                <w:rFonts w:ascii="Times New Roman" w:hAnsi="Times New Roman" w:cs="Times New Roman"/>
                <w:b/>
                <w:sz w:val="20"/>
                <w:szCs w:val="20"/>
              </w:rPr>
              <w:t>звернення</w:t>
            </w: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про надання адміністративної послуги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6406F" w:rsidRDefault="0006396C" w:rsidP="000639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Відповідальна </w:t>
            </w:r>
            <w:r w:rsidRPr="009640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посадова </w:t>
            </w: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особа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6406F" w:rsidRDefault="0006396C" w:rsidP="000639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6406F" w:rsidRDefault="0006396C" w:rsidP="000639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Строки виконання етапів (дію, рішення)</w:t>
            </w:r>
          </w:p>
        </w:tc>
      </w:tr>
      <w:tr w:rsidR="0006396C" w:rsidRPr="0096406F" w:rsidTr="0006396C">
        <w:trPr>
          <w:trHeight w:val="61"/>
        </w:trPr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6406F" w:rsidRDefault="0006396C" w:rsidP="000639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6406F" w:rsidRDefault="0006396C" w:rsidP="000639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6406F" w:rsidRDefault="0006396C" w:rsidP="000639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6406F" w:rsidRDefault="0006396C" w:rsidP="000639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</w:tr>
      <w:tr w:rsidR="0006396C" w:rsidRPr="0096406F" w:rsidTr="0006396C">
        <w:trPr>
          <w:trHeight w:val="1140"/>
        </w:trPr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6406F" w:rsidRDefault="0006396C" w:rsidP="0006396C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1. Формування та реєстрація заяви в базі даних заяв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96C" w:rsidRPr="0096406F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Адміністратор центру надання адміністративних послуг</w:t>
            </w:r>
          </w:p>
          <w:p w:rsidR="0006396C" w:rsidRPr="0096406F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06396C" w:rsidRPr="0096406F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96C" w:rsidRPr="0096406F" w:rsidRDefault="0006396C" w:rsidP="0006396C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6406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Центр надання адміністративних послуг</w:t>
            </w:r>
          </w:p>
          <w:p w:rsidR="0006396C" w:rsidRPr="0096406F" w:rsidRDefault="0006396C" w:rsidP="0006396C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06396C" w:rsidRPr="0096406F" w:rsidRDefault="0006396C" w:rsidP="0006396C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06396C" w:rsidRPr="0096406F" w:rsidRDefault="0006396C" w:rsidP="0006396C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6406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державної реєстрації </w:t>
            </w:r>
          </w:p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6406F" w:rsidRDefault="0006396C" w:rsidP="0006396C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У момент звернення</w:t>
            </w:r>
          </w:p>
        </w:tc>
      </w:tr>
      <w:tr w:rsidR="0006396C" w:rsidRPr="0096406F" w:rsidTr="0006396C"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6406F" w:rsidRDefault="0006396C" w:rsidP="0006396C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2. Прийняття документів, що подаються разом із заявою про державну реєстрацію прав, виготовлення їх електронних копій шляхом сканування (у разі подання документів у паперовій формі) та розміщення їх у Державному реєстрі прав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96C" w:rsidRPr="0096406F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Адміністратор центру надання адміністративних послуг</w:t>
            </w:r>
          </w:p>
          <w:p w:rsidR="0006396C" w:rsidRPr="0096406F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06396C" w:rsidRPr="0096406F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96C" w:rsidRPr="0096406F" w:rsidRDefault="0006396C" w:rsidP="0006396C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6406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Центр надання адміністративних послуг</w:t>
            </w:r>
          </w:p>
          <w:p w:rsidR="0006396C" w:rsidRPr="0096406F" w:rsidRDefault="0006396C" w:rsidP="0006396C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06396C" w:rsidRPr="0096406F" w:rsidRDefault="0006396C" w:rsidP="0006396C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06396C" w:rsidRPr="0096406F" w:rsidRDefault="0006396C" w:rsidP="0006396C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6406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державної реєстрації </w:t>
            </w:r>
          </w:p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6406F" w:rsidRDefault="0006396C" w:rsidP="0006396C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У момент звернення</w:t>
            </w:r>
          </w:p>
        </w:tc>
      </w:tr>
      <w:tr w:rsidR="0006396C" w:rsidRPr="0096406F" w:rsidTr="0006396C">
        <w:trPr>
          <w:trHeight w:val="1709"/>
        </w:trPr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6406F" w:rsidRDefault="0006396C" w:rsidP="0006396C">
            <w:pPr>
              <w:pStyle w:val="22"/>
              <w:tabs>
                <w:tab w:val="left" w:pos="263"/>
              </w:tabs>
              <w:spacing w:before="100" w:beforeAutospacing="1" w:after="100" w:afterAutospacing="1"/>
              <w:ind w:left="0"/>
              <w:rPr>
                <w:sz w:val="20"/>
                <w:szCs w:val="20"/>
                <w:lang w:val="ru-RU" w:eastAsia="uk-UA"/>
              </w:rPr>
            </w:pPr>
            <w:r w:rsidRPr="0096406F">
              <w:rPr>
                <w:sz w:val="20"/>
                <w:szCs w:val="20"/>
                <w:lang w:eastAsia="uk-UA"/>
              </w:rPr>
              <w:t>3.</w:t>
            </w:r>
            <w:r w:rsidRPr="0096406F">
              <w:rPr>
                <w:color w:val="000000"/>
                <w:sz w:val="20"/>
                <w:szCs w:val="20"/>
                <w:shd w:val="clear" w:color="auto" w:fill="FFFFFF"/>
              </w:rPr>
              <w:t xml:space="preserve"> Встановлення черговості розгляду заяв про державну реєстрацію прав, що надійшли на розгляд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96C" w:rsidRPr="0096406F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96C" w:rsidRPr="0096406F" w:rsidRDefault="0006396C" w:rsidP="000639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406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державної реєстрації </w:t>
            </w:r>
          </w:p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6406F" w:rsidRDefault="0006396C" w:rsidP="0006396C">
            <w:pPr>
              <w:shd w:val="clear" w:color="auto" w:fill="FFFFFF"/>
              <w:tabs>
                <w:tab w:val="left" w:pos="57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10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Проводиться у строк, що не перевищує 12 годин, крім вихідних та святкових днів, з моменту прийняття відповідної заяви</w:t>
            </w:r>
          </w:p>
        </w:tc>
      </w:tr>
      <w:tr w:rsidR="0006396C" w:rsidRPr="0096406F" w:rsidTr="0006396C"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6406F" w:rsidRDefault="0006396C" w:rsidP="0006396C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4. Перевірка документів на наявність підстав для зупинення розгляду заяви про державну реєстрацію прав, зупинення державної реєстрації прав та прийняття відповідних рішень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96C" w:rsidRPr="0096406F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96C" w:rsidRPr="0096406F" w:rsidRDefault="0006396C" w:rsidP="000639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406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державної реєстрації </w:t>
            </w:r>
          </w:p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6406F" w:rsidRDefault="0006396C" w:rsidP="0006396C">
            <w:pPr>
              <w:shd w:val="clear" w:color="auto" w:fill="FFFFFF"/>
              <w:tabs>
                <w:tab w:val="left" w:pos="57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10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Проводиться у строк, що не перевищує 12 годин, крім вихідних та святкових днів, з моменту прийняття відповідної заяви</w:t>
            </w:r>
          </w:p>
        </w:tc>
      </w:tr>
      <w:tr w:rsidR="0006396C" w:rsidRPr="0096406F" w:rsidTr="0006396C"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6406F" w:rsidRDefault="0006396C" w:rsidP="0006396C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5.</w:t>
            </w:r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Прийняття рішення про державну реєстрацію прав або відмову в такій реєстрації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96C" w:rsidRPr="0096406F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96C" w:rsidRPr="0096406F" w:rsidRDefault="0006396C" w:rsidP="000639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406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державної реєстрації </w:t>
            </w:r>
          </w:p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6406F" w:rsidRDefault="0006396C" w:rsidP="0006396C">
            <w:pPr>
              <w:shd w:val="clear" w:color="auto" w:fill="FFFFFF"/>
              <w:tabs>
                <w:tab w:val="left" w:pos="57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Проводиться у строк, що не перевищує 12 годин, крім вихідних та святкових днів, з моменту прийняття відповідної заяви</w:t>
            </w:r>
          </w:p>
        </w:tc>
      </w:tr>
      <w:tr w:rsidR="0006396C" w:rsidRPr="0096406F" w:rsidTr="0006396C"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6406F" w:rsidRDefault="0006396C" w:rsidP="0006396C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6. Відкриття (закриття) розділу в Державному реєстрі прав та/або внесення до Державного реєстру </w:t>
            </w: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прав відомостей про речові права на нерухоме майно та їх обтяження, про об’єкти та суб’єктів цих прав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96C" w:rsidRPr="0096406F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 xml:space="preserve">Державний реєстратор 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96C" w:rsidRPr="0096406F" w:rsidRDefault="0006396C" w:rsidP="000639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406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державної реєстрації </w:t>
            </w:r>
          </w:p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6406F" w:rsidRDefault="0006396C" w:rsidP="0006396C">
            <w:pPr>
              <w:shd w:val="clear" w:color="auto" w:fill="FFFFFF"/>
              <w:tabs>
                <w:tab w:val="left" w:pos="57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10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Проводиться у строк, що не перевищує 12 годин, крім вихідних та святкових днів, з </w:t>
            </w:r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моменту прийняття відповідної заяви</w:t>
            </w:r>
          </w:p>
        </w:tc>
      </w:tr>
      <w:tr w:rsidR="0006396C" w:rsidRPr="0096406F" w:rsidTr="0006396C"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6406F" w:rsidRDefault="0006396C" w:rsidP="0006396C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7.</w:t>
            </w:r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Формування інформації з Державного реєстру прав для подальшого використання заявником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96C" w:rsidRPr="0096406F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96C" w:rsidRPr="0096406F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державної реєстрації </w:t>
            </w:r>
          </w:p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6406F" w:rsidRDefault="0006396C" w:rsidP="0006396C">
            <w:pPr>
              <w:shd w:val="clear" w:color="auto" w:fill="FFFFFF"/>
              <w:tabs>
                <w:tab w:val="left" w:pos="57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10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Проводиться у строк, що не перевищує 12 годин, крім вихідних та святкових днів, з моменту прийняття відповідної заяви</w:t>
            </w:r>
          </w:p>
        </w:tc>
      </w:tr>
      <w:tr w:rsidR="0006396C" w:rsidRPr="0096406F" w:rsidTr="0006396C"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6406F" w:rsidRDefault="0006396C" w:rsidP="0006396C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8. Видача документів за результатом розгляду заяв у сфері державної реєстрації прав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96C" w:rsidRPr="0096406F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Адміністратор центру надання адміністративних послуг</w:t>
            </w:r>
          </w:p>
          <w:p w:rsidR="0006396C" w:rsidRPr="0096406F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06396C" w:rsidRPr="0096406F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96C" w:rsidRPr="0096406F" w:rsidRDefault="0006396C" w:rsidP="0006396C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6406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Центр надання адміністративних послуг</w:t>
            </w:r>
          </w:p>
          <w:p w:rsidR="0006396C" w:rsidRPr="0096406F" w:rsidRDefault="0006396C" w:rsidP="0006396C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06396C" w:rsidRPr="0096406F" w:rsidRDefault="0006396C" w:rsidP="0006396C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06396C" w:rsidRPr="0096406F" w:rsidRDefault="0006396C" w:rsidP="0006396C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6406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державної реєстрації </w:t>
            </w:r>
          </w:p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6C" w:rsidRPr="0096406F" w:rsidRDefault="0006396C" w:rsidP="0006396C">
            <w:pPr>
              <w:shd w:val="clear" w:color="auto" w:fill="FFFFFF"/>
              <w:tabs>
                <w:tab w:val="left" w:pos="57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10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Проводиться у строк, що не перевищує 12 годин, крім вихідних та святкових днів, з моменту прийняття відповідної заяви</w:t>
            </w:r>
          </w:p>
        </w:tc>
      </w:tr>
    </w:tbl>
    <w:p w:rsidR="0006396C" w:rsidRPr="0096406F" w:rsidRDefault="0006396C" w:rsidP="0006396C">
      <w:pPr>
        <w:rPr>
          <w:rFonts w:ascii="Times New Roman" w:hAnsi="Times New Roman" w:cs="Times New Roman"/>
          <w:sz w:val="20"/>
          <w:szCs w:val="20"/>
        </w:rPr>
      </w:pPr>
    </w:p>
    <w:p w:rsidR="0006396C" w:rsidRPr="00210DD2" w:rsidRDefault="0006396C" w:rsidP="0006396C"/>
    <w:p w:rsidR="0006396C" w:rsidRPr="00210DD2" w:rsidRDefault="0006396C" w:rsidP="0006396C"/>
    <w:p w:rsidR="0006396C" w:rsidRPr="00210DD2" w:rsidRDefault="0006396C" w:rsidP="0006396C"/>
    <w:p w:rsidR="0006396C" w:rsidRPr="00210DD2" w:rsidRDefault="0006396C" w:rsidP="0006396C"/>
    <w:p w:rsidR="0006396C" w:rsidRPr="00210DD2" w:rsidRDefault="0006396C" w:rsidP="0006396C"/>
    <w:p w:rsidR="0006396C" w:rsidRPr="00210DD2" w:rsidRDefault="0006396C" w:rsidP="0006396C"/>
    <w:p w:rsidR="0006396C" w:rsidRPr="00210DD2" w:rsidRDefault="0006396C" w:rsidP="0006396C"/>
    <w:p w:rsidR="0006396C" w:rsidRPr="00210DD2" w:rsidRDefault="0006396C" w:rsidP="0006396C"/>
    <w:p w:rsidR="0006396C" w:rsidRPr="009F6D02" w:rsidRDefault="0006396C" w:rsidP="0006396C"/>
    <w:p w:rsidR="0006396C" w:rsidRPr="009F6D02" w:rsidRDefault="0006396C" w:rsidP="0006396C"/>
    <w:p w:rsidR="0006396C" w:rsidRPr="009F6D02" w:rsidRDefault="0006396C" w:rsidP="0006396C"/>
    <w:p w:rsidR="0006396C" w:rsidRPr="009F6D02" w:rsidRDefault="0006396C" w:rsidP="0006396C"/>
    <w:p w:rsidR="0006396C" w:rsidRPr="009F6D02" w:rsidRDefault="0006396C" w:rsidP="0006396C"/>
    <w:p w:rsidR="0006396C" w:rsidRPr="009F6D02" w:rsidRDefault="0006396C" w:rsidP="0006396C"/>
    <w:p w:rsidR="0006396C" w:rsidRPr="009F6D02" w:rsidRDefault="0006396C" w:rsidP="0006396C"/>
    <w:p w:rsidR="0006396C" w:rsidRPr="009F6D02" w:rsidRDefault="0006396C" w:rsidP="0006396C"/>
    <w:p w:rsidR="0006396C" w:rsidRPr="009F6D02" w:rsidRDefault="0006396C" w:rsidP="0006396C"/>
    <w:p w:rsidR="0006396C" w:rsidRPr="009F6D02" w:rsidRDefault="0006396C" w:rsidP="0006396C"/>
    <w:p w:rsidR="0006396C" w:rsidRDefault="0006396C" w:rsidP="0006396C">
      <w:pPr>
        <w:rPr>
          <w:lang w:val="uk-UA"/>
        </w:rPr>
      </w:pPr>
    </w:p>
    <w:p w:rsidR="0006396C" w:rsidRDefault="0006396C" w:rsidP="0006396C">
      <w:pPr>
        <w:rPr>
          <w:lang w:val="uk-UA"/>
        </w:rPr>
      </w:pPr>
    </w:p>
    <w:p w:rsidR="0006396C" w:rsidRPr="0006396C" w:rsidRDefault="0006396C" w:rsidP="0006396C">
      <w:pPr>
        <w:rPr>
          <w:lang w:val="uk-UA"/>
        </w:rPr>
      </w:pPr>
    </w:p>
    <w:p w:rsidR="0006396C" w:rsidRPr="009F6D02" w:rsidRDefault="0006396C" w:rsidP="0006396C"/>
    <w:p w:rsidR="0006396C" w:rsidRPr="00DA29ED" w:rsidRDefault="0006396C" w:rsidP="000639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06396C" w:rsidRPr="00DA29ED" w:rsidRDefault="0006396C" w:rsidP="000639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06396C" w:rsidRPr="00DA29ED" w:rsidRDefault="0006396C" w:rsidP="000639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06396C" w:rsidRDefault="0006396C" w:rsidP="0006396C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ind w:left="6237" w:right="708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</w:p>
    <w:p w:rsidR="0006396C" w:rsidRPr="009F6D02" w:rsidRDefault="0006396C" w:rsidP="0006396C"/>
    <w:p w:rsidR="0006396C" w:rsidRDefault="0006396C" w:rsidP="0006396C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06396C" w:rsidRPr="00475154" w:rsidRDefault="0006396C" w:rsidP="0006396C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06396C" w:rsidRDefault="0006396C" w:rsidP="0006396C">
      <w:pPr>
        <w:pStyle w:val="Standard"/>
        <w:jc w:val="center"/>
        <w:rPr>
          <w:b/>
          <w:u w:val="single"/>
          <w:lang w:val="uk-UA" w:eastAsia="uk-UA"/>
        </w:rPr>
      </w:pPr>
      <w:r w:rsidRPr="0096406F">
        <w:rPr>
          <w:b/>
          <w:u w:val="single"/>
          <w:lang w:val="uk-UA" w:eastAsia="uk-UA"/>
        </w:rPr>
        <w:t>Видача витягу з Єдиного державного реєстру юридичних осіб, фізичних осіб – підприємців та громадських формувань</w:t>
      </w:r>
    </w:p>
    <w:p w:rsidR="0006396C" w:rsidRDefault="0006396C" w:rsidP="0006396C">
      <w:pPr>
        <w:pStyle w:val="Standard"/>
        <w:jc w:val="center"/>
        <w:rPr>
          <w:b/>
          <w:u w:val="single"/>
          <w:lang w:val="uk-UA" w:eastAsia="uk-UA"/>
        </w:rPr>
      </w:pPr>
    </w:p>
    <w:p w:rsidR="0006396C" w:rsidRPr="0096406F" w:rsidRDefault="0006396C" w:rsidP="0006396C">
      <w:pPr>
        <w:pStyle w:val="Standard"/>
        <w:jc w:val="center"/>
        <w:rPr>
          <w:sz w:val="20"/>
          <w:szCs w:val="20"/>
          <w:u w:val="single"/>
          <w:lang w:val="uk-UA"/>
        </w:rPr>
      </w:pPr>
      <w:r w:rsidRPr="0096406F">
        <w:rPr>
          <w:b/>
          <w:sz w:val="20"/>
          <w:szCs w:val="20"/>
          <w:u w:val="single"/>
          <w:lang w:val="uk-UA"/>
        </w:rPr>
        <w:t>Відділ з питань державної реєстрації речових прав на нерухоме майно та їх обтяжень, з питань державної реєстрації юридичних осіб, фізичних осіб-підприємців Управління ЦНАП Бучанської міської ради</w:t>
      </w:r>
    </w:p>
    <w:p w:rsidR="0006396C" w:rsidRDefault="0006396C" w:rsidP="0006396C">
      <w:pPr>
        <w:rPr>
          <w:lang w:val="uk-UA"/>
        </w:rPr>
      </w:pP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537"/>
        <w:gridCol w:w="3121"/>
        <w:gridCol w:w="2213"/>
        <w:gridCol w:w="2200"/>
        <w:gridCol w:w="1688"/>
      </w:tblGrid>
      <w:tr w:rsidR="0006396C" w:rsidTr="0006396C">
        <w:tc>
          <w:tcPr>
            <w:tcW w:w="2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96406F" w:rsidRDefault="0006396C" w:rsidP="0006396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№</w:t>
            </w:r>
          </w:p>
          <w:p w:rsidR="0006396C" w:rsidRPr="0096406F" w:rsidRDefault="0006396C" w:rsidP="0006396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з/п</w:t>
            </w:r>
          </w:p>
        </w:tc>
        <w:tc>
          <w:tcPr>
            <w:tcW w:w="15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96406F" w:rsidRDefault="0006396C" w:rsidP="0006396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1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96406F" w:rsidRDefault="0006396C" w:rsidP="0006396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Відповідальна особа</w:t>
            </w:r>
          </w:p>
        </w:tc>
        <w:tc>
          <w:tcPr>
            <w:tcW w:w="11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96406F" w:rsidRDefault="0006396C" w:rsidP="0006396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8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96406F" w:rsidRDefault="0006396C" w:rsidP="0006396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Строки виконання етапів </w:t>
            </w: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br/>
            </w:r>
          </w:p>
        </w:tc>
      </w:tr>
      <w:tr w:rsidR="0006396C" w:rsidRPr="009F6D02" w:rsidTr="0006396C">
        <w:trPr>
          <w:trHeight w:val="1658"/>
        </w:trPr>
        <w:tc>
          <w:tcPr>
            <w:tcW w:w="27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96406F" w:rsidRDefault="0006396C" w:rsidP="0006396C">
            <w:pPr>
              <w:pStyle w:val="11"/>
              <w:numPr>
                <w:ilvl w:val="0"/>
                <w:numId w:val="11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b/>
                <w:sz w:val="20"/>
                <w:szCs w:val="20"/>
                <w:lang w:eastAsia="uk-UA"/>
              </w:rPr>
            </w:pPr>
            <w:r w:rsidRPr="0096406F">
              <w:rPr>
                <w:b/>
                <w:sz w:val="20"/>
                <w:szCs w:val="20"/>
                <w:lang w:eastAsia="uk-UA"/>
              </w:rPr>
              <w:t>1.</w:t>
            </w:r>
          </w:p>
        </w:tc>
        <w:tc>
          <w:tcPr>
            <w:tcW w:w="1599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96406F" w:rsidRDefault="0006396C" w:rsidP="0006396C">
            <w:pPr>
              <w:pStyle w:val="11"/>
              <w:tabs>
                <w:tab w:val="left" w:pos="142"/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96406F">
              <w:rPr>
                <w:b/>
                <w:sz w:val="20"/>
                <w:szCs w:val="20"/>
                <w:lang w:eastAsia="uk-UA"/>
              </w:rPr>
              <w:t>Прийом  запиту про надання витягу з Єдиного державного реєстру юридичних осіб, фізичних осіб – підприємців та громадських формувань документу, що підтверджує внесення плати за отримання відповідних відомостей.</w:t>
            </w:r>
          </w:p>
        </w:tc>
        <w:tc>
          <w:tcPr>
            <w:tcW w:w="11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96406F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Державний реєстратор юридичних осіб, фізичних осіб – підприємців та громадських формувань </w:t>
            </w:r>
          </w:p>
        </w:tc>
        <w:tc>
          <w:tcPr>
            <w:tcW w:w="112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06396C" w:rsidRPr="0096406F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  <w:p w:rsidR="0006396C" w:rsidRPr="0096406F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86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96406F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У день отримання запиту про надання витягу з Єдиного державного реєстру юридичних осіб, фізичних осіб – підприємців та громадських формувань.</w:t>
            </w:r>
          </w:p>
        </w:tc>
      </w:tr>
      <w:tr w:rsidR="0006396C" w:rsidTr="0006396C">
        <w:trPr>
          <w:trHeight w:val="991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96406F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96406F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96406F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27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96406F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96406F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06396C" w:rsidRPr="009F6D02" w:rsidTr="0006396C">
        <w:trPr>
          <w:trHeight w:val="1230"/>
        </w:trPr>
        <w:tc>
          <w:tcPr>
            <w:tcW w:w="27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96406F" w:rsidRDefault="0006396C" w:rsidP="0006396C">
            <w:pPr>
              <w:pStyle w:val="11"/>
              <w:numPr>
                <w:ilvl w:val="0"/>
                <w:numId w:val="11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599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96406F" w:rsidRDefault="0006396C" w:rsidP="0006396C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96406F">
              <w:rPr>
                <w:b/>
                <w:sz w:val="20"/>
                <w:szCs w:val="20"/>
                <w:lang w:eastAsia="uk-UA"/>
              </w:rPr>
              <w:t xml:space="preserve">Реєстрація запиту про надання відомостей з Єдиного державного реєстру юридичних осіб, фізичних осіб – підприємців та громадських формувань  у базі даних Єдиного державного реєстру юридичних осіб, фізичних осіб – підприємців та громадських формувань </w:t>
            </w:r>
          </w:p>
        </w:tc>
        <w:tc>
          <w:tcPr>
            <w:tcW w:w="1134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96406F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формувань.</w:t>
            </w:r>
          </w:p>
        </w:tc>
        <w:tc>
          <w:tcPr>
            <w:tcW w:w="112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06396C" w:rsidRPr="0096406F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формувань.</w:t>
            </w:r>
          </w:p>
          <w:p w:rsidR="0006396C" w:rsidRPr="0096406F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86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96406F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У день отримання запиту про надання витягу з Єдиного державного реєстру юридичних осіб, фізичних осіб – підприємців та громадських формувань.</w:t>
            </w:r>
          </w:p>
        </w:tc>
      </w:tr>
      <w:tr w:rsidR="0006396C" w:rsidTr="0006396C">
        <w:trPr>
          <w:trHeight w:val="1095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96406F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96406F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96406F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27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96406F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96406F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06396C" w:rsidRPr="009F6D02" w:rsidTr="0006396C">
        <w:trPr>
          <w:trHeight w:val="3720"/>
        </w:trPr>
        <w:tc>
          <w:tcPr>
            <w:tcW w:w="27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96406F" w:rsidRDefault="0006396C" w:rsidP="0006396C">
            <w:pPr>
              <w:pStyle w:val="11"/>
              <w:numPr>
                <w:ilvl w:val="0"/>
                <w:numId w:val="11"/>
              </w:numPr>
              <w:tabs>
                <w:tab w:val="left" w:pos="0"/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599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96406F" w:rsidRDefault="0006396C" w:rsidP="0006396C">
            <w:pPr>
              <w:pStyle w:val="11"/>
              <w:tabs>
                <w:tab w:val="left" w:pos="0"/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96406F">
              <w:rPr>
                <w:b/>
                <w:sz w:val="20"/>
                <w:szCs w:val="20"/>
                <w:lang w:eastAsia="uk-UA"/>
              </w:rPr>
              <w:t>Перевірка документів поданих для отримання  витягу з Єдиного державного реєстру юридичних осіб, фізичних осіб – підприємців та громадських формувань відомостей</w:t>
            </w:r>
          </w:p>
          <w:p w:rsidR="0006396C" w:rsidRPr="0096406F" w:rsidRDefault="0006396C" w:rsidP="0006396C">
            <w:pPr>
              <w:tabs>
                <w:tab w:val="left" w:pos="0"/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  <w:t xml:space="preserve">на відсутність підстав для відмови в розгляді запиту про надання витягу з Єдиного державного реєстру юридичних осіб, фізичних осіб – підприємців та громадських формувань </w:t>
            </w:r>
          </w:p>
        </w:tc>
        <w:tc>
          <w:tcPr>
            <w:tcW w:w="1134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96406F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2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96406F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формувань.</w:t>
            </w:r>
          </w:p>
        </w:tc>
        <w:tc>
          <w:tcPr>
            <w:tcW w:w="86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96406F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У день отримання запиту про надання витягу з Єдиного державного реєстру юридичних осіб, фізичних осіб – підприємців та громадських формувань.</w:t>
            </w:r>
          </w:p>
        </w:tc>
      </w:tr>
      <w:tr w:rsidR="0006396C" w:rsidRPr="009F6D02" w:rsidTr="0006396C">
        <w:trPr>
          <w:trHeight w:val="81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96406F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96406F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96406F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27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96406F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96406F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06396C" w:rsidRPr="009F6D02" w:rsidTr="0006396C">
        <w:trPr>
          <w:trHeight w:val="1395"/>
        </w:trPr>
        <w:tc>
          <w:tcPr>
            <w:tcW w:w="275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06396C" w:rsidRPr="0096406F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4.</w:t>
            </w:r>
          </w:p>
        </w:tc>
        <w:tc>
          <w:tcPr>
            <w:tcW w:w="1599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06396C" w:rsidRPr="0096406F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надання адміністративних послуг </w:t>
            </w:r>
          </w:p>
        </w:tc>
        <w:tc>
          <w:tcPr>
            <w:tcW w:w="1134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96406F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2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96406F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865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06396C" w:rsidRPr="0096406F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У день отримання запиту про надання витягу з Єдиного державного реєстру юридичних осіб, фізичних осіб – підприємців та громадських формувань.</w:t>
            </w:r>
          </w:p>
        </w:tc>
      </w:tr>
      <w:tr w:rsidR="0006396C" w:rsidRPr="009F6D02" w:rsidTr="0006396C">
        <w:trPr>
          <w:trHeight w:val="1980"/>
        </w:trPr>
        <w:tc>
          <w:tcPr>
            <w:tcW w:w="27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96406F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5.</w:t>
            </w:r>
          </w:p>
        </w:tc>
        <w:tc>
          <w:tcPr>
            <w:tcW w:w="1599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06396C" w:rsidRPr="0096406F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Опрацювання запиту про надання відомостей з Єдиного державного реєстру юридичних осіб, фізичних осіб – підприємців та громадських формувань </w:t>
            </w:r>
          </w:p>
          <w:p w:rsidR="0006396C" w:rsidRPr="0096406F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34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96406F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формувань.</w:t>
            </w:r>
          </w:p>
        </w:tc>
        <w:tc>
          <w:tcPr>
            <w:tcW w:w="112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96406F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формувань.</w:t>
            </w:r>
          </w:p>
        </w:tc>
        <w:tc>
          <w:tcPr>
            <w:tcW w:w="86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96406F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Протягом 24 годин після надходження запиту без урахування вихідних та святкових днів</w:t>
            </w:r>
          </w:p>
        </w:tc>
      </w:tr>
      <w:tr w:rsidR="0006396C" w:rsidRPr="009F6D02" w:rsidTr="0006396C">
        <w:trPr>
          <w:trHeight w:val="3967"/>
        </w:trPr>
        <w:tc>
          <w:tcPr>
            <w:tcW w:w="275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96406F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lang w:eastAsia="uk-UA"/>
              </w:rPr>
            </w:pPr>
            <w:r w:rsidRPr="0096406F">
              <w:rPr>
                <w:rFonts w:ascii="Times New Roman" w:hAnsi="Times New Roman" w:cs="Times New Roman"/>
                <w:b/>
                <w:lang w:eastAsia="uk-UA"/>
              </w:rPr>
              <w:t>5.1.</w:t>
            </w:r>
          </w:p>
        </w:tc>
        <w:tc>
          <w:tcPr>
            <w:tcW w:w="1599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06396C" w:rsidRPr="0006396C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06396C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Розгляд запиту про надання відомостей з Єдиного державного реєстру юридичних осіб, фізичних осіб – підприємців та громадських формувань  та документів, необхідних для надання витягу з Єдиного державного реєстру юридичних осіб, фізичних осіб – підприємців та громадських формувань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000000"/>
            </w:tcBorders>
          </w:tcPr>
          <w:p w:rsidR="0006396C" w:rsidRPr="0006396C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12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06396C" w:rsidRPr="0006396C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06396C" w:rsidRPr="0006396C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06396C" w:rsidRPr="005A4D17" w:rsidTr="0006396C">
        <w:trPr>
          <w:trHeight w:val="1571"/>
        </w:trPr>
        <w:tc>
          <w:tcPr>
            <w:tcW w:w="275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96406F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b/>
                <w:lang w:eastAsia="uk-UA"/>
              </w:rPr>
              <w:t>5.2.</w:t>
            </w:r>
          </w:p>
        </w:tc>
        <w:tc>
          <w:tcPr>
            <w:tcW w:w="1599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06396C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06396C"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  <w:t xml:space="preserve">Формування витягу </w:t>
            </w:r>
          </w:p>
          <w:p w:rsidR="0006396C" w:rsidRPr="0006396C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06396C"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  <w:t>з Єдиного державного реєстру юридичних осіб, фізичних осіб – підприємців та громадських формувань</w:t>
            </w:r>
          </w:p>
        </w:tc>
        <w:tc>
          <w:tcPr>
            <w:tcW w:w="1134" w:type="pct"/>
            <w:tcBorders>
              <w:top w:val="nil"/>
              <w:left w:val="outset" w:sz="6" w:space="0" w:color="000000"/>
              <w:bottom w:val="nil"/>
              <w:right w:val="outset" w:sz="6" w:space="0" w:color="000000"/>
            </w:tcBorders>
          </w:tcPr>
          <w:p w:rsidR="0006396C" w:rsidRPr="0006396C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127" w:type="pct"/>
            <w:tcBorders>
              <w:top w:val="single" w:sz="4" w:space="0" w:color="auto"/>
              <w:left w:val="outset" w:sz="6" w:space="0" w:color="000000"/>
              <w:bottom w:val="nil"/>
              <w:right w:val="outset" w:sz="6" w:space="0" w:color="000000"/>
            </w:tcBorders>
          </w:tcPr>
          <w:p w:rsidR="0006396C" w:rsidRPr="0006396C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outset" w:sz="6" w:space="0" w:color="000000"/>
              <w:bottom w:val="nil"/>
              <w:right w:val="outset" w:sz="6" w:space="0" w:color="000000"/>
            </w:tcBorders>
          </w:tcPr>
          <w:p w:rsidR="0006396C" w:rsidRPr="0006396C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06396C" w:rsidRPr="009F6D02" w:rsidTr="0006396C">
        <w:trPr>
          <w:trHeight w:val="1320"/>
        </w:trPr>
        <w:tc>
          <w:tcPr>
            <w:tcW w:w="275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96406F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b/>
                <w:lang w:eastAsia="uk-UA"/>
              </w:rPr>
              <w:t>6.</w:t>
            </w:r>
          </w:p>
        </w:tc>
        <w:tc>
          <w:tcPr>
            <w:tcW w:w="1599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06396C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06396C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1134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06396C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06396C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формувань.</w:t>
            </w:r>
          </w:p>
        </w:tc>
        <w:tc>
          <w:tcPr>
            <w:tcW w:w="112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06396C" w:rsidRPr="0006396C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06396C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формувань.</w:t>
            </w:r>
          </w:p>
          <w:p w:rsidR="0006396C" w:rsidRPr="0006396C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06396C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06396C">
              <w:rPr>
                <w:rFonts w:ascii="Times New Roman" w:hAnsi="Times New Roman" w:cs="Times New Roman"/>
                <w:sz w:val="20"/>
                <w:szCs w:val="20"/>
              </w:rPr>
              <w:t>Протягом 24 годин після надходження запиту без урахування вихідних та святкових днів</w:t>
            </w:r>
          </w:p>
        </w:tc>
      </w:tr>
      <w:tr w:rsidR="0006396C" w:rsidRPr="009F6D02" w:rsidTr="0006396C">
        <w:trPr>
          <w:trHeight w:val="1725"/>
        </w:trPr>
        <w:tc>
          <w:tcPr>
            <w:tcW w:w="275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96406F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lastRenderedPageBreak/>
              <w:t>7.</w:t>
            </w:r>
          </w:p>
        </w:tc>
        <w:tc>
          <w:tcPr>
            <w:tcW w:w="1599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96406F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  <w:t>Видача  витягу з Єдиного державного реєстру юридичних осіб, фізичних осіб – підприємців та громадських формувань</w:t>
            </w:r>
          </w:p>
          <w:p w:rsidR="0006396C" w:rsidRPr="0096406F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96406F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формувань.</w:t>
            </w:r>
          </w:p>
        </w:tc>
        <w:tc>
          <w:tcPr>
            <w:tcW w:w="112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96406F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формувань.</w:t>
            </w:r>
          </w:p>
        </w:tc>
        <w:tc>
          <w:tcPr>
            <w:tcW w:w="865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96406F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</w:rPr>
              <w:t xml:space="preserve">В день формування </w:t>
            </w: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витягу з Єдиного державного реєстру юридичних осіб, фізичних осіб – підприємців та громадських формувань  </w:t>
            </w:r>
          </w:p>
        </w:tc>
      </w:tr>
      <w:tr w:rsidR="0006396C" w:rsidTr="0006396C">
        <w:trPr>
          <w:trHeight w:val="1338"/>
        </w:trPr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Default="0006396C" w:rsidP="0006396C">
            <w:pPr>
              <w:rPr>
                <w:b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Default="0006396C" w:rsidP="0006396C">
            <w:pPr>
              <w:rPr>
                <w:b/>
                <w:lang w:val="uk-UA" w:eastAsia="uk-UA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96406F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27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96406F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Default="0006396C" w:rsidP="0006396C">
            <w:pPr>
              <w:rPr>
                <w:lang w:eastAsia="uk-UA"/>
              </w:rPr>
            </w:pPr>
          </w:p>
        </w:tc>
      </w:tr>
    </w:tbl>
    <w:p w:rsidR="0006396C" w:rsidRPr="00A34378" w:rsidRDefault="0006396C" w:rsidP="0006396C">
      <w:pPr>
        <w:rPr>
          <w:lang w:val="uk-UA"/>
        </w:rPr>
      </w:pPr>
    </w:p>
    <w:p w:rsidR="0006396C" w:rsidRDefault="0006396C" w:rsidP="0006396C"/>
    <w:p w:rsidR="0006396C" w:rsidRDefault="0006396C" w:rsidP="0006396C"/>
    <w:p w:rsidR="0006396C" w:rsidRDefault="0006396C" w:rsidP="0006396C"/>
    <w:p w:rsidR="0006396C" w:rsidRDefault="0006396C" w:rsidP="0006396C"/>
    <w:p w:rsidR="0006396C" w:rsidRDefault="0006396C" w:rsidP="0006396C"/>
    <w:p w:rsidR="0006396C" w:rsidRDefault="0006396C" w:rsidP="0006396C"/>
    <w:p w:rsidR="0006396C" w:rsidRDefault="0006396C" w:rsidP="0006396C"/>
    <w:p w:rsidR="0006396C" w:rsidRDefault="0006396C" w:rsidP="0006396C">
      <w:pPr>
        <w:rPr>
          <w:b/>
          <w:bCs/>
          <w:caps/>
          <w:color w:val="000000"/>
          <w:spacing w:val="11"/>
          <w:u w:val="single"/>
          <w:lang w:val="uk-UA"/>
        </w:rPr>
      </w:pPr>
    </w:p>
    <w:p w:rsidR="0006396C" w:rsidRDefault="0006396C" w:rsidP="0006396C">
      <w:pPr>
        <w:rPr>
          <w:b/>
          <w:bCs/>
          <w:caps/>
          <w:color w:val="000000"/>
          <w:spacing w:val="11"/>
          <w:u w:val="single"/>
          <w:lang w:val="uk-UA"/>
        </w:rPr>
      </w:pPr>
    </w:p>
    <w:p w:rsidR="0006396C" w:rsidRDefault="0006396C" w:rsidP="0006396C">
      <w:pPr>
        <w:rPr>
          <w:b/>
          <w:bCs/>
          <w:caps/>
          <w:color w:val="000000"/>
          <w:spacing w:val="11"/>
          <w:u w:val="single"/>
          <w:lang w:val="uk-UA"/>
        </w:rPr>
      </w:pPr>
    </w:p>
    <w:p w:rsidR="0006396C" w:rsidRDefault="0006396C" w:rsidP="0006396C">
      <w:pPr>
        <w:rPr>
          <w:b/>
          <w:bCs/>
          <w:caps/>
          <w:color w:val="000000"/>
          <w:spacing w:val="11"/>
          <w:u w:val="single"/>
          <w:lang w:val="uk-UA"/>
        </w:rPr>
      </w:pPr>
    </w:p>
    <w:p w:rsidR="0006396C" w:rsidRDefault="0006396C" w:rsidP="0006396C">
      <w:pPr>
        <w:rPr>
          <w:b/>
          <w:bCs/>
          <w:caps/>
          <w:color w:val="000000"/>
          <w:spacing w:val="11"/>
          <w:u w:val="single"/>
          <w:lang w:val="uk-UA"/>
        </w:rPr>
      </w:pPr>
    </w:p>
    <w:p w:rsidR="0006396C" w:rsidRDefault="0006396C" w:rsidP="0006396C">
      <w:pPr>
        <w:rPr>
          <w:b/>
          <w:bCs/>
          <w:caps/>
          <w:color w:val="000000"/>
          <w:spacing w:val="11"/>
          <w:u w:val="single"/>
          <w:lang w:val="uk-UA"/>
        </w:rPr>
      </w:pPr>
    </w:p>
    <w:p w:rsidR="0006396C" w:rsidRDefault="0006396C" w:rsidP="0006396C">
      <w:pPr>
        <w:rPr>
          <w:b/>
          <w:bCs/>
          <w:caps/>
          <w:color w:val="000000"/>
          <w:spacing w:val="11"/>
          <w:u w:val="single"/>
          <w:lang w:val="uk-UA"/>
        </w:rPr>
      </w:pPr>
    </w:p>
    <w:p w:rsidR="0006396C" w:rsidRDefault="0006396C" w:rsidP="0006396C">
      <w:pPr>
        <w:rPr>
          <w:b/>
          <w:bCs/>
          <w:caps/>
          <w:color w:val="000000"/>
          <w:spacing w:val="11"/>
          <w:u w:val="single"/>
          <w:lang w:val="uk-UA"/>
        </w:rPr>
      </w:pPr>
    </w:p>
    <w:p w:rsidR="0006396C" w:rsidRDefault="0006396C" w:rsidP="0006396C">
      <w:pPr>
        <w:rPr>
          <w:b/>
          <w:bCs/>
          <w:caps/>
          <w:color w:val="000000"/>
          <w:spacing w:val="11"/>
          <w:u w:val="single"/>
          <w:lang w:val="uk-UA"/>
        </w:rPr>
      </w:pPr>
    </w:p>
    <w:p w:rsidR="0006396C" w:rsidRDefault="0006396C" w:rsidP="0006396C">
      <w:pPr>
        <w:rPr>
          <w:b/>
          <w:bCs/>
          <w:caps/>
          <w:color w:val="000000"/>
          <w:spacing w:val="11"/>
          <w:u w:val="single"/>
          <w:lang w:val="uk-UA"/>
        </w:rPr>
      </w:pPr>
    </w:p>
    <w:p w:rsidR="0006396C" w:rsidRDefault="0006396C" w:rsidP="0006396C">
      <w:pPr>
        <w:rPr>
          <w:b/>
          <w:bCs/>
          <w:caps/>
          <w:color w:val="000000"/>
          <w:spacing w:val="11"/>
          <w:u w:val="single"/>
          <w:lang w:val="uk-UA"/>
        </w:rPr>
      </w:pPr>
    </w:p>
    <w:p w:rsidR="0006396C" w:rsidRDefault="0006396C" w:rsidP="0006396C">
      <w:pPr>
        <w:rPr>
          <w:b/>
          <w:bCs/>
          <w:caps/>
          <w:color w:val="000000"/>
          <w:spacing w:val="11"/>
          <w:u w:val="single"/>
          <w:lang w:val="uk-UA"/>
        </w:rPr>
      </w:pPr>
    </w:p>
    <w:p w:rsidR="0006396C" w:rsidRDefault="0006396C" w:rsidP="0006396C">
      <w:pPr>
        <w:rPr>
          <w:b/>
          <w:bCs/>
          <w:caps/>
          <w:color w:val="000000"/>
          <w:spacing w:val="11"/>
          <w:u w:val="single"/>
          <w:lang w:val="uk-UA"/>
        </w:rPr>
      </w:pPr>
    </w:p>
    <w:p w:rsidR="0006396C" w:rsidRDefault="0006396C" w:rsidP="0006396C">
      <w:pPr>
        <w:rPr>
          <w:b/>
          <w:bCs/>
          <w:caps/>
          <w:color w:val="000000"/>
          <w:spacing w:val="11"/>
          <w:u w:val="single"/>
          <w:lang w:val="uk-UA"/>
        </w:rPr>
      </w:pPr>
    </w:p>
    <w:p w:rsidR="0006396C" w:rsidRDefault="0006396C" w:rsidP="0006396C">
      <w:pPr>
        <w:rPr>
          <w:b/>
          <w:bCs/>
          <w:caps/>
          <w:color w:val="000000"/>
          <w:spacing w:val="11"/>
          <w:u w:val="single"/>
          <w:lang w:val="uk-UA"/>
        </w:rPr>
      </w:pPr>
    </w:p>
    <w:p w:rsidR="0006396C" w:rsidRDefault="0006396C" w:rsidP="0006396C">
      <w:pPr>
        <w:rPr>
          <w:b/>
          <w:bCs/>
          <w:caps/>
          <w:color w:val="000000"/>
          <w:spacing w:val="11"/>
          <w:u w:val="single"/>
          <w:lang w:val="uk-UA"/>
        </w:rPr>
      </w:pPr>
    </w:p>
    <w:p w:rsidR="0006396C" w:rsidRDefault="0006396C" w:rsidP="0006396C">
      <w:pPr>
        <w:rPr>
          <w:b/>
          <w:bCs/>
          <w:caps/>
          <w:color w:val="000000"/>
          <w:spacing w:val="11"/>
          <w:u w:val="single"/>
          <w:lang w:val="uk-UA"/>
        </w:rPr>
      </w:pPr>
    </w:p>
    <w:p w:rsidR="0006396C" w:rsidRDefault="0006396C" w:rsidP="0006396C">
      <w:pPr>
        <w:rPr>
          <w:b/>
          <w:bCs/>
          <w:caps/>
          <w:color w:val="000000"/>
          <w:spacing w:val="11"/>
          <w:u w:val="single"/>
          <w:lang w:val="uk-UA"/>
        </w:rPr>
      </w:pPr>
    </w:p>
    <w:p w:rsidR="0006396C" w:rsidRPr="00DA29ED" w:rsidRDefault="0006396C" w:rsidP="000639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06396C" w:rsidRPr="00DA29ED" w:rsidRDefault="0006396C" w:rsidP="000639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06396C" w:rsidRPr="00DA29ED" w:rsidRDefault="0006396C" w:rsidP="000639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06396C" w:rsidRDefault="0006396C" w:rsidP="0006396C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ind w:left="6237" w:right="708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</w:p>
    <w:p w:rsidR="0006396C" w:rsidRDefault="0006396C" w:rsidP="0006396C">
      <w:pPr>
        <w:rPr>
          <w:b/>
          <w:bCs/>
          <w:caps/>
          <w:color w:val="000000"/>
          <w:spacing w:val="11"/>
          <w:u w:val="single"/>
          <w:lang w:val="uk-UA"/>
        </w:rPr>
      </w:pPr>
    </w:p>
    <w:p w:rsidR="0006396C" w:rsidRDefault="0006396C" w:rsidP="0006396C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06396C" w:rsidRPr="00475154" w:rsidRDefault="0006396C" w:rsidP="0006396C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06396C" w:rsidRPr="0096406F" w:rsidRDefault="0006396C" w:rsidP="0006396C">
      <w:pPr>
        <w:tabs>
          <w:tab w:val="left" w:pos="3969"/>
        </w:tabs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uk-UA"/>
        </w:rPr>
      </w:pPr>
      <w:r w:rsidRPr="0096406F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uk-UA"/>
        </w:rPr>
        <w:t>Видача документів, що містяться в реєстраційній справі відповідної юридичної особи, громадського формування, що не має статусу юридичної особи, фізичної особи – підприємця</w:t>
      </w:r>
    </w:p>
    <w:p w:rsidR="0006396C" w:rsidRPr="0096406F" w:rsidRDefault="0006396C" w:rsidP="0006396C">
      <w:pPr>
        <w:pStyle w:val="Standard"/>
        <w:jc w:val="center"/>
        <w:rPr>
          <w:sz w:val="20"/>
          <w:szCs w:val="20"/>
          <w:u w:val="single"/>
          <w:lang w:val="uk-UA"/>
        </w:rPr>
      </w:pPr>
      <w:r w:rsidRPr="0096406F">
        <w:rPr>
          <w:b/>
          <w:sz w:val="20"/>
          <w:szCs w:val="20"/>
          <w:u w:val="single"/>
          <w:lang w:val="uk-UA"/>
        </w:rPr>
        <w:t>Відділ з питань державної реєстрації речових прав на нерухоме майно та їх обтяжень, з питань державної реєстрації юридичних осіб, фізичних осіб-підприємців Управління ЦНАП Бучанської міської ради</w:t>
      </w:r>
    </w:p>
    <w:tbl>
      <w:tblPr>
        <w:tblW w:w="5166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650"/>
        <w:gridCol w:w="3210"/>
        <w:gridCol w:w="2224"/>
        <w:gridCol w:w="2224"/>
        <w:gridCol w:w="1775"/>
      </w:tblGrid>
      <w:tr w:rsidR="0006396C" w:rsidRPr="0096406F" w:rsidTr="0006396C">
        <w:tc>
          <w:tcPr>
            <w:tcW w:w="3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96406F" w:rsidRDefault="0006396C" w:rsidP="0006396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  <w:t>№</w:t>
            </w:r>
          </w:p>
          <w:p w:rsidR="0006396C" w:rsidRPr="0096406F" w:rsidRDefault="0006396C" w:rsidP="0006396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  <w:t xml:space="preserve"> з/п</w:t>
            </w:r>
          </w:p>
        </w:tc>
        <w:tc>
          <w:tcPr>
            <w:tcW w:w="15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96406F" w:rsidRDefault="0006396C" w:rsidP="0006396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96406F" w:rsidRDefault="0006396C" w:rsidP="0006396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  <w:t>Відповідальна особа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96406F" w:rsidRDefault="0006396C" w:rsidP="0006396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8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96406F" w:rsidRDefault="0006396C" w:rsidP="0006396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  <w:t xml:space="preserve">Строки виконання етапів </w:t>
            </w:r>
            <w:r w:rsidRPr="009640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  <w:br/>
            </w:r>
          </w:p>
        </w:tc>
      </w:tr>
      <w:tr w:rsidR="0006396C" w:rsidRPr="0096406F" w:rsidTr="0006396C">
        <w:trPr>
          <w:trHeight w:val="1080"/>
        </w:trPr>
        <w:tc>
          <w:tcPr>
            <w:tcW w:w="32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96406F" w:rsidRDefault="0006396C" w:rsidP="0006396C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  <w:t>1.</w:t>
            </w:r>
          </w:p>
        </w:tc>
        <w:tc>
          <w:tcPr>
            <w:tcW w:w="159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96406F" w:rsidRDefault="0006396C" w:rsidP="0006396C">
            <w:pPr>
              <w:tabs>
                <w:tab w:val="left" w:pos="142"/>
                <w:tab w:val="left" w:pos="284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  <w:t xml:space="preserve"> Запит фізичної особи або юридичної особи, які бажають отримати документи з реєстраційної справи юридичних осіб, фізичних осіб-підприємця у порядку, визначеному Міністерством юстиції України 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96406F" w:rsidRDefault="0006396C" w:rsidP="0006396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Державний реєстратор юридичних осіб, фізичних осіб – підприємців та громадських формувань 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96406F" w:rsidRDefault="0006396C" w:rsidP="0006396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96406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88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96406F" w:rsidRDefault="0006396C" w:rsidP="0006396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 день надходження документів.</w:t>
            </w:r>
          </w:p>
        </w:tc>
      </w:tr>
      <w:tr w:rsidR="0006396C" w:rsidRPr="0096406F" w:rsidTr="0006396C">
        <w:trPr>
          <w:trHeight w:val="114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96406F" w:rsidRDefault="0006396C" w:rsidP="0006396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59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96406F" w:rsidRDefault="0006396C" w:rsidP="0006396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96406F" w:rsidRDefault="0006396C" w:rsidP="0006396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96406F" w:rsidRDefault="0006396C" w:rsidP="0006396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96406F" w:rsidRDefault="0006396C" w:rsidP="0006396C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06396C" w:rsidRPr="0096406F" w:rsidTr="0006396C">
        <w:trPr>
          <w:trHeight w:val="1110"/>
        </w:trPr>
        <w:tc>
          <w:tcPr>
            <w:tcW w:w="32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96406F" w:rsidRDefault="0006396C" w:rsidP="0006396C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  <w:t>2.</w:t>
            </w:r>
          </w:p>
        </w:tc>
        <w:tc>
          <w:tcPr>
            <w:tcW w:w="159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96406F" w:rsidRDefault="0006396C" w:rsidP="0006396C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  <w:t xml:space="preserve">Перевірка документів, які подані для отримання документів з реєстраційної справи юридичних осіб, фізичних осіб-підприємців на відсутність підстав для відмови в реєстрації запиту 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96406F" w:rsidRDefault="0006396C" w:rsidP="0006396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96406F" w:rsidRDefault="0006396C" w:rsidP="0006396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96406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88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96406F" w:rsidRDefault="0006396C" w:rsidP="0006396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Протягом 24 годин після надходження запиту, крім вихідних та святкових днів. </w:t>
            </w:r>
          </w:p>
        </w:tc>
      </w:tr>
      <w:tr w:rsidR="0006396C" w:rsidRPr="0096406F" w:rsidTr="0006396C">
        <w:trPr>
          <w:trHeight w:val="1214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96406F" w:rsidRDefault="0006396C" w:rsidP="0006396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59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96406F" w:rsidRDefault="0006396C" w:rsidP="0006396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96406F" w:rsidRDefault="0006396C" w:rsidP="0006396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96406F" w:rsidRDefault="0006396C" w:rsidP="0006396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96406F" w:rsidRDefault="0006396C" w:rsidP="0006396C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06396C" w:rsidRPr="0096406F" w:rsidTr="0006396C">
        <w:trPr>
          <w:trHeight w:val="521"/>
        </w:trPr>
        <w:tc>
          <w:tcPr>
            <w:tcW w:w="32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96406F" w:rsidRDefault="0006396C" w:rsidP="0006396C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  <w:t>3.</w:t>
            </w:r>
          </w:p>
        </w:tc>
        <w:tc>
          <w:tcPr>
            <w:tcW w:w="159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96406F" w:rsidRDefault="0006396C" w:rsidP="0006396C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  <w:t xml:space="preserve">Повідомлення про відмову у отриманні документів з реєстраційної справи юридичних осіб, фізичних осіб-підприємця 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96406F" w:rsidRDefault="0006396C" w:rsidP="0006396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96406F" w:rsidRDefault="0006396C" w:rsidP="0006396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96406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88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96406F" w:rsidRDefault="0006396C" w:rsidP="0006396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Протягом 24 годин після надходження запиту, крім вихідних та святкових днів.</w:t>
            </w:r>
          </w:p>
        </w:tc>
      </w:tr>
      <w:tr w:rsidR="0006396C" w:rsidRPr="0096406F" w:rsidTr="0006396C">
        <w:trPr>
          <w:trHeight w:val="105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96406F" w:rsidRDefault="0006396C" w:rsidP="0006396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59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96406F" w:rsidRDefault="0006396C" w:rsidP="0006396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96406F" w:rsidRDefault="0006396C" w:rsidP="0006396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96406F" w:rsidRDefault="0006396C" w:rsidP="0006396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96406F" w:rsidRDefault="0006396C" w:rsidP="0006396C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06396C" w:rsidRPr="0096406F" w:rsidTr="0006396C">
        <w:trPr>
          <w:trHeight w:val="1095"/>
        </w:trPr>
        <w:tc>
          <w:tcPr>
            <w:tcW w:w="322" w:type="pct"/>
            <w:tcBorders>
              <w:top w:val="outset" w:sz="6" w:space="0" w:color="000000"/>
              <w:left w:val="outset" w:sz="6" w:space="0" w:color="000000"/>
              <w:bottom w:val="outset" w:sz="2" w:space="0" w:color="000000"/>
              <w:right w:val="outset" w:sz="6" w:space="0" w:color="000000"/>
            </w:tcBorders>
            <w:hideMark/>
          </w:tcPr>
          <w:p w:rsidR="0006396C" w:rsidRPr="0096406F" w:rsidRDefault="0006396C" w:rsidP="0006396C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4</w:t>
            </w:r>
            <w:r w:rsidRPr="009640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  <w:t>.</w:t>
            </w:r>
          </w:p>
        </w:tc>
        <w:tc>
          <w:tcPr>
            <w:tcW w:w="1592" w:type="pct"/>
            <w:tcBorders>
              <w:top w:val="outset" w:sz="6" w:space="0" w:color="000000"/>
              <w:left w:val="outset" w:sz="6" w:space="0" w:color="000000"/>
              <w:bottom w:val="outset" w:sz="2" w:space="0" w:color="000000"/>
              <w:right w:val="outset" w:sz="6" w:space="0" w:color="000000"/>
            </w:tcBorders>
            <w:hideMark/>
          </w:tcPr>
          <w:p w:rsidR="0006396C" w:rsidRPr="0096406F" w:rsidRDefault="0006396C" w:rsidP="0006396C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  <w:t>Надання документів, що містяться в реєстраційній справі відповідної юридичної особи, фізичної особи-підприємця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96406F" w:rsidRDefault="0006396C" w:rsidP="0006396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96406F" w:rsidRDefault="0006396C" w:rsidP="0006396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96406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880" w:type="pct"/>
            <w:tcBorders>
              <w:top w:val="outset" w:sz="6" w:space="0" w:color="000000"/>
              <w:left w:val="outset" w:sz="6" w:space="0" w:color="000000"/>
              <w:bottom w:val="outset" w:sz="2" w:space="0" w:color="000000"/>
              <w:right w:val="outset" w:sz="6" w:space="0" w:color="000000"/>
            </w:tcBorders>
            <w:hideMark/>
          </w:tcPr>
          <w:p w:rsidR="0006396C" w:rsidRPr="0096406F" w:rsidRDefault="0006396C" w:rsidP="0006396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Протягом 24 годин після надходження запиту, крім вихідних та святкових днів.</w:t>
            </w:r>
          </w:p>
        </w:tc>
      </w:tr>
    </w:tbl>
    <w:p w:rsidR="0006396C" w:rsidRPr="0096406F" w:rsidRDefault="0006396C" w:rsidP="0006396C">
      <w:pPr>
        <w:rPr>
          <w:rFonts w:ascii="Times New Roman" w:hAnsi="Times New Roman" w:cs="Times New Roman"/>
          <w:sz w:val="20"/>
          <w:szCs w:val="20"/>
        </w:rPr>
      </w:pPr>
    </w:p>
    <w:p w:rsidR="0006396C" w:rsidRPr="0096406F" w:rsidRDefault="0006396C" w:rsidP="0006396C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06396C" w:rsidRDefault="0006396C" w:rsidP="0006396C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06396C" w:rsidRPr="00DA29ED" w:rsidRDefault="0006396C" w:rsidP="000639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06396C" w:rsidRPr="00DA29ED" w:rsidRDefault="0006396C" w:rsidP="000639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06396C" w:rsidRPr="00DA29ED" w:rsidRDefault="0006396C" w:rsidP="000639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06396C" w:rsidRDefault="0006396C" w:rsidP="0006396C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ind w:left="6237" w:right="708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</w:p>
    <w:p w:rsidR="0006396C" w:rsidRDefault="0006396C" w:rsidP="0006396C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06396C" w:rsidRDefault="0006396C" w:rsidP="0006396C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06396C" w:rsidRPr="00475154" w:rsidRDefault="0006396C" w:rsidP="0006396C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06396C" w:rsidRPr="0096406F" w:rsidRDefault="0006396C" w:rsidP="0006396C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6406F">
        <w:rPr>
          <w:rFonts w:ascii="Times New Roman" w:hAnsi="Times New Roman" w:cs="Times New Roman"/>
          <w:b/>
          <w:sz w:val="24"/>
          <w:szCs w:val="24"/>
          <w:u w:val="single"/>
        </w:rPr>
        <w:t xml:space="preserve">Внесення змін до відомостей про юридичну особу, </w:t>
      </w:r>
    </w:p>
    <w:p w:rsidR="0006396C" w:rsidRPr="0096406F" w:rsidRDefault="0006396C" w:rsidP="0006396C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6406F">
        <w:rPr>
          <w:rFonts w:ascii="Times New Roman" w:hAnsi="Times New Roman" w:cs="Times New Roman"/>
          <w:b/>
          <w:sz w:val="24"/>
          <w:szCs w:val="24"/>
          <w:u w:val="single"/>
        </w:rPr>
        <w:t>які містяться в Єдиному державному реєстрі юридичних осіб, фізичних осіб – підприємців</w:t>
      </w:r>
    </w:p>
    <w:p w:rsidR="0006396C" w:rsidRPr="0096406F" w:rsidRDefault="0006396C" w:rsidP="0006396C">
      <w:pPr>
        <w:pStyle w:val="Standard"/>
        <w:jc w:val="center"/>
        <w:rPr>
          <w:sz w:val="20"/>
          <w:szCs w:val="20"/>
          <w:u w:val="single"/>
          <w:lang w:val="uk-UA"/>
        </w:rPr>
      </w:pPr>
      <w:r w:rsidRPr="0096406F">
        <w:rPr>
          <w:b/>
          <w:sz w:val="20"/>
          <w:szCs w:val="20"/>
          <w:u w:val="single"/>
          <w:lang w:val="uk-UA"/>
        </w:rPr>
        <w:t>Відділ з питань державної реєстрації речових прав на нерухоме майно та їх обтяжень, з питань державної реєстрації юридичних осіб, фізичних осіб-підприємців Управління ЦНАП Бучанської міської ради</w:t>
      </w: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619"/>
        <w:gridCol w:w="3283"/>
        <w:gridCol w:w="1924"/>
        <w:gridCol w:w="1971"/>
        <w:gridCol w:w="1962"/>
      </w:tblGrid>
      <w:tr w:rsidR="0006396C" w:rsidRPr="0096406F" w:rsidTr="0006396C">
        <w:tc>
          <w:tcPr>
            <w:tcW w:w="3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96406F" w:rsidRDefault="0006396C" w:rsidP="0006396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№</w:t>
            </w:r>
          </w:p>
          <w:p w:rsidR="0006396C" w:rsidRPr="0096406F" w:rsidRDefault="0006396C" w:rsidP="0006396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з/п</w:t>
            </w:r>
          </w:p>
        </w:tc>
        <w:tc>
          <w:tcPr>
            <w:tcW w:w="16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96406F" w:rsidRDefault="0006396C" w:rsidP="0006396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96406F" w:rsidRDefault="0006396C" w:rsidP="0006396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Відповідальна особа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96406F" w:rsidRDefault="0006396C" w:rsidP="0006396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10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96406F" w:rsidRDefault="0006396C" w:rsidP="0006396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Строки виконання етапів </w:t>
            </w: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br/>
            </w:r>
          </w:p>
        </w:tc>
      </w:tr>
      <w:tr w:rsidR="0006396C" w:rsidRPr="0096406F" w:rsidTr="0006396C">
        <w:trPr>
          <w:trHeight w:val="1611"/>
        </w:trPr>
        <w:tc>
          <w:tcPr>
            <w:tcW w:w="317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06396C" w:rsidRPr="0096406F" w:rsidRDefault="0006396C" w:rsidP="0006396C">
            <w:pPr>
              <w:pStyle w:val="11"/>
              <w:numPr>
                <w:ilvl w:val="0"/>
                <w:numId w:val="12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b/>
                <w:sz w:val="20"/>
                <w:szCs w:val="20"/>
                <w:lang w:eastAsia="uk-UA"/>
              </w:rPr>
            </w:pPr>
            <w:r w:rsidRPr="0096406F">
              <w:rPr>
                <w:b/>
                <w:sz w:val="20"/>
                <w:szCs w:val="20"/>
                <w:lang w:eastAsia="uk-UA"/>
              </w:rPr>
              <w:t>1.</w:t>
            </w:r>
          </w:p>
        </w:tc>
        <w:tc>
          <w:tcPr>
            <w:tcW w:w="1682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06396C" w:rsidRPr="0096406F" w:rsidRDefault="0006396C" w:rsidP="0006396C">
            <w:pPr>
              <w:pStyle w:val="11"/>
              <w:tabs>
                <w:tab w:val="left" w:pos="142"/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96406F">
              <w:rPr>
                <w:b/>
                <w:sz w:val="20"/>
                <w:szCs w:val="20"/>
                <w:lang w:eastAsia="uk-UA"/>
              </w:rPr>
              <w:t xml:space="preserve"> Прийом за описом документів, які подані для державної реєстрації змін до відомостей про юридичну особу, які містяться в Єдиному державному реєстрі юридичних осіб, фізичних осіб – підприємців та громадських формувань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06396C" w:rsidRPr="0096406F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06396C" w:rsidRPr="0096406F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06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06396C" w:rsidRPr="0096406F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06396C" w:rsidRPr="0096406F" w:rsidTr="0006396C">
        <w:trPr>
          <w:trHeight w:val="937"/>
        </w:trPr>
        <w:tc>
          <w:tcPr>
            <w:tcW w:w="317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96406F" w:rsidRDefault="0006396C" w:rsidP="0006396C">
            <w:pPr>
              <w:pStyle w:val="11"/>
              <w:numPr>
                <w:ilvl w:val="0"/>
                <w:numId w:val="12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682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96406F" w:rsidRDefault="0006396C" w:rsidP="0006396C">
            <w:pPr>
              <w:pStyle w:val="11"/>
              <w:tabs>
                <w:tab w:val="left" w:pos="142"/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96406F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96406F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006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96406F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06396C" w:rsidRPr="0096406F" w:rsidTr="0006396C">
        <w:trPr>
          <w:trHeight w:val="1645"/>
        </w:trPr>
        <w:tc>
          <w:tcPr>
            <w:tcW w:w="317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06396C" w:rsidRPr="0096406F" w:rsidRDefault="0006396C" w:rsidP="0006396C">
            <w:pPr>
              <w:pStyle w:val="11"/>
              <w:numPr>
                <w:ilvl w:val="0"/>
                <w:numId w:val="12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682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06396C" w:rsidRPr="0096406F" w:rsidRDefault="0006396C" w:rsidP="0006396C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96406F">
              <w:rPr>
                <w:b/>
                <w:sz w:val="20"/>
                <w:szCs w:val="20"/>
                <w:lang w:eastAsia="uk-UA"/>
              </w:rPr>
              <w:t>Видача (надсилання поштовим відправленням) заявнику примірника опису, за яким прийняті документи з відміткою про дату надходження документів.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06396C" w:rsidRPr="0096406F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06396C" w:rsidRPr="0096406F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06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06396C" w:rsidRPr="0096406F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06396C" w:rsidRPr="0096406F" w:rsidTr="0006396C">
        <w:trPr>
          <w:trHeight w:val="1041"/>
        </w:trPr>
        <w:tc>
          <w:tcPr>
            <w:tcW w:w="317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96406F" w:rsidRDefault="0006396C" w:rsidP="0006396C">
            <w:pPr>
              <w:pStyle w:val="11"/>
              <w:numPr>
                <w:ilvl w:val="0"/>
                <w:numId w:val="12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682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96406F" w:rsidRDefault="0006396C" w:rsidP="0006396C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96406F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96406F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006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96406F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06396C" w:rsidRPr="0096406F" w:rsidTr="0006396C">
        <w:trPr>
          <w:trHeight w:val="276"/>
        </w:trPr>
        <w:tc>
          <w:tcPr>
            <w:tcW w:w="317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06396C" w:rsidRPr="0096406F" w:rsidRDefault="0006396C" w:rsidP="0006396C">
            <w:pPr>
              <w:pStyle w:val="11"/>
              <w:numPr>
                <w:ilvl w:val="0"/>
                <w:numId w:val="12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682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06396C" w:rsidRPr="0096406F" w:rsidRDefault="0006396C" w:rsidP="0006396C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96406F">
              <w:rPr>
                <w:b/>
                <w:sz w:val="20"/>
                <w:szCs w:val="20"/>
                <w:lang w:eastAsia="uk-UA"/>
              </w:rPr>
              <w:t>Перевірка документів, які подаються державному 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06396C" w:rsidRPr="0096406F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06396C" w:rsidRPr="0096406F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Державний реєстратор юридичних осіб, фізичних осіб – підприємців та громадських формувань</w:t>
            </w:r>
          </w:p>
          <w:p w:rsidR="0006396C" w:rsidRPr="0096406F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06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06396C" w:rsidRPr="0096406F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06396C" w:rsidRPr="0096406F" w:rsidTr="0006396C">
        <w:trPr>
          <w:trHeight w:val="1132"/>
        </w:trPr>
        <w:tc>
          <w:tcPr>
            <w:tcW w:w="317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96406F" w:rsidRDefault="0006396C" w:rsidP="0006396C">
            <w:pPr>
              <w:pStyle w:val="11"/>
              <w:numPr>
                <w:ilvl w:val="0"/>
                <w:numId w:val="12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682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96406F" w:rsidRDefault="0006396C" w:rsidP="0006396C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96406F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96406F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006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96406F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06396C" w:rsidRPr="0096406F" w:rsidTr="0006396C">
        <w:trPr>
          <w:trHeight w:val="465"/>
        </w:trPr>
        <w:tc>
          <w:tcPr>
            <w:tcW w:w="317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06396C" w:rsidRPr="0096406F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lastRenderedPageBreak/>
              <w:t>5.</w:t>
            </w:r>
          </w:p>
        </w:tc>
        <w:tc>
          <w:tcPr>
            <w:tcW w:w="1682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06396C" w:rsidRPr="0096406F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Виготовлення електронних копій шляхом сканування поданих документів.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06396C" w:rsidRPr="0096406F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06396C" w:rsidRPr="0096406F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06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06396C" w:rsidRPr="0096406F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06396C" w:rsidRPr="0096406F" w:rsidTr="0006396C">
        <w:trPr>
          <w:trHeight w:val="90"/>
        </w:trPr>
        <w:tc>
          <w:tcPr>
            <w:tcW w:w="317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96406F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1682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96406F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96406F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96406F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006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96406F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06396C" w:rsidRPr="0096406F" w:rsidTr="0006396C">
        <w:trPr>
          <w:trHeight w:val="495"/>
        </w:trPr>
        <w:tc>
          <w:tcPr>
            <w:tcW w:w="317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06396C" w:rsidRPr="0096406F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6.</w:t>
            </w:r>
          </w:p>
        </w:tc>
        <w:tc>
          <w:tcPr>
            <w:tcW w:w="1682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06396C" w:rsidRPr="0096406F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надання адміністративних послуг 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06396C" w:rsidRPr="0096406F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06396C" w:rsidRPr="0096406F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00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06396C" w:rsidRPr="0096406F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06396C" w:rsidRPr="0096406F" w:rsidTr="0006396C">
        <w:trPr>
          <w:trHeight w:val="1980"/>
        </w:trPr>
        <w:tc>
          <w:tcPr>
            <w:tcW w:w="31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06396C" w:rsidRPr="0096406F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7.</w:t>
            </w:r>
          </w:p>
        </w:tc>
        <w:tc>
          <w:tcPr>
            <w:tcW w:w="1682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06396C" w:rsidRPr="0096406F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Опрацювання заяви, розміщення на порталі електронних сервісів повідомлення про зупинення розгляду документів, або повідомлення про відмову у державній реєстрації змін до відомостей про юридичну особу, які містяться в Єдиному державному реєстрі юридичних осіб, фізичних осіб – підприємців та громадських формувань та оформлення результату надання адміністративної послуги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06396C" w:rsidRPr="0096406F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06396C" w:rsidRPr="0096406F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0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06396C" w:rsidRPr="0096406F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Протягом 24 годин, крім вихідних та святкових днів, після надходження документів, поданих для державної реєстрації, або у скорочені строки (протягом 2 або 6 годин), відповідно до чинного законодавства.</w:t>
            </w:r>
          </w:p>
        </w:tc>
      </w:tr>
      <w:tr w:rsidR="0006396C" w:rsidRPr="0096406F" w:rsidTr="0006396C">
        <w:trPr>
          <w:trHeight w:val="281"/>
        </w:trPr>
        <w:tc>
          <w:tcPr>
            <w:tcW w:w="31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06396C" w:rsidRPr="0096406F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8.</w:t>
            </w:r>
          </w:p>
        </w:tc>
        <w:tc>
          <w:tcPr>
            <w:tcW w:w="1682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06396C" w:rsidRPr="0096406F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06396C" w:rsidRPr="0096406F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06396C" w:rsidRPr="0096406F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06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06396C" w:rsidRPr="0096406F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06396C" w:rsidRPr="0096406F" w:rsidTr="0006396C">
        <w:trPr>
          <w:trHeight w:val="2129"/>
        </w:trPr>
        <w:tc>
          <w:tcPr>
            <w:tcW w:w="317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06396C" w:rsidRPr="0096406F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9.</w:t>
            </w:r>
          </w:p>
        </w:tc>
        <w:tc>
          <w:tcPr>
            <w:tcW w:w="1682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06396C" w:rsidRPr="0096406F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Видача або надсилання поштою виписки з Єдиного державного реєстру юридичних осіб, фізичних осіб – підприємців або рішення про відмову у  проведенні державної реєстрації змін до відомостей про юридичну особу, які містяться в Єдиному державному реєстрі юридичних осіб, фізичних осіб – підприємців та громадських формувань</w:t>
            </w: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06396C" w:rsidRPr="0096406F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06396C" w:rsidRPr="0096406F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  <w:p w:rsidR="0006396C" w:rsidRPr="0096406F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06396C" w:rsidRPr="0096406F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06396C" w:rsidRPr="0096406F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06396C" w:rsidRPr="0096406F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В день прийняття рішення про державну реєстрацію (або відмову в ній)</w:t>
            </w:r>
          </w:p>
        </w:tc>
      </w:tr>
      <w:tr w:rsidR="0006396C" w:rsidRPr="0096406F" w:rsidTr="0006396C">
        <w:trPr>
          <w:trHeight w:val="1093"/>
        </w:trPr>
        <w:tc>
          <w:tcPr>
            <w:tcW w:w="317" w:type="pct"/>
            <w:vMerge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06396C" w:rsidRPr="0096406F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1682" w:type="pct"/>
            <w:vMerge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06396C" w:rsidRPr="0096406F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06396C" w:rsidRPr="0096406F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06396C" w:rsidRPr="0096406F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006" w:type="pct"/>
            <w:vMerge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06396C" w:rsidRPr="0096406F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6396C" w:rsidRPr="0096406F" w:rsidRDefault="0006396C" w:rsidP="0006396C">
      <w:pPr>
        <w:ind w:left="-851"/>
        <w:rPr>
          <w:rFonts w:ascii="Times New Roman" w:hAnsi="Times New Roman" w:cs="Times New Roman"/>
          <w:sz w:val="20"/>
          <w:szCs w:val="20"/>
        </w:rPr>
      </w:pPr>
    </w:p>
    <w:p w:rsidR="0006396C" w:rsidRDefault="0006396C" w:rsidP="0006396C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06396C" w:rsidRPr="00DA29ED" w:rsidRDefault="0006396C" w:rsidP="000639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ЗАТВЕРДЖЕНО</w:t>
      </w:r>
    </w:p>
    <w:p w:rsidR="0006396C" w:rsidRPr="00DA29ED" w:rsidRDefault="0006396C" w:rsidP="000639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06396C" w:rsidRPr="00DA29ED" w:rsidRDefault="0006396C" w:rsidP="000639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06396C" w:rsidRDefault="0006396C" w:rsidP="0006396C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ind w:left="6237" w:right="708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</w:p>
    <w:p w:rsidR="0006396C" w:rsidRDefault="0006396C" w:rsidP="0006396C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06396C" w:rsidRDefault="0006396C" w:rsidP="0006396C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</w:t>
      </w:r>
    </w:p>
    <w:p w:rsidR="0006396C" w:rsidRPr="00475154" w:rsidRDefault="0006396C" w:rsidP="0006396C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06396C" w:rsidRPr="0096406F" w:rsidRDefault="0006396C" w:rsidP="000639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6406F">
        <w:rPr>
          <w:rFonts w:ascii="Times New Roman" w:hAnsi="Times New Roman" w:cs="Times New Roman"/>
          <w:b/>
          <w:sz w:val="24"/>
          <w:szCs w:val="24"/>
          <w:u w:val="single"/>
        </w:rPr>
        <w:t>Внесення змін до відомостей про юридичну особу,</w:t>
      </w:r>
    </w:p>
    <w:p w:rsidR="0006396C" w:rsidRDefault="0006396C" w:rsidP="000639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96406F">
        <w:rPr>
          <w:rFonts w:ascii="Times New Roman" w:hAnsi="Times New Roman" w:cs="Times New Roman"/>
          <w:b/>
          <w:sz w:val="24"/>
          <w:szCs w:val="24"/>
          <w:u w:val="single"/>
        </w:rPr>
        <w:t>які містяться в Єдиному державному реєстрі юридичних осіб, фізичних осіб – підприємців</w:t>
      </w:r>
    </w:p>
    <w:p w:rsidR="0006396C" w:rsidRPr="0096406F" w:rsidRDefault="0006396C" w:rsidP="0006396C">
      <w:pPr>
        <w:spacing w:after="0"/>
        <w:jc w:val="center"/>
        <w:rPr>
          <w:rFonts w:ascii="Times New Roman" w:hAnsi="Times New Roman" w:cs="Times New Roman"/>
          <w:sz w:val="20"/>
          <w:szCs w:val="20"/>
          <w:u w:val="single"/>
          <w:lang w:val="uk-UA"/>
        </w:rPr>
      </w:pPr>
      <w:r w:rsidRPr="0096406F">
        <w:rPr>
          <w:rFonts w:ascii="Times New Roman" w:hAnsi="Times New Roman" w:cs="Times New Roman"/>
          <w:b/>
          <w:sz w:val="20"/>
          <w:szCs w:val="20"/>
          <w:u w:val="single"/>
          <w:lang w:val="uk-UA"/>
        </w:rPr>
        <w:t>Відділ з питань державної реєстрації речових прав на нерухоме майно та їх обтяжень, з питань державної реєстрації юридичних осіб, фізичних осіб-підприємців Управління ЦНАП Бучанської міської ради</w:t>
      </w: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619"/>
        <w:gridCol w:w="3283"/>
        <w:gridCol w:w="1924"/>
        <w:gridCol w:w="1971"/>
        <w:gridCol w:w="1962"/>
      </w:tblGrid>
      <w:tr w:rsidR="0006396C" w:rsidRPr="0096406F" w:rsidTr="0006396C">
        <w:tc>
          <w:tcPr>
            <w:tcW w:w="3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96406F" w:rsidRDefault="0006396C" w:rsidP="0006396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№</w:t>
            </w:r>
          </w:p>
          <w:p w:rsidR="0006396C" w:rsidRPr="0096406F" w:rsidRDefault="0006396C" w:rsidP="0006396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з/п</w:t>
            </w:r>
          </w:p>
        </w:tc>
        <w:tc>
          <w:tcPr>
            <w:tcW w:w="16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96406F" w:rsidRDefault="0006396C" w:rsidP="0006396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96406F" w:rsidRDefault="0006396C" w:rsidP="0006396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Відповідальна особа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96406F" w:rsidRDefault="0006396C" w:rsidP="0006396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10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96406F" w:rsidRDefault="0006396C" w:rsidP="0006396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Строки виконання етапів </w:t>
            </w: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br/>
            </w:r>
          </w:p>
        </w:tc>
      </w:tr>
      <w:tr w:rsidR="0006396C" w:rsidRPr="0096406F" w:rsidTr="0006396C">
        <w:trPr>
          <w:trHeight w:val="1611"/>
        </w:trPr>
        <w:tc>
          <w:tcPr>
            <w:tcW w:w="317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06396C" w:rsidRPr="0096406F" w:rsidRDefault="0006396C" w:rsidP="0006396C">
            <w:pPr>
              <w:pStyle w:val="11"/>
              <w:numPr>
                <w:ilvl w:val="0"/>
                <w:numId w:val="12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b/>
                <w:sz w:val="20"/>
                <w:szCs w:val="20"/>
                <w:lang w:eastAsia="uk-UA"/>
              </w:rPr>
            </w:pPr>
            <w:r w:rsidRPr="0096406F">
              <w:rPr>
                <w:b/>
                <w:sz w:val="20"/>
                <w:szCs w:val="20"/>
                <w:lang w:eastAsia="uk-UA"/>
              </w:rPr>
              <w:t>1.</w:t>
            </w:r>
          </w:p>
        </w:tc>
        <w:tc>
          <w:tcPr>
            <w:tcW w:w="1682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06396C" w:rsidRPr="0096406F" w:rsidRDefault="0006396C" w:rsidP="0006396C">
            <w:pPr>
              <w:pStyle w:val="11"/>
              <w:tabs>
                <w:tab w:val="left" w:pos="142"/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96406F">
              <w:rPr>
                <w:b/>
                <w:sz w:val="20"/>
                <w:szCs w:val="20"/>
                <w:lang w:eastAsia="uk-UA"/>
              </w:rPr>
              <w:t xml:space="preserve"> Прийом за описом документів, які подані для державної реєстрації змін до відомостей про юридичну особу, які містяться в Єдиному державному реєстрі юридичних осіб, фізичних осіб – підприємців та громадських формувань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06396C" w:rsidRPr="0096406F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06396C" w:rsidRPr="0096406F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06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06396C" w:rsidRPr="0096406F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06396C" w:rsidRPr="0096406F" w:rsidTr="0006396C">
        <w:trPr>
          <w:trHeight w:val="937"/>
        </w:trPr>
        <w:tc>
          <w:tcPr>
            <w:tcW w:w="317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96406F" w:rsidRDefault="0006396C" w:rsidP="0006396C">
            <w:pPr>
              <w:pStyle w:val="11"/>
              <w:numPr>
                <w:ilvl w:val="0"/>
                <w:numId w:val="12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682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96406F" w:rsidRDefault="0006396C" w:rsidP="0006396C">
            <w:pPr>
              <w:pStyle w:val="11"/>
              <w:tabs>
                <w:tab w:val="left" w:pos="142"/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96406F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96406F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006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96406F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06396C" w:rsidRPr="0096406F" w:rsidTr="0006396C">
        <w:trPr>
          <w:trHeight w:val="1645"/>
        </w:trPr>
        <w:tc>
          <w:tcPr>
            <w:tcW w:w="317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06396C" w:rsidRPr="0096406F" w:rsidRDefault="0006396C" w:rsidP="0006396C">
            <w:pPr>
              <w:pStyle w:val="11"/>
              <w:numPr>
                <w:ilvl w:val="0"/>
                <w:numId w:val="12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682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06396C" w:rsidRPr="0096406F" w:rsidRDefault="0006396C" w:rsidP="0006396C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96406F">
              <w:rPr>
                <w:b/>
                <w:sz w:val="20"/>
                <w:szCs w:val="20"/>
                <w:lang w:eastAsia="uk-UA"/>
              </w:rPr>
              <w:t>Видача (надсилання поштовим відправленням) заявнику примірника опису, за яким прийняті документи з відміткою про дату надходження документів.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06396C" w:rsidRPr="0096406F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06396C" w:rsidRPr="0096406F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06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06396C" w:rsidRPr="0096406F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06396C" w:rsidRPr="0096406F" w:rsidTr="0006396C">
        <w:trPr>
          <w:trHeight w:val="1041"/>
        </w:trPr>
        <w:tc>
          <w:tcPr>
            <w:tcW w:w="317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96406F" w:rsidRDefault="0006396C" w:rsidP="0006396C">
            <w:pPr>
              <w:pStyle w:val="11"/>
              <w:numPr>
                <w:ilvl w:val="0"/>
                <w:numId w:val="12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682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96406F" w:rsidRDefault="0006396C" w:rsidP="0006396C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96406F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96406F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006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96406F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06396C" w:rsidRPr="0096406F" w:rsidTr="0006396C">
        <w:trPr>
          <w:trHeight w:val="276"/>
        </w:trPr>
        <w:tc>
          <w:tcPr>
            <w:tcW w:w="317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06396C" w:rsidRPr="0096406F" w:rsidRDefault="0006396C" w:rsidP="0006396C">
            <w:pPr>
              <w:pStyle w:val="11"/>
              <w:numPr>
                <w:ilvl w:val="0"/>
                <w:numId w:val="12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682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06396C" w:rsidRPr="0096406F" w:rsidRDefault="0006396C" w:rsidP="0006396C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96406F">
              <w:rPr>
                <w:b/>
                <w:sz w:val="20"/>
                <w:szCs w:val="20"/>
                <w:lang w:eastAsia="uk-UA"/>
              </w:rPr>
              <w:t>Перевірка документів, які подаються державному 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06396C" w:rsidRPr="0096406F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06396C" w:rsidRPr="0096406F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Державний реєстратор юридичних осіб, фізичних осіб – підприємців та громадських формувань</w:t>
            </w:r>
          </w:p>
          <w:p w:rsidR="0006396C" w:rsidRPr="0096406F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06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06396C" w:rsidRPr="0096406F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06396C" w:rsidRPr="0096406F" w:rsidTr="0006396C">
        <w:trPr>
          <w:trHeight w:val="1132"/>
        </w:trPr>
        <w:tc>
          <w:tcPr>
            <w:tcW w:w="317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96406F" w:rsidRDefault="0006396C" w:rsidP="0006396C">
            <w:pPr>
              <w:pStyle w:val="11"/>
              <w:numPr>
                <w:ilvl w:val="0"/>
                <w:numId w:val="12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682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96406F" w:rsidRDefault="0006396C" w:rsidP="0006396C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96406F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96406F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006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96406F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06396C" w:rsidRPr="0096406F" w:rsidTr="0006396C">
        <w:trPr>
          <w:trHeight w:val="465"/>
        </w:trPr>
        <w:tc>
          <w:tcPr>
            <w:tcW w:w="317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06396C" w:rsidRPr="0096406F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lastRenderedPageBreak/>
              <w:t>5.</w:t>
            </w:r>
          </w:p>
        </w:tc>
        <w:tc>
          <w:tcPr>
            <w:tcW w:w="1682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06396C" w:rsidRPr="0096406F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Виготовлення електронних копій шляхом сканування поданих документів.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06396C" w:rsidRPr="0096406F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06396C" w:rsidRPr="0096406F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06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06396C" w:rsidRPr="0096406F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06396C" w:rsidRPr="0096406F" w:rsidTr="0006396C">
        <w:trPr>
          <w:trHeight w:val="90"/>
        </w:trPr>
        <w:tc>
          <w:tcPr>
            <w:tcW w:w="317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96406F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1682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96406F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96406F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96406F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006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96406F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06396C" w:rsidRPr="0096406F" w:rsidTr="0006396C">
        <w:trPr>
          <w:trHeight w:val="495"/>
        </w:trPr>
        <w:tc>
          <w:tcPr>
            <w:tcW w:w="317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06396C" w:rsidRPr="0096406F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6.</w:t>
            </w:r>
          </w:p>
        </w:tc>
        <w:tc>
          <w:tcPr>
            <w:tcW w:w="1682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06396C" w:rsidRPr="0096406F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надання адміністративних послуг 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06396C" w:rsidRPr="0096406F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06396C" w:rsidRPr="0096406F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00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06396C" w:rsidRPr="0096406F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06396C" w:rsidRPr="0096406F" w:rsidTr="0006396C">
        <w:trPr>
          <w:trHeight w:val="1980"/>
        </w:trPr>
        <w:tc>
          <w:tcPr>
            <w:tcW w:w="31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06396C" w:rsidRPr="0096406F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7.</w:t>
            </w:r>
          </w:p>
        </w:tc>
        <w:tc>
          <w:tcPr>
            <w:tcW w:w="1682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06396C" w:rsidRPr="0096406F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Опрацювання заяви, розміщення на порталі електронних сервісів повідомлення про зупинення розгляду документів, або повідомлення про відмову у державній реєстрації змін до відомостей про юридичну особу, які містяться в Єдиному державному реєстрі юридичних осіб, фізичних осіб – підприємців та громадських формувань та оформлення результату надання адміністративної послуги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06396C" w:rsidRPr="0096406F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06396C" w:rsidRPr="0096406F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0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06396C" w:rsidRPr="0096406F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Протягом 24 годин, крім вихідних та святкових днів, після надходження документів, поданих для державної реєстрації, або у скорочені строки (протягом 2 або 6 годин), відповідно до чинного законодавства.</w:t>
            </w:r>
          </w:p>
        </w:tc>
      </w:tr>
      <w:tr w:rsidR="0006396C" w:rsidRPr="0096406F" w:rsidTr="0006396C">
        <w:trPr>
          <w:trHeight w:val="281"/>
        </w:trPr>
        <w:tc>
          <w:tcPr>
            <w:tcW w:w="31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06396C" w:rsidRPr="0096406F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8.</w:t>
            </w:r>
          </w:p>
        </w:tc>
        <w:tc>
          <w:tcPr>
            <w:tcW w:w="1682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06396C" w:rsidRPr="0096406F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06396C" w:rsidRPr="0096406F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06396C" w:rsidRPr="0096406F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06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06396C" w:rsidRPr="0096406F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06396C" w:rsidRPr="0096406F" w:rsidTr="0006396C">
        <w:trPr>
          <w:trHeight w:val="2129"/>
        </w:trPr>
        <w:tc>
          <w:tcPr>
            <w:tcW w:w="317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06396C" w:rsidRPr="0096406F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9.</w:t>
            </w:r>
          </w:p>
        </w:tc>
        <w:tc>
          <w:tcPr>
            <w:tcW w:w="1682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06396C" w:rsidRPr="0096406F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Видача або надсилання поштою виписки з Єдиного державного реєстру юридичних осіб, фізичних осіб – підприємців або рішення про відмову у  проведенні державної реєстрації змін до відомостей про юридичну особу, які містяться в Єдиному державному реєстрі юридичних осіб, фізичних осіб – підприємців та громадських формувань</w:t>
            </w: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06396C" w:rsidRPr="0096406F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06396C" w:rsidRPr="0096406F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  <w:p w:rsidR="0006396C" w:rsidRPr="0096406F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06396C" w:rsidRPr="0096406F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06396C" w:rsidRPr="0096406F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06396C" w:rsidRPr="0096406F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В день прийняття рішення про державну реєстрацію (або відмову в ній)</w:t>
            </w:r>
          </w:p>
        </w:tc>
      </w:tr>
      <w:tr w:rsidR="0006396C" w:rsidRPr="0096406F" w:rsidTr="0006396C">
        <w:trPr>
          <w:trHeight w:val="1093"/>
        </w:trPr>
        <w:tc>
          <w:tcPr>
            <w:tcW w:w="317" w:type="pct"/>
            <w:vMerge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06396C" w:rsidRPr="0096406F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1682" w:type="pct"/>
            <w:vMerge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06396C" w:rsidRPr="0096406F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06396C" w:rsidRPr="0096406F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06396C" w:rsidRPr="0096406F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006" w:type="pct"/>
            <w:vMerge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06396C" w:rsidRPr="0096406F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6396C" w:rsidRPr="0096406F" w:rsidRDefault="0006396C" w:rsidP="0006396C">
      <w:pPr>
        <w:ind w:left="-851"/>
        <w:rPr>
          <w:rFonts w:ascii="Times New Roman" w:hAnsi="Times New Roman" w:cs="Times New Roman"/>
          <w:sz w:val="20"/>
          <w:szCs w:val="20"/>
        </w:rPr>
      </w:pPr>
    </w:p>
    <w:p w:rsidR="0006396C" w:rsidRPr="00DA29ED" w:rsidRDefault="0006396C" w:rsidP="000639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06396C" w:rsidRPr="00DA29ED" w:rsidRDefault="0006396C" w:rsidP="000639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06396C" w:rsidRPr="00DA29ED" w:rsidRDefault="0006396C" w:rsidP="000639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06396C" w:rsidRDefault="0006396C" w:rsidP="0006396C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ind w:left="6237" w:right="708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</w:p>
    <w:p w:rsidR="0006396C" w:rsidRDefault="0006396C" w:rsidP="000639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6396C" w:rsidRDefault="0006396C" w:rsidP="0006396C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06396C" w:rsidRPr="00475154" w:rsidRDefault="0006396C" w:rsidP="0006396C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06396C" w:rsidRPr="0096406F" w:rsidRDefault="0006396C" w:rsidP="0006396C">
      <w:pPr>
        <w:tabs>
          <w:tab w:val="left" w:pos="3969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6406F">
        <w:rPr>
          <w:rFonts w:ascii="Times New Roman" w:hAnsi="Times New Roman" w:cs="Times New Roman"/>
          <w:b/>
          <w:sz w:val="24"/>
          <w:szCs w:val="24"/>
          <w:u w:val="single"/>
          <w:lang w:val="uk-UA" w:eastAsia="uk-UA"/>
        </w:rPr>
        <w:t xml:space="preserve">Державна реєстрація </w:t>
      </w:r>
      <w:r w:rsidRPr="0096406F">
        <w:rPr>
          <w:rFonts w:ascii="Times New Roman" w:hAnsi="Times New Roman" w:cs="Times New Roman"/>
          <w:b/>
          <w:sz w:val="24"/>
          <w:szCs w:val="24"/>
          <w:u w:val="single"/>
        </w:rPr>
        <w:t xml:space="preserve">включення відомостей про юридичну особу до Єдиного державного реєстру юридичних осіб, </w:t>
      </w:r>
    </w:p>
    <w:p w:rsidR="0006396C" w:rsidRDefault="0006396C" w:rsidP="0006396C">
      <w:pPr>
        <w:tabs>
          <w:tab w:val="left" w:pos="3969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96406F">
        <w:rPr>
          <w:rFonts w:ascii="Times New Roman" w:hAnsi="Times New Roman" w:cs="Times New Roman"/>
          <w:b/>
          <w:sz w:val="24"/>
          <w:szCs w:val="24"/>
          <w:u w:val="single"/>
        </w:rPr>
        <w:t>фізичних осіб – підприємців</w:t>
      </w:r>
    </w:p>
    <w:p w:rsidR="0006396C" w:rsidRPr="008D4965" w:rsidRDefault="0006396C" w:rsidP="0006396C">
      <w:pPr>
        <w:tabs>
          <w:tab w:val="left" w:pos="3969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 w:eastAsia="uk-UA"/>
        </w:rPr>
      </w:pPr>
    </w:p>
    <w:p w:rsidR="0006396C" w:rsidRPr="008D4965" w:rsidRDefault="0006396C" w:rsidP="0006396C">
      <w:pPr>
        <w:pStyle w:val="Standard"/>
        <w:jc w:val="center"/>
        <w:rPr>
          <w:sz w:val="20"/>
          <w:szCs w:val="20"/>
          <w:u w:val="single"/>
          <w:lang w:val="uk-UA"/>
        </w:rPr>
      </w:pPr>
      <w:r w:rsidRPr="008D4965">
        <w:rPr>
          <w:b/>
          <w:sz w:val="20"/>
          <w:szCs w:val="20"/>
          <w:u w:val="single"/>
          <w:lang w:val="uk-UA"/>
        </w:rPr>
        <w:t>Відділ з питань державної реєстрації речових прав на нерухоме майно та їх обтяжень, з питань державної реєстрації юридичних осіб, фізичних осіб-підприємців Управління ЦНАП Бучанської міської ради</w:t>
      </w:r>
    </w:p>
    <w:p w:rsidR="0006396C" w:rsidRPr="008D4965" w:rsidRDefault="0006396C" w:rsidP="0006396C">
      <w:pPr>
        <w:rPr>
          <w:sz w:val="20"/>
          <w:szCs w:val="20"/>
          <w:u w:val="single"/>
          <w:lang w:val="uk-UA"/>
        </w:rPr>
      </w:pP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617"/>
        <w:gridCol w:w="3283"/>
        <w:gridCol w:w="1924"/>
        <w:gridCol w:w="1971"/>
        <w:gridCol w:w="1964"/>
      </w:tblGrid>
      <w:tr w:rsidR="0006396C" w:rsidRPr="008D4965" w:rsidTr="0006396C"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8D4965" w:rsidRDefault="0006396C" w:rsidP="0006396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№</w:t>
            </w:r>
          </w:p>
          <w:p w:rsidR="0006396C" w:rsidRPr="008D4965" w:rsidRDefault="0006396C" w:rsidP="0006396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з/п</w:t>
            </w:r>
          </w:p>
        </w:tc>
        <w:tc>
          <w:tcPr>
            <w:tcW w:w="16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8D4965" w:rsidRDefault="0006396C" w:rsidP="0006396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8D4965" w:rsidRDefault="0006396C" w:rsidP="0006396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Відповідальна особа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8D4965" w:rsidRDefault="0006396C" w:rsidP="0006396C">
            <w:pPr>
              <w:tabs>
                <w:tab w:val="left" w:pos="420"/>
              </w:tabs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10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8D4965" w:rsidRDefault="0006396C" w:rsidP="0006396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Строки виконання етапів </w:t>
            </w:r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br/>
            </w:r>
          </w:p>
        </w:tc>
      </w:tr>
      <w:tr w:rsidR="0006396C" w:rsidRPr="008D4965" w:rsidTr="0006396C">
        <w:trPr>
          <w:trHeight w:val="540"/>
        </w:trPr>
        <w:tc>
          <w:tcPr>
            <w:tcW w:w="31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8D4965" w:rsidRDefault="0006396C" w:rsidP="0006396C">
            <w:pPr>
              <w:pStyle w:val="22"/>
              <w:numPr>
                <w:ilvl w:val="0"/>
                <w:numId w:val="11"/>
              </w:numPr>
              <w:tabs>
                <w:tab w:val="left" w:pos="142"/>
                <w:tab w:val="left" w:pos="284"/>
              </w:tabs>
              <w:ind w:left="0" w:hanging="720"/>
              <w:contextualSpacing w:val="0"/>
              <w:jc w:val="left"/>
              <w:rPr>
                <w:b/>
                <w:sz w:val="20"/>
                <w:szCs w:val="20"/>
                <w:lang w:eastAsia="uk-UA"/>
              </w:rPr>
            </w:pPr>
            <w:r w:rsidRPr="008D4965">
              <w:rPr>
                <w:b/>
                <w:sz w:val="20"/>
                <w:szCs w:val="20"/>
                <w:lang w:eastAsia="uk-UA"/>
              </w:rPr>
              <w:t>1.</w:t>
            </w:r>
          </w:p>
        </w:tc>
        <w:tc>
          <w:tcPr>
            <w:tcW w:w="168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8D4965" w:rsidRDefault="0006396C" w:rsidP="0006396C">
            <w:pPr>
              <w:pStyle w:val="22"/>
              <w:tabs>
                <w:tab w:val="left" w:pos="142"/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8D4965">
              <w:rPr>
                <w:b/>
                <w:sz w:val="20"/>
                <w:szCs w:val="20"/>
                <w:lang w:eastAsia="uk-UA"/>
              </w:rPr>
              <w:t xml:space="preserve"> Прийом за описом документів, які подані для включення до Єдиного державного реєстру юридичних осіб, фізичних осіб – підприємців та громадських формувань відомостей про юридичну особу, зареєстровану до 01.07.2004 року.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8D4965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8D4965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0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8D4965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06396C" w:rsidRPr="008D4965" w:rsidTr="0006396C">
        <w:trPr>
          <w:trHeight w:val="1319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8D4965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8D4965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8D4965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8D4965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8D4965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06396C" w:rsidRPr="008D4965" w:rsidTr="0006396C">
        <w:trPr>
          <w:trHeight w:val="495"/>
        </w:trPr>
        <w:tc>
          <w:tcPr>
            <w:tcW w:w="31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8D4965" w:rsidRDefault="0006396C" w:rsidP="0006396C">
            <w:pPr>
              <w:pStyle w:val="22"/>
              <w:numPr>
                <w:ilvl w:val="0"/>
                <w:numId w:val="11"/>
              </w:numPr>
              <w:tabs>
                <w:tab w:val="left" w:pos="284"/>
              </w:tabs>
              <w:ind w:left="0" w:firstLine="0"/>
              <w:contextualSpacing w:val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68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8D4965" w:rsidRDefault="0006396C" w:rsidP="0006396C">
            <w:pPr>
              <w:pStyle w:val="22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8D4965">
              <w:rPr>
                <w:b/>
                <w:sz w:val="20"/>
                <w:szCs w:val="20"/>
                <w:lang w:eastAsia="uk-UA"/>
              </w:rPr>
              <w:t>Видача (надсилання поштовим відправленням) заявнику примірника опису, за яким прийняті документи з відміткою про дату надходження документів.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8D4965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8D4965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0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8D4965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06396C" w:rsidRPr="008D4965" w:rsidTr="0006396C">
        <w:trPr>
          <w:trHeight w:val="117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8D4965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8D4965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8D4965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8D4965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8D4965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06396C" w:rsidRPr="008D4965" w:rsidTr="0006396C">
        <w:trPr>
          <w:trHeight w:val="480"/>
        </w:trPr>
        <w:tc>
          <w:tcPr>
            <w:tcW w:w="31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8D4965" w:rsidRDefault="0006396C" w:rsidP="0006396C">
            <w:pPr>
              <w:pStyle w:val="22"/>
              <w:numPr>
                <w:ilvl w:val="0"/>
                <w:numId w:val="11"/>
              </w:numPr>
              <w:tabs>
                <w:tab w:val="left" w:pos="284"/>
              </w:tabs>
              <w:ind w:left="0" w:firstLine="0"/>
              <w:contextualSpacing w:val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68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8D4965" w:rsidRDefault="0006396C" w:rsidP="0006396C">
            <w:pPr>
              <w:pStyle w:val="22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8D4965">
              <w:rPr>
                <w:b/>
                <w:sz w:val="20"/>
                <w:szCs w:val="20"/>
                <w:lang w:eastAsia="uk-UA"/>
              </w:rPr>
              <w:t>Перевірка документів, які подаються державному 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8D4965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8D4965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0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8D4965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06396C" w:rsidRPr="008D4965" w:rsidTr="0006396C">
        <w:trPr>
          <w:trHeight w:val="1132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8D4965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8D4965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8D4965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8D4965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8D4965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06396C" w:rsidRPr="008D4965" w:rsidTr="0006396C">
        <w:trPr>
          <w:trHeight w:val="630"/>
        </w:trPr>
        <w:tc>
          <w:tcPr>
            <w:tcW w:w="31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8D4965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lastRenderedPageBreak/>
              <w:t>4.</w:t>
            </w:r>
          </w:p>
        </w:tc>
        <w:tc>
          <w:tcPr>
            <w:tcW w:w="168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8D4965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Виготовлення електронних копій шляхом сканування поданих документів.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8D4965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8D4965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0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8D4965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06396C" w:rsidRPr="008D4965" w:rsidTr="0006396C">
        <w:trPr>
          <w:trHeight w:val="102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8D4965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8D4965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8D4965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8D4965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8D4965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06396C" w:rsidRPr="008D4965" w:rsidTr="0006396C">
        <w:trPr>
          <w:trHeight w:val="645"/>
        </w:trPr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06396C" w:rsidRPr="008D4965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5.</w:t>
            </w:r>
          </w:p>
        </w:tc>
        <w:tc>
          <w:tcPr>
            <w:tcW w:w="1682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06396C" w:rsidRPr="008D4965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надання адміністративних послуг 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8D4965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8D4965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006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06396C" w:rsidRPr="008D4965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06396C" w:rsidRPr="008D4965" w:rsidTr="0006396C">
        <w:trPr>
          <w:trHeight w:val="1980"/>
        </w:trPr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8D4965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6.</w:t>
            </w:r>
          </w:p>
        </w:tc>
        <w:tc>
          <w:tcPr>
            <w:tcW w:w="1682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8D4965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  <w:t>Опрацювання заяви, розміщення на порталі електронних сервісів повідомлення про зупинення розгляду документів, або повідомлення про відмову у державній реєстрації або включення до Єдиного державного реєстру юридичних осіб, фізичних осіб – підприємців та громадських формувань відомостей про юридичну особу, зареєстровану до 01.07.2004року  та оформлення результату надання адміністративної послуги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06396C" w:rsidRPr="008D4965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06396C" w:rsidRPr="008D4965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06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06396C" w:rsidRPr="008D4965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06396C" w:rsidRPr="008D4965" w:rsidTr="0006396C">
        <w:trPr>
          <w:trHeight w:val="848"/>
        </w:trPr>
        <w:tc>
          <w:tcPr>
            <w:tcW w:w="316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8D4965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7.</w:t>
            </w:r>
          </w:p>
        </w:tc>
        <w:tc>
          <w:tcPr>
            <w:tcW w:w="1682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8D4965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8D4965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8D4965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06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8D4965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06396C" w:rsidRPr="008D4965" w:rsidTr="0006396C">
        <w:trPr>
          <w:trHeight w:val="630"/>
        </w:trPr>
        <w:tc>
          <w:tcPr>
            <w:tcW w:w="316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8D4965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8.</w:t>
            </w:r>
          </w:p>
        </w:tc>
        <w:tc>
          <w:tcPr>
            <w:tcW w:w="1682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8D4965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  <w:t xml:space="preserve">Видача або надсилання поштою виписки з Єдиного державного реєстру юридичних осіб, фізичних осіб – підприємців та громадських формувань, або рішення про відмову у  проведенні державної реєстрації включення відомостей </w:t>
            </w:r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  <w:lastRenderedPageBreak/>
              <w:t>про юридичну особу до Єдиного державного реєстру юридичних осіб, фізичних осіб – підприємців та громадських формувань</w:t>
            </w: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8D4965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8D4965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06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8D4965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</w:rPr>
              <w:t>В день прийняття рішення про державну реєстрацію (або відмову в ній)</w:t>
            </w:r>
          </w:p>
        </w:tc>
      </w:tr>
      <w:tr w:rsidR="0006396C" w:rsidRPr="008D4965" w:rsidTr="0006396C">
        <w:trPr>
          <w:trHeight w:val="2052"/>
        </w:trPr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8D4965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8D4965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8D4965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8D4965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8D4965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</w:tbl>
    <w:p w:rsidR="0006396C" w:rsidRPr="008D4965" w:rsidRDefault="0006396C" w:rsidP="0006396C">
      <w:pPr>
        <w:rPr>
          <w:rFonts w:ascii="Times New Roman" w:hAnsi="Times New Roman" w:cs="Times New Roman"/>
          <w:sz w:val="20"/>
          <w:szCs w:val="20"/>
        </w:rPr>
      </w:pPr>
    </w:p>
    <w:p w:rsidR="0006396C" w:rsidRPr="008D4965" w:rsidRDefault="0006396C" w:rsidP="0006396C">
      <w:pPr>
        <w:rPr>
          <w:rFonts w:ascii="Times New Roman" w:hAnsi="Times New Roman" w:cs="Times New Roman"/>
          <w:sz w:val="20"/>
          <w:szCs w:val="20"/>
        </w:rPr>
      </w:pPr>
    </w:p>
    <w:p w:rsidR="0006396C" w:rsidRPr="008D4965" w:rsidRDefault="0006396C" w:rsidP="0006396C">
      <w:pPr>
        <w:rPr>
          <w:rFonts w:ascii="Times New Roman" w:hAnsi="Times New Roman" w:cs="Times New Roman"/>
          <w:sz w:val="20"/>
          <w:szCs w:val="20"/>
        </w:rPr>
      </w:pPr>
    </w:p>
    <w:p w:rsidR="0006396C" w:rsidRPr="008D4965" w:rsidRDefault="0006396C" w:rsidP="0006396C">
      <w:pPr>
        <w:rPr>
          <w:rFonts w:ascii="Times New Roman" w:hAnsi="Times New Roman" w:cs="Times New Roman"/>
          <w:sz w:val="20"/>
          <w:szCs w:val="20"/>
        </w:rPr>
      </w:pPr>
    </w:p>
    <w:p w:rsidR="0006396C" w:rsidRPr="008D4965" w:rsidRDefault="0006396C" w:rsidP="0006396C">
      <w:pPr>
        <w:rPr>
          <w:rFonts w:ascii="Times New Roman" w:hAnsi="Times New Roman" w:cs="Times New Roman"/>
          <w:sz w:val="20"/>
          <w:szCs w:val="20"/>
        </w:rPr>
      </w:pPr>
    </w:p>
    <w:p w:rsidR="0006396C" w:rsidRDefault="0006396C" w:rsidP="0006396C"/>
    <w:p w:rsidR="0006396C" w:rsidRDefault="0006396C" w:rsidP="0006396C"/>
    <w:p w:rsidR="0006396C" w:rsidRDefault="0006396C" w:rsidP="0006396C"/>
    <w:p w:rsidR="0006396C" w:rsidRDefault="0006396C" w:rsidP="0006396C"/>
    <w:p w:rsidR="0006396C" w:rsidRDefault="0006396C" w:rsidP="0006396C"/>
    <w:p w:rsidR="0006396C" w:rsidRPr="00EF192C" w:rsidRDefault="0006396C" w:rsidP="0006396C"/>
    <w:p w:rsidR="0006396C" w:rsidRDefault="0006396C" w:rsidP="0006396C">
      <w:pPr>
        <w:rPr>
          <w:b/>
          <w:bCs/>
          <w:caps/>
          <w:color w:val="000000"/>
          <w:spacing w:val="11"/>
          <w:u w:val="single"/>
          <w:lang w:val="uk-UA"/>
        </w:rPr>
      </w:pPr>
    </w:p>
    <w:p w:rsidR="0006396C" w:rsidRDefault="0006396C" w:rsidP="0006396C">
      <w:pPr>
        <w:rPr>
          <w:b/>
          <w:bCs/>
          <w:caps/>
          <w:color w:val="000000"/>
          <w:spacing w:val="11"/>
          <w:u w:val="single"/>
          <w:lang w:val="uk-UA"/>
        </w:rPr>
      </w:pPr>
    </w:p>
    <w:p w:rsidR="0006396C" w:rsidRDefault="0006396C" w:rsidP="0006396C">
      <w:pPr>
        <w:rPr>
          <w:b/>
          <w:bCs/>
          <w:caps/>
          <w:color w:val="000000"/>
          <w:spacing w:val="11"/>
          <w:u w:val="single"/>
          <w:lang w:val="uk-UA"/>
        </w:rPr>
      </w:pPr>
    </w:p>
    <w:p w:rsidR="0006396C" w:rsidRDefault="0006396C" w:rsidP="0006396C">
      <w:pPr>
        <w:rPr>
          <w:b/>
          <w:bCs/>
          <w:caps/>
          <w:color w:val="000000"/>
          <w:spacing w:val="11"/>
          <w:u w:val="single"/>
          <w:lang w:val="uk-UA"/>
        </w:rPr>
      </w:pPr>
    </w:p>
    <w:p w:rsidR="0006396C" w:rsidRDefault="0006396C" w:rsidP="0006396C">
      <w:pPr>
        <w:rPr>
          <w:b/>
          <w:bCs/>
          <w:caps/>
          <w:color w:val="000000"/>
          <w:spacing w:val="11"/>
          <w:u w:val="single"/>
          <w:lang w:val="uk-UA"/>
        </w:rPr>
      </w:pPr>
    </w:p>
    <w:p w:rsidR="0006396C" w:rsidRDefault="0006396C" w:rsidP="0006396C">
      <w:pPr>
        <w:rPr>
          <w:b/>
          <w:bCs/>
          <w:caps/>
          <w:color w:val="000000"/>
          <w:spacing w:val="11"/>
          <w:u w:val="single"/>
          <w:lang w:val="uk-UA"/>
        </w:rPr>
      </w:pPr>
    </w:p>
    <w:p w:rsidR="0006396C" w:rsidRDefault="0006396C" w:rsidP="0006396C">
      <w:pPr>
        <w:rPr>
          <w:b/>
          <w:bCs/>
          <w:caps/>
          <w:color w:val="000000"/>
          <w:spacing w:val="11"/>
          <w:u w:val="single"/>
          <w:lang w:val="uk-UA"/>
        </w:rPr>
      </w:pPr>
    </w:p>
    <w:p w:rsidR="0006396C" w:rsidRDefault="0006396C" w:rsidP="0006396C">
      <w:pPr>
        <w:rPr>
          <w:b/>
          <w:bCs/>
          <w:caps/>
          <w:color w:val="000000"/>
          <w:spacing w:val="11"/>
          <w:u w:val="single"/>
          <w:lang w:val="uk-UA"/>
        </w:rPr>
      </w:pPr>
    </w:p>
    <w:p w:rsidR="0006396C" w:rsidRDefault="0006396C" w:rsidP="0006396C">
      <w:pPr>
        <w:rPr>
          <w:b/>
          <w:bCs/>
          <w:caps/>
          <w:color w:val="000000"/>
          <w:spacing w:val="11"/>
          <w:u w:val="single"/>
          <w:lang w:val="uk-UA"/>
        </w:rPr>
      </w:pPr>
    </w:p>
    <w:p w:rsidR="0006396C" w:rsidRDefault="0006396C" w:rsidP="0006396C">
      <w:pPr>
        <w:rPr>
          <w:b/>
          <w:bCs/>
          <w:caps/>
          <w:color w:val="000000"/>
          <w:spacing w:val="11"/>
          <w:u w:val="single"/>
          <w:lang w:val="uk-UA"/>
        </w:rPr>
      </w:pPr>
    </w:p>
    <w:p w:rsidR="0006396C" w:rsidRDefault="0006396C" w:rsidP="0006396C">
      <w:pPr>
        <w:rPr>
          <w:b/>
          <w:bCs/>
          <w:caps/>
          <w:color w:val="000000"/>
          <w:spacing w:val="11"/>
          <w:u w:val="single"/>
          <w:lang w:val="uk-UA"/>
        </w:rPr>
      </w:pPr>
    </w:p>
    <w:p w:rsidR="0006396C" w:rsidRDefault="0006396C" w:rsidP="0006396C">
      <w:pPr>
        <w:rPr>
          <w:b/>
          <w:bCs/>
          <w:caps/>
          <w:color w:val="000000"/>
          <w:spacing w:val="11"/>
          <w:u w:val="single"/>
          <w:lang w:val="uk-UA"/>
        </w:rPr>
      </w:pPr>
    </w:p>
    <w:p w:rsidR="0006396C" w:rsidRDefault="0006396C" w:rsidP="0006396C">
      <w:pPr>
        <w:rPr>
          <w:b/>
          <w:bCs/>
          <w:caps/>
          <w:color w:val="000000"/>
          <w:spacing w:val="11"/>
          <w:u w:val="single"/>
          <w:lang w:val="uk-UA"/>
        </w:rPr>
      </w:pPr>
    </w:p>
    <w:p w:rsidR="0006396C" w:rsidRDefault="0006396C" w:rsidP="0006396C">
      <w:pPr>
        <w:rPr>
          <w:b/>
          <w:bCs/>
          <w:caps/>
          <w:color w:val="000000"/>
          <w:spacing w:val="11"/>
          <w:u w:val="single"/>
          <w:lang w:val="uk-UA"/>
        </w:rPr>
      </w:pPr>
    </w:p>
    <w:p w:rsidR="0006396C" w:rsidRDefault="0006396C" w:rsidP="0006396C">
      <w:pPr>
        <w:rPr>
          <w:b/>
          <w:bCs/>
          <w:caps/>
          <w:color w:val="000000"/>
          <w:spacing w:val="11"/>
          <w:u w:val="single"/>
          <w:lang w:val="uk-UA"/>
        </w:rPr>
      </w:pPr>
    </w:p>
    <w:p w:rsidR="0006396C" w:rsidRDefault="0006396C" w:rsidP="0006396C">
      <w:pPr>
        <w:rPr>
          <w:b/>
          <w:bCs/>
          <w:caps/>
          <w:color w:val="000000"/>
          <w:spacing w:val="11"/>
          <w:u w:val="single"/>
          <w:lang w:val="uk-UA"/>
        </w:rPr>
      </w:pPr>
    </w:p>
    <w:p w:rsidR="0006396C" w:rsidRDefault="0006396C" w:rsidP="0006396C">
      <w:pPr>
        <w:rPr>
          <w:b/>
          <w:bCs/>
          <w:caps/>
          <w:color w:val="000000"/>
          <w:spacing w:val="11"/>
          <w:u w:val="single"/>
          <w:lang w:val="uk-UA"/>
        </w:rPr>
      </w:pPr>
    </w:p>
    <w:p w:rsidR="0006396C" w:rsidRDefault="0006396C" w:rsidP="0006396C">
      <w:pPr>
        <w:rPr>
          <w:b/>
          <w:bCs/>
          <w:caps/>
          <w:color w:val="000000"/>
          <w:spacing w:val="11"/>
          <w:u w:val="single"/>
          <w:lang w:val="uk-UA"/>
        </w:rPr>
      </w:pPr>
    </w:p>
    <w:p w:rsidR="0006396C" w:rsidRPr="00DA29ED" w:rsidRDefault="0006396C" w:rsidP="000639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06396C" w:rsidRPr="00DA29ED" w:rsidRDefault="0006396C" w:rsidP="000639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06396C" w:rsidRPr="00DA29ED" w:rsidRDefault="0006396C" w:rsidP="000639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06396C" w:rsidRDefault="0006396C" w:rsidP="0006396C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ind w:left="6237" w:right="708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</w:p>
    <w:p w:rsidR="0006396C" w:rsidRPr="008D4965" w:rsidRDefault="0006396C" w:rsidP="0006396C">
      <w:pPr>
        <w:rPr>
          <w:b/>
          <w:bCs/>
          <w:caps/>
          <w:color w:val="000000"/>
          <w:spacing w:val="11"/>
          <w:u w:val="single"/>
          <w:lang w:val="uk-UA"/>
        </w:rPr>
      </w:pPr>
    </w:p>
    <w:p w:rsidR="0006396C" w:rsidRDefault="0006396C" w:rsidP="0006396C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06396C" w:rsidRPr="00475154" w:rsidRDefault="0006396C" w:rsidP="0006396C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06396C" w:rsidRPr="008D4965" w:rsidRDefault="0006396C" w:rsidP="000639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 w:eastAsia="uk-UA"/>
        </w:rPr>
      </w:pPr>
      <w:r w:rsidRPr="008D4965">
        <w:rPr>
          <w:rFonts w:ascii="Times New Roman" w:hAnsi="Times New Roman" w:cs="Times New Roman"/>
          <w:b/>
          <w:sz w:val="24"/>
          <w:szCs w:val="24"/>
          <w:u w:val="single"/>
          <w:lang w:val="uk-UA" w:eastAsia="uk-UA"/>
        </w:rPr>
        <w:t xml:space="preserve">Державна реєстрація внесення змін до відомостей про відокремлений підрозділ юридичної особи </w:t>
      </w:r>
    </w:p>
    <w:p w:rsidR="0006396C" w:rsidRPr="008D4965" w:rsidRDefault="0006396C" w:rsidP="000639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 w:eastAsia="uk-UA"/>
        </w:rPr>
      </w:pPr>
      <w:r w:rsidRPr="008D4965">
        <w:rPr>
          <w:rFonts w:ascii="Times New Roman" w:hAnsi="Times New Roman" w:cs="Times New Roman"/>
          <w:b/>
          <w:sz w:val="24"/>
          <w:szCs w:val="24"/>
          <w:u w:val="single"/>
          <w:lang w:val="uk-UA" w:eastAsia="uk-UA"/>
        </w:rPr>
        <w:t>(крім громадського формування)</w:t>
      </w:r>
    </w:p>
    <w:p w:rsidR="0006396C" w:rsidRPr="008D4965" w:rsidRDefault="0006396C" w:rsidP="0006396C">
      <w:pPr>
        <w:pStyle w:val="Standard"/>
        <w:jc w:val="center"/>
        <w:rPr>
          <w:sz w:val="20"/>
          <w:szCs w:val="20"/>
          <w:u w:val="single"/>
          <w:lang w:val="uk-UA"/>
        </w:rPr>
      </w:pPr>
      <w:r w:rsidRPr="008D4965">
        <w:rPr>
          <w:b/>
          <w:sz w:val="20"/>
          <w:szCs w:val="20"/>
          <w:u w:val="single"/>
          <w:lang w:val="uk-UA"/>
        </w:rPr>
        <w:t>Відділ з питань державної реєстрації речових прав на нерухоме майно та їх обтяжень, з питань державної реєстрації юридичних осіб, фізичних осіб-підприємців Управління ЦНАП Бучанської міської ради</w:t>
      </w: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619"/>
        <w:gridCol w:w="3283"/>
        <w:gridCol w:w="1924"/>
        <w:gridCol w:w="1971"/>
        <w:gridCol w:w="1962"/>
      </w:tblGrid>
      <w:tr w:rsidR="0006396C" w:rsidRPr="008D4965" w:rsidTr="0006396C">
        <w:tc>
          <w:tcPr>
            <w:tcW w:w="3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8D4965" w:rsidRDefault="0006396C" w:rsidP="0006396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№</w:t>
            </w:r>
          </w:p>
          <w:p w:rsidR="0006396C" w:rsidRPr="008D4965" w:rsidRDefault="0006396C" w:rsidP="0006396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з/п</w:t>
            </w:r>
          </w:p>
        </w:tc>
        <w:tc>
          <w:tcPr>
            <w:tcW w:w="16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8D4965" w:rsidRDefault="0006396C" w:rsidP="0006396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8D4965" w:rsidRDefault="0006396C" w:rsidP="0006396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Відповідальна особа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8D4965" w:rsidRDefault="0006396C" w:rsidP="0006396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10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8D4965" w:rsidRDefault="0006396C" w:rsidP="0006396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Строки виконання етапів </w:t>
            </w:r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br/>
            </w:r>
          </w:p>
        </w:tc>
      </w:tr>
      <w:tr w:rsidR="0006396C" w:rsidRPr="008D4965" w:rsidTr="0006396C">
        <w:trPr>
          <w:trHeight w:val="1611"/>
        </w:trPr>
        <w:tc>
          <w:tcPr>
            <w:tcW w:w="31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8D4965" w:rsidRDefault="0006396C" w:rsidP="0006396C">
            <w:pPr>
              <w:pStyle w:val="11"/>
              <w:numPr>
                <w:ilvl w:val="0"/>
                <w:numId w:val="11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b/>
                <w:sz w:val="20"/>
                <w:szCs w:val="20"/>
                <w:lang w:eastAsia="uk-UA"/>
              </w:rPr>
            </w:pPr>
            <w:r w:rsidRPr="008D4965">
              <w:rPr>
                <w:b/>
                <w:sz w:val="20"/>
                <w:szCs w:val="20"/>
                <w:lang w:eastAsia="uk-UA"/>
              </w:rPr>
              <w:t>1.</w:t>
            </w:r>
          </w:p>
        </w:tc>
        <w:tc>
          <w:tcPr>
            <w:tcW w:w="168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8D4965" w:rsidRDefault="0006396C" w:rsidP="0006396C">
            <w:pPr>
              <w:pStyle w:val="11"/>
              <w:tabs>
                <w:tab w:val="left" w:pos="142"/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8D4965">
              <w:rPr>
                <w:b/>
                <w:sz w:val="20"/>
                <w:szCs w:val="20"/>
                <w:lang w:eastAsia="uk-UA"/>
              </w:rPr>
              <w:t>Прийом за описом документів, які подані для державної реєстрації внесення змін до відомостей про відокремлений підрозділ юридичної особи, які містяться в Єдиному державному реєстрі юридичних осіб, фізичних осіб – підприємців та громадських формувань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8D4965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8D4965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0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8D4965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06396C" w:rsidRPr="008D4965" w:rsidTr="0006396C">
        <w:trPr>
          <w:trHeight w:val="1079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8D4965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8D4965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8D4965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8D4965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8D4965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06396C" w:rsidRPr="008D4965" w:rsidTr="0006396C">
        <w:trPr>
          <w:trHeight w:val="1645"/>
        </w:trPr>
        <w:tc>
          <w:tcPr>
            <w:tcW w:w="31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8D4965" w:rsidRDefault="0006396C" w:rsidP="0006396C">
            <w:pPr>
              <w:pStyle w:val="11"/>
              <w:numPr>
                <w:ilvl w:val="0"/>
                <w:numId w:val="11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68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8D4965" w:rsidRDefault="0006396C" w:rsidP="0006396C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8D4965">
              <w:rPr>
                <w:b/>
                <w:sz w:val="20"/>
                <w:szCs w:val="20"/>
                <w:lang w:eastAsia="uk-UA"/>
              </w:rPr>
              <w:t>Видача (надсилання поштовим відправленням) заявнику примірника опису, за яким прийняті документи з відміткою про дату надходження документів.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8D4965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8D4965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0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8D4965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06396C" w:rsidRPr="008D4965" w:rsidTr="0006396C">
        <w:trPr>
          <w:trHeight w:val="1041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8D4965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8D4965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8D4965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8D4965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8D4965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06396C" w:rsidRPr="008D4965" w:rsidTr="0006396C">
        <w:trPr>
          <w:trHeight w:val="276"/>
        </w:trPr>
        <w:tc>
          <w:tcPr>
            <w:tcW w:w="31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8D4965" w:rsidRDefault="0006396C" w:rsidP="0006396C">
            <w:pPr>
              <w:pStyle w:val="11"/>
              <w:numPr>
                <w:ilvl w:val="0"/>
                <w:numId w:val="11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68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8D4965" w:rsidRDefault="0006396C" w:rsidP="0006396C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8D4965">
              <w:rPr>
                <w:b/>
                <w:sz w:val="20"/>
                <w:szCs w:val="20"/>
                <w:lang w:eastAsia="uk-UA"/>
              </w:rPr>
              <w:t>Перевірка документів, які подаються державному 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8D4965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06396C" w:rsidRPr="008D4965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Державний реєстратор юридичних осіб, фізичних осіб – підприємців та громадських формувань</w:t>
            </w:r>
          </w:p>
          <w:p w:rsidR="0006396C" w:rsidRPr="008D4965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00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8D4965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06396C" w:rsidRPr="008D4965" w:rsidTr="0006396C">
        <w:trPr>
          <w:trHeight w:val="848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8D4965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8D4965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8D4965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8D4965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8D4965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06396C" w:rsidRPr="008D4965" w:rsidTr="0006396C">
        <w:trPr>
          <w:trHeight w:val="465"/>
        </w:trPr>
        <w:tc>
          <w:tcPr>
            <w:tcW w:w="31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8D4965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5.</w:t>
            </w:r>
          </w:p>
        </w:tc>
        <w:tc>
          <w:tcPr>
            <w:tcW w:w="168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8D4965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Виготовлення електронних копій шляхом сканування поданих </w:t>
            </w:r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lastRenderedPageBreak/>
              <w:t>документів.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8D4965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 xml:space="preserve">Державний реєстратор </w:t>
            </w: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юридичних осіб, фізичних осіб – підприємців та громадських формувань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8D4965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 xml:space="preserve">Державний реєстратор </w:t>
            </w: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юридичних осіб, фізичних осіб – підприємців та громадських формувань</w:t>
            </w:r>
          </w:p>
        </w:tc>
        <w:tc>
          <w:tcPr>
            <w:tcW w:w="100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8D4965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В день надходження документів.</w:t>
            </w:r>
          </w:p>
        </w:tc>
      </w:tr>
      <w:tr w:rsidR="0006396C" w:rsidRPr="008D4965" w:rsidTr="0006396C">
        <w:trPr>
          <w:trHeight w:val="9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8D4965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8D4965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8D4965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8D4965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8D4965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06396C" w:rsidRPr="008D4965" w:rsidTr="0006396C">
        <w:trPr>
          <w:trHeight w:val="495"/>
        </w:trPr>
        <w:tc>
          <w:tcPr>
            <w:tcW w:w="317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06396C" w:rsidRPr="008D4965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6.</w:t>
            </w:r>
          </w:p>
        </w:tc>
        <w:tc>
          <w:tcPr>
            <w:tcW w:w="1682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06396C" w:rsidRPr="008D4965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надання адміністративних послуг 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8D4965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8D4965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006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06396C" w:rsidRPr="008D4965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06396C" w:rsidRPr="008D4965" w:rsidTr="0006396C">
        <w:trPr>
          <w:trHeight w:val="1980"/>
        </w:trPr>
        <w:tc>
          <w:tcPr>
            <w:tcW w:w="31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8D4965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7.</w:t>
            </w:r>
          </w:p>
        </w:tc>
        <w:tc>
          <w:tcPr>
            <w:tcW w:w="1682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8D4965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  <w:t>Опрацювання заяви, розміщення на порталі електронних сервісів повідомлення про зупинення розгляду документів, або повідомлення про відмову у державній реєстрації внесення змін до відомостей про відокремлений підрозділ юридичної особи, які містяться в Єдиному державному реєстрі юридичних осіб, фізичних осіб – підприємців та громадських формувань та оформлення результату надання адміністративної послуги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06396C" w:rsidRPr="008D4965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06396C" w:rsidRPr="008D4965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06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06396C" w:rsidRPr="008D4965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</w:rPr>
              <w:t xml:space="preserve">Протягом 24 годин, крім вихідних та святкових днів, після надходження документів, поданих для державної реєстрації. </w:t>
            </w:r>
          </w:p>
        </w:tc>
      </w:tr>
      <w:tr w:rsidR="0006396C" w:rsidRPr="008D4965" w:rsidTr="0006396C">
        <w:trPr>
          <w:trHeight w:val="848"/>
        </w:trPr>
        <w:tc>
          <w:tcPr>
            <w:tcW w:w="31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8D4965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8.</w:t>
            </w:r>
          </w:p>
        </w:tc>
        <w:tc>
          <w:tcPr>
            <w:tcW w:w="1682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8D4965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8D4965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8D4965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06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8D4965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06396C" w:rsidRPr="008D4965" w:rsidTr="0006396C">
        <w:trPr>
          <w:trHeight w:val="1853"/>
        </w:trPr>
        <w:tc>
          <w:tcPr>
            <w:tcW w:w="317" w:type="pct"/>
            <w:vMerge w:val="restart"/>
            <w:tcBorders>
              <w:top w:val="single" w:sz="4" w:space="0" w:color="auto"/>
              <w:left w:val="outset" w:sz="6" w:space="0" w:color="000000"/>
              <w:bottom w:val="outset" w:sz="2" w:space="0" w:color="000000"/>
              <w:right w:val="outset" w:sz="6" w:space="0" w:color="000000"/>
            </w:tcBorders>
            <w:hideMark/>
          </w:tcPr>
          <w:p w:rsidR="0006396C" w:rsidRPr="008D4965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9.</w:t>
            </w:r>
          </w:p>
        </w:tc>
        <w:tc>
          <w:tcPr>
            <w:tcW w:w="1682" w:type="pct"/>
            <w:vMerge w:val="restart"/>
            <w:tcBorders>
              <w:top w:val="single" w:sz="4" w:space="0" w:color="auto"/>
              <w:left w:val="outset" w:sz="6" w:space="0" w:color="000000"/>
              <w:bottom w:val="outset" w:sz="2" w:space="0" w:color="000000"/>
              <w:right w:val="outset" w:sz="6" w:space="0" w:color="000000"/>
            </w:tcBorders>
            <w:hideMark/>
          </w:tcPr>
          <w:p w:rsidR="0006396C" w:rsidRPr="008D4965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  <w:t>Видача або надсилання поштою виписки з Єдиного державного реєстру юридичних осіб, фізичних осіб – підприємців та громадських формувань або рішення про відмову у  проведенні державної реєстрації внесення змін до відомостей про відокремлений підрозділ юридичної особи, які містяться в Єдиному державному реєстрі юридичних осіб, фізичних осіб – підприємців та громадських формувань</w:t>
            </w: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8D4965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8D4965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06" w:type="pct"/>
            <w:vMerge w:val="restart"/>
            <w:tcBorders>
              <w:top w:val="single" w:sz="4" w:space="0" w:color="auto"/>
              <w:left w:val="outset" w:sz="6" w:space="0" w:color="000000"/>
              <w:bottom w:val="outset" w:sz="2" w:space="0" w:color="000000"/>
              <w:right w:val="outset" w:sz="6" w:space="0" w:color="000000"/>
            </w:tcBorders>
            <w:hideMark/>
          </w:tcPr>
          <w:p w:rsidR="0006396C" w:rsidRPr="008D4965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</w:rPr>
              <w:t>В день прийняття рішення про державну реєстрацію (або відмову в ній)</w:t>
            </w:r>
          </w:p>
        </w:tc>
      </w:tr>
      <w:tr w:rsidR="0006396C" w:rsidRPr="008D4965" w:rsidTr="0006396C">
        <w:trPr>
          <w:trHeight w:val="2123"/>
        </w:trPr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2" w:space="0" w:color="000000"/>
              <w:right w:val="outset" w:sz="6" w:space="0" w:color="000000"/>
            </w:tcBorders>
            <w:vAlign w:val="center"/>
            <w:hideMark/>
          </w:tcPr>
          <w:p w:rsidR="0006396C" w:rsidRPr="008D4965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2" w:space="0" w:color="000000"/>
              <w:right w:val="outset" w:sz="6" w:space="0" w:color="000000"/>
            </w:tcBorders>
            <w:vAlign w:val="center"/>
            <w:hideMark/>
          </w:tcPr>
          <w:p w:rsidR="0006396C" w:rsidRPr="008D4965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outset" w:sz="2" w:space="0" w:color="000000"/>
              <w:right w:val="outset" w:sz="6" w:space="0" w:color="000000"/>
            </w:tcBorders>
            <w:hideMark/>
          </w:tcPr>
          <w:p w:rsidR="0006396C" w:rsidRPr="008D4965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outset" w:sz="2" w:space="0" w:color="000000"/>
              <w:right w:val="outset" w:sz="6" w:space="0" w:color="000000"/>
            </w:tcBorders>
            <w:hideMark/>
          </w:tcPr>
          <w:p w:rsidR="0006396C" w:rsidRPr="008D4965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2" w:space="0" w:color="000000"/>
              <w:right w:val="outset" w:sz="6" w:space="0" w:color="000000"/>
            </w:tcBorders>
            <w:vAlign w:val="center"/>
            <w:hideMark/>
          </w:tcPr>
          <w:p w:rsidR="0006396C" w:rsidRPr="008D4965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</w:tbl>
    <w:p w:rsidR="0006396C" w:rsidRPr="008D4965" w:rsidRDefault="0006396C" w:rsidP="0006396C">
      <w:pPr>
        <w:rPr>
          <w:rFonts w:ascii="Times New Roman" w:hAnsi="Times New Roman" w:cs="Times New Roman"/>
          <w:sz w:val="20"/>
          <w:szCs w:val="20"/>
        </w:rPr>
      </w:pPr>
    </w:p>
    <w:p w:rsidR="0006396C" w:rsidRPr="00DA29ED" w:rsidRDefault="0006396C" w:rsidP="000639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06396C" w:rsidRPr="00DA29ED" w:rsidRDefault="0006396C" w:rsidP="000639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06396C" w:rsidRPr="00DA29ED" w:rsidRDefault="0006396C" w:rsidP="000639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06396C" w:rsidRDefault="0006396C" w:rsidP="0006396C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ind w:left="6237" w:right="708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</w:p>
    <w:p w:rsidR="0006396C" w:rsidRDefault="0006396C" w:rsidP="0006396C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06396C" w:rsidRDefault="0006396C" w:rsidP="0006396C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06396C" w:rsidRPr="00475154" w:rsidRDefault="0006396C" w:rsidP="0006396C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06396C" w:rsidRPr="00BC0AA4" w:rsidRDefault="0006396C" w:rsidP="0006396C">
      <w:pPr>
        <w:tabs>
          <w:tab w:val="left" w:pos="3969"/>
        </w:tabs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 w:eastAsia="uk-UA"/>
        </w:rPr>
      </w:pPr>
      <w:r w:rsidRPr="00BC0AA4">
        <w:rPr>
          <w:rFonts w:ascii="Times New Roman" w:hAnsi="Times New Roman" w:cs="Times New Roman"/>
          <w:b/>
          <w:sz w:val="24"/>
          <w:szCs w:val="24"/>
          <w:u w:val="single"/>
          <w:lang w:val="uk-UA" w:eastAsia="uk-UA"/>
        </w:rPr>
        <w:t>Державна реєстрація зміни складу комісії з припинення (комісії з реорганізації, ліквідаційної комісії) юридичної особи (крім громадського формування)</w:t>
      </w:r>
    </w:p>
    <w:p w:rsidR="0006396C" w:rsidRPr="00BC0AA4" w:rsidRDefault="0006396C" w:rsidP="0006396C">
      <w:pPr>
        <w:pStyle w:val="Standard"/>
        <w:jc w:val="center"/>
        <w:rPr>
          <w:sz w:val="20"/>
          <w:szCs w:val="20"/>
          <w:u w:val="single"/>
          <w:lang w:val="uk-UA"/>
        </w:rPr>
      </w:pPr>
      <w:r w:rsidRPr="00BC0AA4">
        <w:rPr>
          <w:b/>
          <w:sz w:val="20"/>
          <w:szCs w:val="20"/>
          <w:u w:val="single"/>
          <w:lang w:val="uk-UA"/>
        </w:rPr>
        <w:t>Відділ з питань державної реєстрації речових прав на нерухоме майно та їх обтяжень, з питань державної реєстрації юридичних осіб, фізичних осіб-підприємців Управління ЦНАП Бучанської міської ради</w:t>
      </w:r>
    </w:p>
    <w:p w:rsidR="0006396C" w:rsidRPr="00BC0AA4" w:rsidRDefault="0006396C" w:rsidP="0006396C">
      <w:pPr>
        <w:rPr>
          <w:sz w:val="20"/>
          <w:szCs w:val="20"/>
          <w:u w:val="single"/>
          <w:lang w:val="uk-UA"/>
        </w:rPr>
      </w:pP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74"/>
        <w:gridCol w:w="3057"/>
        <w:gridCol w:w="2225"/>
        <w:gridCol w:w="2225"/>
        <w:gridCol w:w="1778"/>
      </w:tblGrid>
      <w:tr w:rsidR="0006396C" w:rsidRPr="00BC0AA4" w:rsidTr="0006396C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№</w:t>
            </w:r>
          </w:p>
          <w:p w:rsidR="0006396C" w:rsidRPr="00BC0AA4" w:rsidRDefault="0006396C" w:rsidP="0006396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з/п</w:t>
            </w:r>
          </w:p>
        </w:tc>
        <w:tc>
          <w:tcPr>
            <w:tcW w:w="15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Відповідальна особа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Строки виконання етапів </w:t>
            </w: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br/>
            </w:r>
          </w:p>
        </w:tc>
      </w:tr>
      <w:tr w:rsidR="0006396C" w:rsidRPr="00BC0AA4" w:rsidTr="0006396C">
        <w:trPr>
          <w:trHeight w:val="615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pStyle w:val="11"/>
              <w:numPr>
                <w:ilvl w:val="0"/>
                <w:numId w:val="11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1.</w:t>
            </w:r>
          </w:p>
        </w:tc>
        <w:tc>
          <w:tcPr>
            <w:tcW w:w="156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Прийом за описом документів, які подаються для проведення державної реєстрації </w:t>
            </w:r>
            <w:r w:rsidRPr="00BC0AA4">
              <w:rPr>
                <w:rFonts w:ascii="Times New Roman" w:hAnsi="Times New Roman" w:cs="Times New Roman"/>
                <w:b/>
                <w:sz w:val="20"/>
                <w:szCs w:val="20"/>
              </w:rPr>
              <w:t>зміни складу комісії з припинення (комісії</w:t>
            </w:r>
          </w:p>
          <w:p w:rsidR="0006396C" w:rsidRPr="00BC0AA4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з реорганізації, ліквідаційної комісії) юридичної особи </w:t>
            </w:r>
          </w:p>
          <w:p w:rsidR="0006396C" w:rsidRPr="00BC0AA4" w:rsidRDefault="0006396C" w:rsidP="0006396C">
            <w:pPr>
              <w:pStyle w:val="11"/>
              <w:tabs>
                <w:tab w:val="left" w:pos="142"/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Державний реєстратор юридичних осіб, фізичних осіб – підприємців та громадський формувань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06396C" w:rsidRPr="00BC0AA4" w:rsidTr="0006396C">
        <w:trPr>
          <w:trHeight w:val="105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06396C" w:rsidRPr="00BC0AA4" w:rsidTr="0006396C">
        <w:trPr>
          <w:trHeight w:val="600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BC0AA4" w:rsidRDefault="0006396C" w:rsidP="0006396C">
            <w:pPr>
              <w:pStyle w:val="11"/>
              <w:numPr>
                <w:ilvl w:val="0"/>
                <w:numId w:val="11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56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  <w:t xml:space="preserve">Видача (надсилання поштовим відправленням) засновнику або уповноваженій ним особі примірника опису, за яким приймаються документи, які подаються для проведення державної реєстрації </w:t>
            </w: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зміни складу комісії з припинення (комісії з реорганізації, ліквідаційної комісії) юридичної особи </w:t>
            </w: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  <w:t xml:space="preserve"> з відміткою про дату надходження документів для проведення державної реєстрації </w:t>
            </w: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зміни складу комісії з припинення (комісії з реорганізації, ліквідаційної комісії) юридичної особи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06396C" w:rsidRPr="00BC0AA4" w:rsidTr="0006396C">
        <w:trPr>
          <w:trHeight w:val="354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06396C" w:rsidRPr="00BC0AA4" w:rsidTr="0006396C">
        <w:trPr>
          <w:trHeight w:val="600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BC0AA4" w:rsidRDefault="0006396C" w:rsidP="0006396C">
            <w:pPr>
              <w:pStyle w:val="11"/>
              <w:numPr>
                <w:ilvl w:val="0"/>
                <w:numId w:val="11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56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Перевірка документів, які подаються державному 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06396C" w:rsidRPr="00BC0AA4" w:rsidTr="0006396C">
        <w:trPr>
          <w:trHeight w:val="1047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06396C" w:rsidRPr="00BC0AA4" w:rsidTr="0006396C">
        <w:trPr>
          <w:trHeight w:val="510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lastRenderedPageBreak/>
              <w:t>4.</w:t>
            </w:r>
          </w:p>
        </w:tc>
        <w:tc>
          <w:tcPr>
            <w:tcW w:w="156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Виготовлення електронних копій шляхом сканування поданих документів.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06396C" w:rsidRPr="00BC0AA4" w:rsidTr="0006396C">
        <w:trPr>
          <w:trHeight w:val="114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06396C" w:rsidRPr="00BC0AA4" w:rsidTr="0006396C">
        <w:trPr>
          <w:trHeight w:val="600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5.</w:t>
            </w:r>
          </w:p>
        </w:tc>
        <w:tc>
          <w:tcPr>
            <w:tcW w:w="1566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надання адміністративних послуг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06396C" w:rsidRPr="00BC0AA4" w:rsidTr="0006396C">
        <w:trPr>
          <w:trHeight w:val="1552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6.</w:t>
            </w:r>
          </w:p>
        </w:tc>
        <w:tc>
          <w:tcPr>
            <w:tcW w:w="156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  <w:t xml:space="preserve">Опрацювання документів про державну реєстрацію </w:t>
            </w: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зміни складу комісії з припинення (комісії з реорганізації, ліквідаційної комісії) юридичної особи</w:t>
            </w: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  <w:t xml:space="preserve">, внесення до Єдиного державного реєстру юридичних осіб, фізичних осіб – підприємців та громадських формувань  запису про проведення державної реєстрації </w:t>
            </w: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зміни складу комісії з припинення (комісії з реорганізації, ліквідаційної комісії) юридичної особи </w:t>
            </w:r>
          </w:p>
          <w:p w:rsidR="0006396C" w:rsidRPr="00BC0AA4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на підставі документів – у разі відсутності підстав для відмови у проведенні державної реєстрації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06396C" w:rsidRPr="00BC0AA4" w:rsidTr="0006396C">
        <w:trPr>
          <w:trHeight w:val="1320"/>
        </w:trPr>
        <w:tc>
          <w:tcPr>
            <w:tcW w:w="24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7.</w:t>
            </w:r>
          </w:p>
        </w:tc>
        <w:tc>
          <w:tcPr>
            <w:tcW w:w="1566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911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06396C" w:rsidRPr="00BC0AA4" w:rsidTr="0006396C">
        <w:trPr>
          <w:trHeight w:val="688"/>
        </w:trPr>
        <w:tc>
          <w:tcPr>
            <w:tcW w:w="243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8.</w:t>
            </w:r>
          </w:p>
        </w:tc>
        <w:tc>
          <w:tcPr>
            <w:tcW w:w="1566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  <w:t xml:space="preserve">Видача або надсилання поштою рішення про відмову у  проведенні державної реєстрації </w:t>
            </w: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зміни складу комісії з припинення (комісії з </w:t>
            </w: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lastRenderedPageBreak/>
              <w:t xml:space="preserve">реорганізації, ліквідаційної комісії) юридичної особи </w:t>
            </w:r>
          </w:p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911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В день прийняття рішення про державну реєстрацію (або </w:t>
            </w:r>
            <w:r w:rsidRPr="00BC0AA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відмову в ній)</w:t>
            </w:r>
          </w:p>
        </w:tc>
      </w:tr>
      <w:tr w:rsidR="0006396C" w:rsidRPr="00BC0AA4" w:rsidTr="0006396C">
        <w:trPr>
          <w:trHeight w:val="1378"/>
        </w:trPr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</w:tbl>
    <w:p w:rsidR="0006396C" w:rsidRPr="00BC0AA4" w:rsidRDefault="0006396C" w:rsidP="0006396C">
      <w:pPr>
        <w:rPr>
          <w:rFonts w:ascii="Times New Roman" w:hAnsi="Times New Roman" w:cs="Times New Roman"/>
          <w:sz w:val="20"/>
          <w:szCs w:val="20"/>
        </w:rPr>
      </w:pPr>
    </w:p>
    <w:p w:rsidR="0006396C" w:rsidRPr="00BC0AA4" w:rsidRDefault="0006396C" w:rsidP="0006396C">
      <w:pPr>
        <w:rPr>
          <w:rFonts w:ascii="Times New Roman" w:hAnsi="Times New Roman" w:cs="Times New Roman"/>
          <w:sz w:val="20"/>
          <w:szCs w:val="20"/>
        </w:rPr>
      </w:pPr>
    </w:p>
    <w:p w:rsidR="0006396C" w:rsidRPr="00BC0AA4" w:rsidRDefault="0006396C" w:rsidP="0006396C">
      <w:pPr>
        <w:rPr>
          <w:rFonts w:ascii="Times New Roman" w:hAnsi="Times New Roman" w:cs="Times New Roman"/>
          <w:sz w:val="20"/>
          <w:szCs w:val="20"/>
        </w:rPr>
      </w:pPr>
    </w:p>
    <w:p w:rsidR="0006396C" w:rsidRPr="00BC0AA4" w:rsidRDefault="0006396C" w:rsidP="0006396C">
      <w:pPr>
        <w:rPr>
          <w:rFonts w:ascii="Times New Roman" w:hAnsi="Times New Roman" w:cs="Times New Roman"/>
          <w:sz w:val="20"/>
          <w:szCs w:val="20"/>
        </w:rPr>
      </w:pPr>
    </w:p>
    <w:p w:rsidR="0006396C" w:rsidRDefault="0006396C" w:rsidP="0006396C"/>
    <w:p w:rsidR="0006396C" w:rsidRDefault="0006396C" w:rsidP="0006396C"/>
    <w:p w:rsidR="0006396C" w:rsidRDefault="0006396C" w:rsidP="0006396C"/>
    <w:p w:rsidR="0006396C" w:rsidRDefault="0006396C" w:rsidP="0006396C"/>
    <w:p w:rsidR="0006396C" w:rsidRDefault="0006396C" w:rsidP="0006396C"/>
    <w:p w:rsidR="0006396C" w:rsidRDefault="0006396C" w:rsidP="0006396C"/>
    <w:p w:rsidR="0006396C" w:rsidRDefault="0006396C" w:rsidP="0006396C"/>
    <w:p w:rsidR="0006396C" w:rsidRDefault="0006396C" w:rsidP="0006396C"/>
    <w:p w:rsidR="0006396C" w:rsidRDefault="0006396C" w:rsidP="0006396C"/>
    <w:p w:rsidR="0006396C" w:rsidRDefault="0006396C" w:rsidP="0006396C"/>
    <w:p w:rsidR="0006396C" w:rsidRDefault="0006396C" w:rsidP="0006396C"/>
    <w:p w:rsidR="0006396C" w:rsidRDefault="0006396C" w:rsidP="0006396C"/>
    <w:p w:rsidR="0006396C" w:rsidRDefault="0006396C" w:rsidP="0006396C"/>
    <w:p w:rsidR="0006396C" w:rsidRDefault="0006396C" w:rsidP="0006396C"/>
    <w:p w:rsidR="0006396C" w:rsidRDefault="0006396C" w:rsidP="0006396C"/>
    <w:p w:rsidR="0006396C" w:rsidRDefault="0006396C" w:rsidP="0006396C"/>
    <w:p w:rsidR="0006396C" w:rsidRDefault="0006396C" w:rsidP="0006396C"/>
    <w:p w:rsidR="0006396C" w:rsidRDefault="0006396C" w:rsidP="0006396C"/>
    <w:p w:rsidR="0006396C" w:rsidRDefault="0006396C" w:rsidP="0006396C"/>
    <w:p w:rsidR="0006396C" w:rsidRDefault="0006396C" w:rsidP="0006396C"/>
    <w:p w:rsidR="0006396C" w:rsidRDefault="0006396C" w:rsidP="0006396C"/>
    <w:p w:rsidR="0006396C" w:rsidRDefault="0006396C" w:rsidP="0006396C">
      <w:pPr>
        <w:rPr>
          <w:lang w:val="uk-UA"/>
        </w:rPr>
      </w:pPr>
    </w:p>
    <w:p w:rsidR="0006396C" w:rsidRDefault="0006396C" w:rsidP="0006396C">
      <w:pPr>
        <w:rPr>
          <w:lang w:val="uk-UA"/>
        </w:rPr>
      </w:pPr>
    </w:p>
    <w:p w:rsidR="0006396C" w:rsidRDefault="0006396C" w:rsidP="0006396C">
      <w:pPr>
        <w:rPr>
          <w:lang w:val="uk-UA"/>
        </w:rPr>
      </w:pPr>
    </w:p>
    <w:p w:rsidR="0006396C" w:rsidRDefault="0006396C" w:rsidP="0006396C">
      <w:pPr>
        <w:rPr>
          <w:lang w:val="uk-UA"/>
        </w:rPr>
      </w:pPr>
    </w:p>
    <w:p w:rsidR="0006396C" w:rsidRDefault="0006396C" w:rsidP="0006396C">
      <w:pPr>
        <w:rPr>
          <w:lang w:val="uk-UA"/>
        </w:rPr>
      </w:pPr>
    </w:p>
    <w:p w:rsidR="0006396C" w:rsidRPr="0006396C" w:rsidRDefault="0006396C" w:rsidP="0006396C">
      <w:pPr>
        <w:rPr>
          <w:lang w:val="uk-UA"/>
        </w:rPr>
      </w:pPr>
    </w:p>
    <w:p w:rsidR="0006396C" w:rsidRPr="00DA29ED" w:rsidRDefault="0006396C" w:rsidP="000639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06396C" w:rsidRPr="00DA29ED" w:rsidRDefault="0006396C" w:rsidP="000639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06396C" w:rsidRPr="00DA29ED" w:rsidRDefault="0006396C" w:rsidP="000639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06396C" w:rsidRDefault="0006396C" w:rsidP="0006396C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ind w:left="6237" w:right="708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</w:p>
    <w:p w:rsidR="0006396C" w:rsidRDefault="0006396C" w:rsidP="0006396C"/>
    <w:p w:rsidR="0006396C" w:rsidRDefault="0006396C" w:rsidP="0006396C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06396C" w:rsidRPr="00475154" w:rsidRDefault="0006396C" w:rsidP="0006396C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06396C" w:rsidRPr="00BC0AA4" w:rsidRDefault="0006396C" w:rsidP="0006396C">
      <w:pPr>
        <w:tabs>
          <w:tab w:val="left" w:pos="3969"/>
        </w:tabs>
        <w:ind w:left="-284" w:firstLine="284"/>
        <w:jc w:val="center"/>
        <w:rPr>
          <w:rFonts w:ascii="Times New Roman" w:hAnsi="Times New Roman" w:cs="Times New Roman"/>
          <w:b/>
          <w:sz w:val="24"/>
          <w:szCs w:val="24"/>
          <w:u w:val="single"/>
          <w:lang w:eastAsia="uk-UA"/>
        </w:rPr>
      </w:pPr>
      <w:r w:rsidRPr="00BC0AA4">
        <w:rPr>
          <w:rFonts w:ascii="Times New Roman" w:hAnsi="Times New Roman" w:cs="Times New Roman"/>
          <w:b/>
          <w:sz w:val="24"/>
          <w:szCs w:val="24"/>
          <w:u w:val="single"/>
          <w:lang w:val="uk-UA" w:eastAsia="uk-UA"/>
        </w:rPr>
        <w:t xml:space="preserve">Державна реєстрація </w:t>
      </w:r>
      <w:r w:rsidRPr="00BC0AA4">
        <w:rPr>
          <w:rFonts w:ascii="Times New Roman" w:hAnsi="Times New Roman" w:cs="Times New Roman"/>
          <w:b/>
          <w:sz w:val="24"/>
          <w:szCs w:val="24"/>
          <w:u w:val="single"/>
          <w:lang w:eastAsia="uk-UA"/>
        </w:rPr>
        <w:t>переходу юридичної особи з модельного статуту на діяльність на підставі власного установчого документа (крім громадського формування)</w:t>
      </w:r>
    </w:p>
    <w:p w:rsidR="0006396C" w:rsidRPr="00BC0AA4" w:rsidRDefault="0006396C" w:rsidP="0006396C">
      <w:pPr>
        <w:pStyle w:val="Standard"/>
        <w:jc w:val="center"/>
        <w:rPr>
          <w:sz w:val="20"/>
          <w:szCs w:val="20"/>
          <w:lang w:val="uk-UA"/>
        </w:rPr>
      </w:pPr>
      <w:r w:rsidRPr="00BC0AA4">
        <w:rPr>
          <w:b/>
          <w:sz w:val="20"/>
          <w:szCs w:val="20"/>
          <w:lang w:val="uk-UA"/>
        </w:rPr>
        <w:t>Відділ з питань державної реєстрації речових прав на нерухоме майно та їх обтяжень, з питань державної реєстрації юридичних осіб, фізичних осіб-підприємців Управління ЦНАП Бучанської міської ради</w:t>
      </w:r>
    </w:p>
    <w:p w:rsidR="0006396C" w:rsidRPr="00BC0AA4" w:rsidRDefault="0006396C" w:rsidP="0006396C">
      <w:pPr>
        <w:rPr>
          <w:sz w:val="20"/>
          <w:szCs w:val="20"/>
        </w:rPr>
      </w:pP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73"/>
        <w:gridCol w:w="3058"/>
        <w:gridCol w:w="2225"/>
        <w:gridCol w:w="2225"/>
        <w:gridCol w:w="1778"/>
      </w:tblGrid>
      <w:tr w:rsidR="0006396C" w:rsidRPr="00BC0AA4" w:rsidTr="0006396C">
        <w:trPr>
          <w:trHeight w:val="1872"/>
        </w:trPr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№</w:t>
            </w:r>
          </w:p>
          <w:p w:rsidR="0006396C" w:rsidRPr="00BC0AA4" w:rsidRDefault="0006396C" w:rsidP="0006396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з/п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Відповідальна особа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Строки виконання етапів </w:t>
            </w: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br/>
            </w:r>
          </w:p>
        </w:tc>
      </w:tr>
      <w:tr w:rsidR="0006396C" w:rsidRPr="00BC0AA4" w:rsidTr="0006396C">
        <w:trPr>
          <w:trHeight w:val="1832"/>
        </w:trPr>
        <w:tc>
          <w:tcPr>
            <w:tcW w:w="24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pStyle w:val="11"/>
              <w:numPr>
                <w:ilvl w:val="0"/>
                <w:numId w:val="11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1.</w:t>
            </w: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Прийом за описом документів, які подаються для проведення державної реєстрації </w:t>
            </w:r>
            <w:r w:rsidRPr="00BC0AA4">
              <w:rPr>
                <w:rFonts w:ascii="Times New Roman" w:hAnsi="Times New Roman" w:cs="Times New Roman"/>
                <w:b/>
                <w:sz w:val="20"/>
                <w:szCs w:val="20"/>
              </w:rPr>
              <w:t>переходу юридичної особи з модельного статуту на</w:t>
            </w:r>
          </w:p>
          <w:p w:rsidR="0006396C" w:rsidRPr="00BC0AA4" w:rsidRDefault="0006396C" w:rsidP="0006396C">
            <w:pPr>
              <w:pStyle w:val="11"/>
              <w:tabs>
                <w:tab w:val="left" w:pos="142"/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</w:rPr>
              <w:t xml:space="preserve">діяльність на підставі власного установчого документа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Державний реєстратор юридичних осіб, фізичних осіб – підприємців та громадських формувань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06396C" w:rsidRPr="00BC0AA4" w:rsidTr="0006396C">
        <w:trPr>
          <w:trHeight w:val="108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06396C" w:rsidRPr="00BC0AA4" w:rsidTr="0006396C">
        <w:trPr>
          <w:trHeight w:val="4190"/>
        </w:trPr>
        <w:tc>
          <w:tcPr>
            <w:tcW w:w="24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BC0AA4" w:rsidRDefault="0006396C" w:rsidP="0006396C">
            <w:pPr>
              <w:pStyle w:val="11"/>
              <w:numPr>
                <w:ilvl w:val="0"/>
                <w:numId w:val="11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Видача (надсилання поштовим відправленням) засновнику або уповноваженій ним особі (далі – заявник) примірника опису, за яким приймаються документи, які подаються для проведення державної</w:t>
            </w:r>
          </w:p>
          <w:p w:rsidR="0006396C" w:rsidRPr="00BC0AA4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реєстрації </w:t>
            </w:r>
            <w:r w:rsidRPr="00BC0AA4">
              <w:rPr>
                <w:rFonts w:ascii="Times New Roman" w:hAnsi="Times New Roman" w:cs="Times New Roman"/>
                <w:b/>
                <w:sz w:val="20"/>
                <w:szCs w:val="20"/>
              </w:rPr>
              <w:t>переходу юридичної особи з модельного статуту на</w:t>
            </w:r>
          </w:p>
          <w:p w:rsidR="0006396C" w:rsidRPr="00BC0AA4" w:rsidRDefault="0006396C" w:rsidP="0006396C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</w:rPr>
              <w:t>діяльність на підставі власного установчого документа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06396C" w:rsidRPr="00BC0AA4" w:rsidTr="0006396C">
        <w:trPr>
          <w:trHeight w:val="281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06396C" w:rsidRPr="00BC0AA4" w:rsidTr="0006396C">
        <w:trPr>
          <w:trHeight w:val="1982"/>
        </w:trPr>
        <w:tc>
          <w:tcPr>
            <w:tcW w:w="24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BC0AA4" w:rsidRDefault="0006396C" w:rsidP="0006396C">
            <w:pPr>
              <w:pStyle w:val="11"/>
              <w:numPr>
                <w:ilvl w:val="0"/>
                <w:numId w:val="11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Перевірка документів, які подаються державному 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06396C" w:rsidRPr="00BC0AA4" w:rsidTr="0006396C">
        <w:trPr>
          <w:trHeight w:val="6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06396C" w:rsidRPr="00BC0AA4" w:rsidTr="0006396C">
        <w:trPr>
          <w:trHeight w:val="540"/>
        </w:trPr>
        <w:tc>
          <w:tcPr>
            <w:tcW w:w="24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4.</w:t>
            </w: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Виготовлення електронних копій шляхом сканування поданих документів.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06396C" w:rsidRPr="00BC0AA4" w:rsidTr="0006396C">
        <w:trPr>
          <w:trHeight w:val="111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06396C" w:rsidRPr="00BC0AA4" w:rsidTr="0006396C">
        <w:trPr>
          <w:trHeight w:val="540"/>
        </w:trPr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5.</w:t>
            </w:r>
          </w:p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надання адміністративних послуг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06396C" w:rsidRPr="00BC0AA4" w:rsidTr="0006396C">
        <w:trPr>
          <w:trHeight w:val="1980"/>
        </w:trPr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6.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Опрацювання заяви про державну реєстрацію</w:t>
            </w:r>
            <w:r w:rsidRPr="00BC0A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переходу юридичної особи з модельного статуту на</w:t>
            </w:r>
          </w:p>
          <w:p w:rsidR="0006396C" w:rsidRPr="00BC0AA4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 на підставі власного установчого документа</w:t>
            </w: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, а також документів, необхідних для її проведення, внесення до Єдиного державного реєстру юридичних осіб , фізичних осіб – підприємців та громадських формувань запису про проведення державної реєстрації </w:t>
            </w:r>
            <w:r w:rsidRPr="00BC0AA4">
              <w:rPr>
                <w:rFonts w:ascii="Times New Roman" w:hAnsi="Times New Roman" w:cs="Times New Roman"/>
                <w:b/>
                <w:sz w:val="20"/>
                <w:szCs w:val="20"/>
              </w:rPr>
              <w:t>переходу юридичної особи з модельного статуту на</w:t>
            </w:r>
          </w:p>
          <w:p w:rsidR="0006396C" w:rsidRPr="00BC0AA4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 на підставі власного установчого документа</w:t>
            </w: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на підставі поданих документів  – у разі відсутності підстав для відмови у проведенні державної реєстрації та оформлення результату надання адміністративної послуги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Державний реєстратор юридичних осіб, фізичних осіб – підприємців та громадських формувань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06396C" w:rsidRPr="00BC0AA4" w:rsidTr="0006396C">
        <w:trPr>
          <w:trHeight w:val="1320"/>
        </w:trPr>
        <w:tc>
          <w:tcPr>
            <w:tcW w:w="242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lastRenderedPageBreak/>
              <w:t>7.</w:t>
            </w:r>
          </w:p>
        </w:tc>
        <w:tc>
          <w:tcPr>
            <w:tcW w:w="156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06396C" w:rsidRPr="00BC0AA4" w:rsidTr="0006396C">
        <w:trPr>
          <w:trHeight w:val="1125"/>
        </w:trPr>
        <w:tc>
          <w:tcPr>
            <w:tcW w:w="242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8.</w:t>
            </w:r>
          </w:p>
        </w:tc>
        <w:tc>
          <w:tcPr>
            <w:tcW w:w="1567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  <w:t xml:space="preserve">Видача або надсилання поштою виписки з Єдиного державного реєстру юридичних осіб, фізичних осіб – підприємців та громадських формувань або рішення про відмову у  проведенні державної реєстрації. </w:t>
            </w: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*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В день прийняття рішення про державну реєстрацію (або відмову в ній)</w:t>
            </w:r>
          </w:p>
        </w:tc>
      </w:tr>
      <w:tr w:rsidR="0006396C" w:rsidRPr="00BC0AA4" w:rsidTr="0006396C">
        <w:trPr>
          <w:trHeight w:val="1095"/>
        </w:trPr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</w:tbl>
    <w:p w:rsidR="0006396C" w:rsidRPr="00BC0AA4" w:rsidRDefault="0006396C" w:rsidP="0006396C">
      <w:pPr>
        <w:rPr>
          <w:rFonts w:ascii="Times New Roman" w:hAnsi="Times New Roman" w:cs="Times New Roman"/>
          <w:sz w:val="20"/>
          <w:szCs w:val="20"/>
        </w:rPr>
      </w:pPr>
    </w:p>
    <w:p w:rsidR="0006396C" w:rsidRPr="00BC0AA4" w:rsidRDefault="0006396C" w:rsidP="0006396C">
      <w:pPr>
        <w:rPr>
          <w:rFonts w:ascii="Times New Roman" w:hAnsi="Times New Roman" w:cs="Times New Roman"/>
          <w:sz w:val="20"/>
          <w:szCs w:val="20"/>
        </w:rPr>
      </w:pPr>
    </w:p>
    <w:p w:rsidR="0006396C" w:rsidRPr="00BC0AA4" w:rsidRDefault="0006396C" w:rsidP="0006396C">
      <w:pPr>
        <w:rPr>
          <w:rFonts w:ascii="Times New Roman" w:hAnsi="Times New Roman" w:cs="Times New Roman"/>
          <w:sz w:val="20"/>
          <w:szCs w:val="20"/>
        </w:rPr>
      </w:pPr>
    </w:p>
    <w:p w:rsidR="0006396C" w:rsidRPr="00BC0AA4" w:rsidRDefault="0006396C" w:rsidP="0006396C">
      <w:pPr>
        <w:rPr>
          <w:rFonts w:ascii="Times New Roman" w:hAnsi="Times New Roman" w:cs="Times New Roman"/>
          <w:sz w:val="20"/>
          <w:szCs w:val="20"/>
        </w:rPr>
      </w:pPr>
    </w:p>
    <w:p w:rsidR="0006396C" w:rsidRDefault="0006396C" w:rsidP="0006396C"/>
    <w:p w:rsidR="0006396C" w:rsidRDefault="0006396C" w:rsidP="0006396C"/>
    <w:p w:rsidR="0006396C" w:rsidRPr="005177ED" w:rsidRDefault="0006396C" w:rsidP="0006396C"/>
    <w:p w:rsidR="0006396C" w:rsidRDefault="0006396C" w:rsidP="0006396C"/>
    <w:p w:rsidR="0006396C" w:rsidRDefault="0006396C" w:rsidP="0006396C"/>
    <w:p w:rsidR="0006396C" w:rsidRDefault="0006396C" w:rsidP="0006396C"/>
    <w:p w:rsidR="0006396C" w:rsidRDefault="0006396C" w:rsidP="0006396C"/>
    <w:p w:rsidR="0006396C" w:rsidRDefault="0006396C" w:rsidP="0006396C"/>
    <w:p w:rsidR="0006396C" w:rsidRDefault="0006396C" w:rsidP="0006396C"/>
    <w:p w:rsidR="0006396C" w:rsidRDefault="0006396C" w:rsidP="0006396C">
      <w:pPr>
        <w:rPr>
          <w:lang w:val="uk-UA"/>
        </w:rPr>
      </w:pPr>
    </w:p>
    <w:p w:rsidR="0006396C" w:rsidRDefault="0006396C" w:rsidP="0006396C">
      <w:pPr>
        <w:rPr>
          <w:lang w:val="uk-UA"/>
        </w:rPr>
      </w:pPr>
    </w:p>
    <w:p w:rsidR="0006396C" w:rsidRDefault="0006396C" w:rsidP="0006396C">
      <w:pPr>
        <w:rPr>
          <w:lang w:val="uk-UA"/>
        </w:rPr>
      </w:pPr>
    </w:p>
    <w:p w:rsidR="0006396C" w:rsidRDefault="0006396C" w:rsidP="0006396C">
      <w:pPr>
        <w:rPr>
          <w:lang w:val="uk-UA"/>
        </w:rPr>
      </w:pPr>
    </w:p>
    <w:p w:rsidR="0006396C" w:rsidRDefault="0006396C" w:rsidP="0006396C">
      <w:pPr>
        <w:rPr>
          <w:lang w:val="uk-UA"/>
        </w:rPr>
      </w:pPr>
    </w:p>
    <w:p w:rsidR="0006396C" w:rsidRDefault="0006396C" w:rsidP="0006396C">
      <w:pPr>
        <w:rPr>
          <w:lang w:val="uk-UA"/>
        </w:rPr>
      </w:pPr>
    </w:p>
    <w:p w:rsidR="0006396C" w:rsidRDefault="0006396C" w:rsidP="0006396C">
      <w:pPr>
        <w:rPr>
          <w:lang w:val="uk-UA"/>
        </w:rPr>
      </w:pPr>
    </w:p>
    <w:p w:rsidR="0006396C" w:rsidRDefault="0006396C" w:rsidP="0006396C">
      <w:pPr>
        <w:rPr>
          <w:lang w:val="uk-UA"/>
        </w:rPr>
      </w:pPr>
    </w:p>
    <w:p w:rsidR="0006396C" w:rsidRPr="0006396C" w:rsidRDefault="0006396C" w:rsidP="0006396C">
      <w:pPr>
        <w:rPr>
          <w:lang w:val="uk-UA"/>
        </w:rPr>
      </w:pPr>
    </w:p>
    <w:p w:rsidR="0006396C" w:rsidRDefault="0006396C" w:rsidP="0006396C"/>
    <w:p w:rsidR="0006396C" w:rsidRPr="00DA29ED" w:rsidRDefault="0006396C" w:rsidP="000639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06396C" w:rsidRPr="00DA29ED" w:rsidRDefault="0006396C" w:rsidP="000639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06396C" w:rsidRPr="00DA29ED" w:rsidRDefault="0006396C" w:rsidP="000639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06396C" w:rsidRDefault="0006396C" w:rsidP="0006396C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ind w:left="6237" w:right="708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</w:p>
    <w:p w:rsidR="0006396C" w:rsidRPr="0006396C" w:rsidRDefault="0006396C" w:rsidP="0006396C">
      <w:pPr>
        <w:rPr>
          <w:lang w:val="uk-UA"/>
        </w:rPr>
      </w:pPr>
    </w:p>
    <w:p w:rsidR="0006396C" w:rsidRDefault="0006396C" w:rsidP="0006396C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</w:t>
      </w:r>
    </w:p>
    <w:p w:rsidR="0006396C" w:rsidRPr="00475154" w:rsidRDefault="0006396C" w:rsidP="0006396C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06396C" w:rsidRPr="00BC0AA4" w:rsidRDefault="0006396C" w:rsidP="0006396C">
      <w:pPr>
        <w:jc w:val="center"/>
        <w:rPr>
          <w:rFonts w:ascii="Times New Roman" w:hAnsi="Times New Roman" w:cs="Times New Roman"/>
          <w:b/>
          <w:sz w:val="24"/>
          <w:szCs w:val="24"/>
          <w:u w:val="single"/>
          <w:lang w:eastAsia="uk-UA"/>
        </w:rPr>
      </w:pPr>
      <w:r w:rsidRPr="00BC0AA4">
        <w:rPr>
          <w:rFonts w:ascii="Times New Roman" w:hAnsi="Times New Roman" w:cs="Times New Roman"/>
          <w:b/>
          <w:sz w:val="24"/>
          <w:szCs w:val="24"/>
          <w:u w:val="single"/>
          <w:lang w:val="uk-UA" w:eastAsia="uk-UA"/>
        </w:rPr>
        <w:t xml:space="preserve">Державна реєстрація </w:t>
      </w:r>
      <w:r w:rsidRPr="00BC0AA4">
        <w:rPr>
          <w:rFonts w:ascii="Times New Roman" w:hAnsi="Times New Roman" w:cs="Times New Roman"/>
          <w:b/>
          <w:sz w:val="24"/>
          <w:szCs w:val="24"/>
          <w:u w:val="single"/>
          <w:lang w:eastAsia="uk-UA"/>
        </w:rPr>
        <w:t>переходу юридичної особи на діяльність на підставі модельного статуту (крім громадського формування)</w:t>
      </w:r>
    </w:p>
    <w:p w:rsidR="0006396C" w:rsidRPr="00BC0AA4" w:rsidRDefault="0006396C" w:rsidP="0006396C">
      <w:pPr>
        <w:pStyle w:val="Standard"/>
        <w:jc w:val="center"/>
        <w:rPr>
          <w:sz w:val="20"/>
          <w:szCs w:val="20"/>
          <w:u w:val="single"/>
          <w:lang w:val="uk-UA"/>
        </w:rPr>
      </w:pPr>
      <w:r w:rsidRPr="00BC0AA4">
        <w:rPr>
          <w:b/>
          <w:sz w:val="20"/>
          <w:szCs w:val="20"/>
          <w:u w:val="single"/>
          <w:lang w:val="uk-UA"/>
        </w:rPr>
        <w:t>Відділ з питань державної реєстрації речових прав на нерухоме майно та їх обтяжень, з питань державної реєстрації юридичних осіб, фізичних осіб-підприємців Управління ЦНАП Бучанської міської ради</w:t>
      </w: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75"/>
        <w:gridCol w:w="3058"/>
        <w:gridCol w:w="2225"/>
        <w:gridCol w:w="2225"/>
        <w:gridCol w:w="1776"/>
      </w:tblGrid>
      <w:tr w:rsidR="0006396C" w:rsidRPr="00BC0AA4" w:rsidTr="0006396C">
        <w:trPr>
          <w:trHeight w:val="1502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№</w:t>
            </w:r>
          </w:p>
          <w:p w:rsidR="0006396C" w:rsidRPr="00BC0AA4" w:rsidRDefault="0006396C" w:rsidP="0006396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з/п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Відповідальна особа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Строки виконання етапів </w:t>
            </w: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br/>
            </w:r>
          </w:p>
        </w:tc>
      </w:tr>
      <w:tr w:rsidR="0006396C" w:rsidRPr="00BC0AA4" w:rsidTr="0006396C">
        <w:trPr>
          <w:trHeight w:val="585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pStyle w:val="11"/>
              <w:numPr>
                <w:ilvl w:val="0"/>
                <w:numId w:val="11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1.</w:t>
            </w: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pStyle w:val="11"/>
              <w:tabs>
                <w:tab w:val="left" w:pos="142"/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 xml:space="preserve"> Прийом за описом документів, які подаються для проведення державної реєстрації переходу юридичної особи на діяльність на підставі модельного статуту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Державний реєстратор юридичних осіб, фізичних осіб – підприємців та громадських формувань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06396C" w:rsidRPr="00BC0AA4" w:rsidTr="0006396C">
        <w:trPr>
          <w:trHeight w:val="108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06396C" w:rsidRPr="00BC0AA4" w:rsidTr="0006396C">
        <w:trPr>
          <w:trHeight w:val="2287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BC0AA4" w:rsidRDefault="0006396C" w:rsidP="0006396C">
            <w:pPr>
              <w:pStyle w:val="11"/>
              <w:numPr>
                <w:ilvl w:val="0"/>
                <w:numId w:val="11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 xml:space="preserve">Видача (надсилання поштовим відправленням) засновнику або уповноваженій ним особі (далі – заявник) примірника опису, за яким приймаються документи, які подаються для проведення державної реєстрації </w:t>
            </w:r>
            <w:r w:rsidRPr="00BC0AA4">
              <w:rPr>
                <w:sz w:val="20"/>
                <w:szCs w:val="20"/>
                <w:lang w:eastAsia="uk-UA"/>
              </w:rPr>
              <w:t xml:space="preserve"> </w:t>
            </w:r>
            <w:r w:rsidRPr="00BC0AA4">
              <w:rPr>
                <w:b/>
                <w:sz w:val="20"/>
                <w:szCs w:val="20"/>
                <w:lang w:eastAsia="uk-UA"/>
              </w:rPr>
              <w:t>переходу юридичної особи на діяльність на підставі модельного статуту, з відміткою про дату надходження документів для проведення державної реєстрації переходу юридичної особи на діяльність на підставі модельного статуту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06396C" w:rsidRPr="00BC0AA4" w:rsidTr="0006396C">
        <w:trPr>
          <w:trHeight w:val="1133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06396C" w:rsidRPr="00BC0AA4" w:rsidTr="0006396C">
        <w:trPr>
          <w:trHeight w:val="1915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BC0AA4" w:rsidRDefault="0006396C" w:rsidP="0006396C">
            <w:pPr>
              <w:pStyle w:val="11"/>
              <w:numPr>
                <w:ilvl w:val="0"/>
                <w:numId w:val="11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Перевірка документів, які подаються державному 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06396C" w:rsidRPr="00BC0AA4" w:rsidTr="0006396C">
        <w:trPr>
          <w:trHeight w:val="6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06396C" w:rsidRPr="00BC0AA4" w:rsidTr="0006396C">
        <w:trPr>
          <w:trHeight w:val="540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4.</w:t>
            </w: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Виготовлення електронних копій шляхом сканування </w:t>
            </w: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lastRenderedPageBreak/>
              <w:t>поданих документів.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 xml:space="preserve">Державний реєстратор юридичних осіб, </w:t>
            </w: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 xml:space="preserve">Державний реєстратор юридичних осіб, </w:t>
            </w: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фізичних осіб – підприємців та громадських формувань</w:t>
            </w: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 xml:space="preserve">В день надходження </w:t>
            </w: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документів.</w:t>
            </w:r>
          </w:p>
        </w:tc>
      </w:tr>
      <w:tr w:rsidR="0006396C" w:rsidRPr="00BC0AA4" w:rsidTr="0006396C">
        <w:trPr>
          <w:trHeight w:val="111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06396C" w:rsidRPr="00BC0AA4" w:rsidTr="0006396C">
        <w:trPr>
          <w:trHeight w:val="540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5.</w:t>
            </w:r>
          </w:p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надання адміністративних послуг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06396C" w:rsidRPr="00BC0AA4" w:rsidTr="0006396C">
        <w:trPr>
          <w:trHeight w:val="1980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6.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  <w:t>Опрацювання заяви про державну реєстрацію переходу юридичної особи на діяльність на підставі модельного статуту, а також документів, необхідних для її проведення, внесення до Єдиного державного реєстру юридичних осіб , фізичних осіб – підприємців та громадських формувань запису про проведення державної реєстрації переходу юридичної особи на діяльність на підставі модельного статуту на підставі  поданих документів  – у разі відсутності підстав для відмови у проведенні державної реєстрації та оформлення результату надання адміністративної послуги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06396C" w:rsidRPr="00BC0AA4" w:rsidTr="0006396C">
        <w:trPr>
          <w:trHeight w:val="1320"/>
        </w:trPr>
        <w:tc>
          <w:tcPr>
            <w:tcW w:w="24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7.</w:t>
            </w:r>
          </w:p>
        </w:tc>
        <w:tc>
          <w:tcPr>
            <w:tcW w:w="156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06396C" w:rsidRPr="00BC0AA4" w:rsidTr="0006396C">
        <w:trPr>
          <w:trHeight w:val="2056"/>
        </w:trPr>
        <w:tc>
          <w:tcPr>
            <w:tcW w:w="243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8.</w:t>
            </w:r>
          </w:p>
        </w:tc>
        <w:tc>
          <w:tcPr>
            <w:tcW w:w="1567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  <w:t xml:space="preserve">Видача або надсилання поштою виписки з Єдиного державного реєстру юридичних осіб, фізичних осіб – підприємців та громадських формувань або рішення про відмову у  проведенні державної реєстрації </w:t>
            </w: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  <w:lastRenderedPageBreak/>
              <w:t>*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В день прийняття рішення про державну реєстрацію (або відмову в ній)</w:t>
            </w:r>
          </w:p>
        </w:tc>
      </w:tr>
      <w:tr w:rsidR="0006396C" w:rsidRPr="00BC0AA4" w:rsidTr="0006396C">
        <w:trPr>
          <w:trHeight w:val="1273"/>
        </w:trPr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</w:tbl>
    <w:p w:rsidR="0006396C" w:rsidRPr="00BC0AA4" w:rsidRDefault="0006396C" w:rsidP="0006396C">
      <w:pPr>
        <w:rPr>
          <w:rFonts w:ascii="Times New Roman" w:hAnsi="Times New Roman" w:cs="Times New Roman"/>
          <w:sz w:val="20"/>
          <w:szCs w:val="20"/>
        </w:rPr>
      </w:pPr>
    </w:p>
    <w:p w:rsidR="0006396C" w:rsidRPr="00BC0AA4" w:rsidRDefault="0006396C" w:rsidP="0006396C">
      <w:pPr>
        <w:rPr>
          <w:rFonts w:ascii="Times New Roman" w:hAnsi="Times New Roman" w:cs="Times New Roman"/>
          <w:sz w:val="20"/>
          <w:szCs w:val="20"/>
        </w:rPr>
      </w:pPr>
    </w:p>
    <w:p w:rsidR="0006396C" w:rsidRPr="00BC0AA4" w:rsidRDefault="0006396C" w:rsidP="0006396C">
      <w:pPr>
        <w:rPr>
          <w:rFonts w:ascii="Times New Roman" w:hAnsi="Times New Roman" w:cs="Times New Roman"/>
          <w:sz w:val="20"/>
          <w:szCs w:val="20"/>
        </w:rPr>
      </w:pPr>
    </w:p>
    <w:p w:rsidR="0006396C" w:rsidRDefault="0006396C" w:rsidP="0006396C">
      <w:pPr>
        <w:rPr>
          <w:lang w:val="uk-UA"/>
        </w:rPr>
      </w:pPr>
    </w:p>
    <w:p w:rsidR="0006396C" w:rsidRDefault="0006396C" w:rsidP="0006396C">
      <w:pPr>
        <w:rPr>
          <w:lang w:val="uk-UA"/>
        </w:rPr>
      </w:pPr>
    </w:p>
    <w:p w:rsidR="0006396C" w:rsidRDefault="0006396C" w:rsidP="0006396C">
      <w:pPr>
        <w:rPr>
          <w:lang w:val="uk-UA"/>
        </w:rPr>
      </w:pPr>
    </w:p>
    <w:p w:rsidR="0006396C" w:rsidRDefault="0006396C" w:rsidP="0006396C">
      <w:pPr>
        <w:rPr>
          <w:lang w:val="uk-UA"/>
        </w:rPr>
      </w:pPr>
    </w:p>
    <w:p w:rsidR="0006396C" w:rsidRDefault="0006396C" w:rsidP="0006396C">
      <w:pPr>
        <w:rPr>
          <w:lang w:val="uk-UA"/>
        </w:rPr>
      </w:pPr>
    </w:p>
    <w:p w:rsidR="0006396C" w:rsidRDefault="0006396C" w:rsidP="0006396C">
      <w:pPr>
        <w:rPr>
          <w:lang w:val="uk-UA"/>
        </w:rPr>
      </w:pPr>
    </w:p>
    <w:p w:rsidR="0006396C" w:rsidRDefault="0006396C" w:rsidP="0006396C">
      <w:pPr>
        <w:rPr>
          <w:lang w:val="uk-UA"/>
        </w:rPr>
      </w:pPr>
    </w:p>
    <w:p w:rsidR="0006396C" w:rsidRDefault="0006396C" w:rsidP="0006396C">
      <w:pPr>
        <w:rPr>
          <w:lang w:val="uk-UA"/>
        </w:rPr>
      </w:pPr>
    </w:p>
    <w:p w:rsidR="0006396C" w:rsidRDefault="0006396C" w:rsidP="0006396C">
      <w:pPr>
        <w:rPr>
          <w:lang w:val="uk-UA"/>
        </w:rPr>
      </w:pPr>
    </w:p>
    <w:p w:rsidR="0006396C" w:rsidRDefault="0006396C" w:rsidP="0006396C">
      <w:pPr>
        <w:rPr>
          <w:lang w:val="uk-UA"/>
        </w:rPr>
      </w:pPr>
    </w:p>
    <w:p w:rsidR="0006396C" w:rsidRDefault="0006396C" w:rsidP="0006396C">
      <w:pPr>
        <w:rPr>
          <w:lang w:val="uk-UA"/>
        </w:rPr>
      </w:pPr>
    </w:p>
    <w:p w:rsidR="0006396C" w:rsidRDefault="0006396C" w:rsidP="0006396C">
      <w:pPr>
        <w:rPr>
          <w:lang w:val="uk-UA"/>
        </w:rPr>
      </w:pPr>
    </w:p>
    <w:p w:rsidR="0006396C" w:rsidRDefault="0006396C" w:rsidP="0006396C">
      <w:pPr>
        <w:rPr>
          <w:lang w:val="uk-UA"/>
        </w:rPr>
      </w:pPr>
    </w:p>
    <w:p w:rsidR="0006396C" w:rsidRDefault="0006396C" w:rsidP="0006396C">
      <w:pPr>
        <w:rPr>
          <w:lang w:val="uk-UA"/>
        </w:rPr>
      </w:pPr>
    </w:p>
    <w:p w:rsidR="0006396C" w:rsidRDefault="0006396C" w:rsidP="0006396C">
      <w:pPr>
        <w:rPr>
          <w:lang w:val="uk-UA"/>
        </w:rPr>
      </w:pPr>
    </w:p>
    <w:p w:rsidR="0006396C" w:rsidRDefault="0006396C" w:rsidP="0006396C">
      <w:pPr>
        <w:rPr>
          <w:lang w:val="uk-UA"/>
        </w:rPr>
      </w:pPr>
    </w:p>
    <w:p w:rsidR="0006396C" w:rsidRDefault="0006396C" w:rsidP="0006396C">
      <w:pPr>
        <w:rPr>
          <w:lang w:val="uk-UA"/>
        </w:rPr>
      </w:pPr>
    </w:p>
    <w:p w:rsidR="0006396C" w:rsidRDefault="0006396C" w:rsidP="0006396C">
      <w:pPr>
        <w:rPr>
          <w:lang w:val="uk-UA"/>
        </w:rPr>
      </w:pPr>
    </w:p>
    <w:p w:rsidR="0006396C" w:rsidRDefault="0006396C" w:rsidP="0006396C">
      <w:pPr>
        <w:rPr>
          <w:lang w:val="uk-UA"/>
        </w:rPr>
      </w:pPr>
    </w:p>
    <w:p w:rsidR="0006396C" w:rsidRDefault="0006396C" w:rsidP="0006396C">
      <w:pPr>
        <w:rPr>
          <w:lang w:val="uk-UA"/>
        </w:rPr>
      </w:pPr>
    </w:p>
    <w:p w:rsidR="0006396C" w:rsidRDefault="0006396C" w:rsidP="0006396C">
      <w:pPr>
        <w:rPr>
          <w:lang w:val="uk-UA"/>
        </w:rPr>
      </w:pPr>
    </w:p>
    <w:p w:rsidR="0006396C" w:rsidRPr="00BC0AA4" w:rsidRDefault="0006396C" w:rsidP="0006396C">
      <w:pPr>
        <w:rPr>
          <w:lang w:val="uk-UA"/>
        </w:rPr>
      </w:pPr>
    </w:p>
    <w:p w:rsidR="0006396C" w:rsidRDefault="0006396C" w:rsidP="0006396C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06396C" w:rsidRDefault="0006396C" w:rsidP="0006396C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06396C" w:rsidRDefault="0006396C" w:rsidP="0006396C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06396C" w:rsidRDefault="0006396C" w:rsidP="0006396C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06396C" w:rsidRDefault="0006396C" w:rsidP="0006396C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06396C" w:rsidRDefault="0006396C" w:rsidP="0006396C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06396C" w:rsidRDefault="0006396C" w:rsidP="0006396C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06396C" w:rsidRDefault="0006396C" w:rsidP="0006396C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06396C" w:rsidRDefault="0006396C" w:rsidP="0006396C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06396C" w:rsidRPr="00DA29ED" w:rsidRDefault="0006396C" w:rsidP="000639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06396C" w:rsidRPr="00DA29ED" w:rsidRDefault="0006396C" w:rsidP="000639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06396C" w:rsidRPr="00DA29ED" w:rsidRDefault="0006396C" w:rsidP="000639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06396C" w:rsidRDefault="0006396C" w:rsidP="0006396C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ind w:left="6237" w:right="708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</w:p>
    <w:p w:rsidR="0006396C" w:rsidRDefault="0006396C" w:rsidP="0006396C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06396C" w:rsidRDefault="0006396C" w:rsidP="0006396C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06396C" w:rsidRDefault="0006396C" w:rsidP="0006396C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06396C" w:rsidRPr="00475154" w:rsidRDefault="0006396C" w:rsidP="0006396C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06396C" w:rsidRPr="00BC0AA4" w:rsidRDefault="0006396C" w:rsidP="0006396C">
      <w:pPr>
        <w:tabs>
          <w:tab w:val="left" w:pos="3969"/>
        </w:tabs>
        <w:ind w:left="-284" w:firstLine="284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 w:eastAsia="uk-UA"/>
        </w:rPr>
      </w:pPr>
      <w:r w:rsidRPr="00BC0AA4">
        <w:rPr>
          <w:rFonts w:ascii="Times New Roman" w:hAnsi="Times New Roman" w:cs="Times New Roman"/>
          <w:b/>
          <w:sz w:val="24"/>
          <w:szCs w:val="24"/>
          <w:u w:val="single"/>
          <w:lang w:val="uk-UA" w:eastAsia="uk-UA"/>
        </w:rPr>
        <w:t>Державна реєстрація припинення відокремленого підрозділу юридичної особи (крім громадського формування)</w:t>
      </w:r>
    </w:p>
    <w:p w:rsidR="0006396C" w:rsidRPr="00BC0AA4" w:rsidRDefault="0006396C" w:rsidP="0006396C">
      <w:pPr>
        <w:pStyle w:val="Standard"/>
        <w:jc w:val="center"/>
        <w:rPr>
          <w:sz w:val="20"/>
          <w:szCs w:val="20"/>
          <w:u w:val="single"/>
          <w:lang w:val="uk-UA"/>
        </w:rPr>
      </w:pPr>
      <w:r w:rsidRPr="00BC0AA4">
        <w:rPr>
          <w:b/>
          <w:sz w:val="20"/>
          <w:szCs w:val="20"/>
          <w:u w:val="single"/>
          <w:lang w:val="uk-UA"/>
        </w:rPr>
        <w:t>Відділ з питань державної реєстрації речових прав на нерухоме майно та їх обтяжень, з питань державної реєстрації юридичних осіб, фізичних осіб-підприємців Управління ЦНАП Бучанської міської ради</w:t>
      </w:r>
    </w:p>
    <w:tbl>
      <w:tblPr>
        <w:tblW w:w="5167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73"/>
        <w:gridCol w:w="3385"/>
        <w:gridCol w:w="2225"/>
        <w:gridCol w:w="2225"/>
        <w:gridCol w:w="1777"/>
      </w:tblGrid>
      <w:tr w:rsidR="0006396C" w:rsidRPr="00BC0AA4" w:rsidTr="0006396C">
        <w:tc>
          <w:tcPr>
            <w:tcW w:w="2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  <w:p w:rsidR="0006396C" w:rsidRPr="00BC0AA4" w:rsidRDefault="0006396C" w:rsidP="0006396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3D2D"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  <w:t xml:space="preserve"> </w:t>
            </w: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з/п</w:t>
            </w:r>
          </w:p>
        </w:tc>
        <w:tc>
          <w:tcPr>
            <w:tcW w:w="16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Відповідальна особа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8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Строки виконання етапів </w:t>
            </w: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br/>
            </w:r>
          </w:p>
        </w:tc>
      </w:tr>
      <w:tr w:rsidR="0006396C" w:rsidRPr="00BC0AA4" w:rsidTr="0006396C">
        <w:trPr>
          <w:trHeight w:val="615"/>
        </w:trPr>
        <w:tc>
          <w:tcPr>
            <w:tcW w:w="23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pStyle w:val="11"/>
              <w:numPr>
                <w:ilvl w:val="0"/>
                <w:numId w:val="11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1.</w:t>
            </w:r>
          </w:p>
        </w:tc>
        <w:tc>
          <w:tcPr>
            <w:tcW w:w="1678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pStyle w:val="11"/>
              <w:tabs>
                <w:tab w:val="left" w:pos="142"/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 xml:space="preserve"> Прийом за описом документів, які подаються для проведення державної реєстрації припинення відокремленого підрозділу юридичної особи 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Державний реєстратор юридичних осіб, фізичних осіб – підприємців та громадський формувань 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88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06396C" w:rsidRPr="00BC0AA4" w:rsidTr="0006396C">
        <w:trPr>
          <w:trHeight w:val="105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678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06396C" w:rsidRPr="00BC0AA4" w:rsidTr="0006396C">
        <w:trPr>
          <w:trHeight w:val="2193"/>
        </w:trPr>
        <w:tc>
          <w:tcPr>
            <w:tcW w:w="23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BC0AA4" w:rsidRDefault="0006396C" w:rsidP="0006396C">
            <w:pPr>
              <w:pStyle w:val="11"/>
              <w:numPr>
                <w:ilvl w:val="0"/>
                <w:numId w:val="11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678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Видача (надсилання поштовим відправленням) засновнику або уповноваженій ним особі примірника опису, за яким приймаються документи, які подаються для проведення державної реєстрації припинення відокремленого підрозділу юридичної особи з відміткою про дату надходження документів для проведення державної реєстрації припинення відокремленого підрозділу юридичної особи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88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06396C" w:rsidRPr="00BC0AA4" w:rsidTr="0006396C">
        <w:trPr>
          <w:trHeight w:val="354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678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06396C" w:rsidRPr="00BC0AA4" w:rsidTr="0006396C">
        <w:trPr>
          <w:trHeight w:val="600"/>
        </w:trPr>
        <w:tc>
          <w:tcPr>
            <w:tcW w:w="23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BC0AA4" w:rsidRDefault="0006396C" w:rsidP="0006396C">
            <w:pPr>
              <w:pStyle w:val="11"/>
              <w:numPr>
                <w:ilvl w:val="0"/>
                <w:numId w:val="11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678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 xml:space="preserve">Перевірка документів, які подаються державному реєстратору, на відсутність підстав для зупинення розгляду документів, для відмови у </w:t>
            </w:r>
            <w:r w:rsidRPr="00BC0AA4">
              <w:rPr>
                <w:b/>
                <w:sz w:val="20"/>
                <w:szCs w:val="20"/>
                <w:lang w:eastAsia="uk-UA"/>
              </w:rPr>
              <w:lastRenderedPageBreak/>
              <w:t>державній реєстрації.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88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06396C" w:rsidRPr="00BC0AA4" w:rsidTr="0006396C">
        <w:trPr>
          <w:trHeight w:val="1189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678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06396C" w:rsidRPr="00BC0AA4" w:rsidTr="0006396C">
        <w:trPr>
          <w:trHeight w:val="1982"/>
        </w:trPr>
        <w:tc>
          <w:tcPr>
            <w:tcW w:w="23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lastRenderedPageBreak/>
              <w:t>4.</w:t>
            </w:r>
          </w:p>
        </w:tc>
        <w:tc>
          <w:tcPr>
            <w:tcW w:w="1678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Виготовлення електронних копій шляхом сканування поданих документів.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88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06396C" w:rsidRPr="00BC0AA4" w:rsidTr="0006396C">
        <w:trPr>
          <w:trHeight w:val="114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678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06396C" w:rsidRPr="00BC0AA4" w:rsidTr="0006396C">
        <w:trPr>
          <w:trHeight w:val="600"/>
        </w:trPr>
        <w:tc>
          <w:tcPr>
            <w:tcW w:w="235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5.</w:t>
            </w:r>
          </w:p>
        </w:tc>
        <w:tc>
          <w:tcPr>
            <w:tcW w:w="1678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надання адміністративних послуг 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881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06396C" w:rsidRPr="00BC0AA4" w:rsidTr="0006396C">
        <w:trPr>
          <w:trHeight w:val="1410"/>
        </w:trPr>
        <w:tc>
          <w:tcPr>
            <w:tcW w:w="23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6.</w:t>
            </w:r>
          </w:p>
        </w:tc>
        <w:tc>
          <w:tcPr>
            <w:tcW w:w="167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  <w:t>Опрацювання заяви про державну реєстрацію припинення відокремленого підрозділу юридичної особи, внесення до Єдиного державного реєстру юридичних осіб, фізичних осіб – підприємців та громадських формувань  запису про проведення державної реєстрації припинення відокремленого підрозділу юридичної особи на підставі заяви – у разі відсутності підстав для відмови у проведенні державної реєстрації припинення відокремленого підрозділу юридичної особи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881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06396C" w:rsidRPr="00BC0AA4" w:rsidTr="0006396C">
        <w:trPr>
          <w:trHeight w:val="1320"/>
        </w:trPr>
        <w:tc>
          <w:tcPr>
            <w:tcW w:w="235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7.</w:t>
            </w:r>
          </w:p>
        </w:tc>
        <w:tc>
          <w:tcPr>
            <w:tcW w:w="1678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881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06396C" w:rsidRPr="00BC0AA4" w:rsidTr="0006396C">
        <w:trPr>
          <w:trHeight w:val="688"/>
        </w:trPr>
        <w:tc>
          <w:tcPr>
            <w:tcW w:w="235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8.</w:t>
            </w:r>
          </w:p>
        </w:tc>
        <w:tc>
          <w:tcPr>
            <w:tcW w:w="1678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  <w:t xml:space="preserve">Видача або надсилання поштою рішення про відмову у  проведенні державної реєстрації припинення відокремленого підрозділу </w:t>
            </w: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  <w:lastRenderedPageBreak/>
              <w:t xml:space="preserve">юридичної особи </w:t>
            </w: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881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В день прийняття рішення про державну реєстрацію (або </w:t>
            </w:r>
            <w:r w:rsidRPr="00BC0AA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відмову в ній)</w:t>
            </w:r>
          </w:p>
        </w:tc>
      </w:tr>
      <w:tr w:rsidR="0006396C" w:rsidRPr="00BC0AA4" w:rsidTr="0006396C">
        <w:trPr>
          <w:trHeight w:val="1378"/>
        </w:trPr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678" w:type="pct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</w:tbl>
    <w:p w:rsidR="0006396C" w:rsidRPr="00BC0AA4" w:rsidRDefault="0006396C" w:rsidP="0006396C">
      <w:pPr>
        <w:rPr>
          <w:rFonts w:ascii="Times New Roman" w:hAnsi="Times New Roman" w:cs="Times New Roman"/>
          <w:sz w:val="20"/>
          <w:szCs w:val="20"/>
        </w:rPr>
      </w:pPr>
    </w:p>
    <w:p w:rsidR="0006396C" w:rsidRDefault="0006396C" w:rsidP="0006396C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06396C" w:rsidRDefault="0006396C" w:rsidP="0006396C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06396C" w:rsidRDefault="0006396C" w:rsidP="0006396C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06396C" w:rsidRDefault="0006396C" w:rsidP="0006396C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06396C" w:rsidRDefault="0006396C" w:rsidP="0006396C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06396C" w:rsidRDefault="0006396C" w:rsidP="0006396C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06396C" w:rsidRDefault="0006396C" w:rsidP="0006396C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06396C" w:rsidRDefault="0006396C" w:rsidP="0006396C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06396C" w:rsidRDefault="0006396C" w:rsidP="0006396C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06396C" w:rsidRDefault="0006396C" w:rsidP="0006396C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06396C" w:rsidRDefault="0006396C" w:rsidP="0006396C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06396C" w:rsidRDefault="0006396C" w:rsidP="0006396C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06396C" w:rsidRDefault="0006396C" w:rsidP="0006396C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06396C" w:rsidRDefault="0006396C" w:rsidP="0006396C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06396C" w:rsidRDefault="0006396C" w:rsidP="0006396C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06396C" w:rsidRDefault="0006396C" w:rsidP="0006396C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06396C" w:rsidRDefault="0006396C" w:rsidP="0006396C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06396C" w:rsidRDefault="0006396C" w:rsidP="0006396C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06396C" w:rsidRDefault="0006396C" w:rsidP="0006396C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06396C" w:rsidRDefault="0006396C" w:rsidP="0006396C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06396C" w:rsidRDefault="0006396C" w:rsidP="0006396C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06396C" w:rsidRDefault="0006396C" w:rsidP="0006396C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06396C" w:rsidRDefault="0006396C" w:rsidP="0006396C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06396C" w:rsidRPr="00BC0AA4" w:rsidRDefault="0006396C" w:rsidP="0006396C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06396C" w:rsidRPr="00BC0AA4" w:rsidRDefault="0006396C" w:rsidP="0006396C">
      <w:pPr>
        <w:rPr>
          <w:rFonts w:ascii="Times New Roman" w:hAnsi="Times New Roman" w:cs="Times New Roman"/>
          <w:sz w:val="20"/>
          <w:szCs w:val="20"/>
        </w:rPr>
      </w:pPr>
    </w:p>
    <w:p w:rsidR="0006396C" w:rsidRDefault="0006396C" w:rsidP="0006396C">
      <w:pPr>
        <w:rPr>
          <w:lang w:val="uk-UA"/>
        </w:rPr>
      </w:pPr>
    </w:p>
    <w:p w:rsidR="0006396C" w:rsidRDefault="0006396C" w:rsidP="0006396C">
      <w:pPr>
        <w:rPr>
          <w:lang w:val="uk-UA"/>
        </w:rPr>
      </w:pPr>
    </w:p>
    <w:p w:rsidR="0006396C" w:rsidRDefault="0006396C" w:rsidP="0006396C">
      <w:pPr>
        <w:rPr>
          <w:lang w:val="uk-UA"/>
        </w:rPr>
      </w:pPr>
    </w:p>
    <w:p w:rsidR="0006396C" w:rsidRDefault="0006396C" w:rsidP="0006396C">
      <w:pPr>
        <w:rPr>
          <w:lang w:val="uk-UA"/>
        </w:rPr>
      </w:pPr>
    </w:p>
    <w:p w:rsidR="0006396C" w:rsidRDefault="0006396C" w:rsidP="0006396C">
      <w:pPr>
        <w:rPr>
          <w:lang w:val="uk-UA"/>
        </w:rPr>
      </w:pPr>
    </w:p>
    <w:p w:rsidR="0006396C" w:rsidRPr="0006396C" w:rsidRDefault="0006396C" w:rsidP="0006396C">
      <w:pPr>
        <w:rPr>
          <w:lang w:val="uk-UA"/>
        </w:rPr>
      </w:pPr>
    </w:p>
    <w:p w:rsidR="0006396C" w:rsidRDefault="0006396C" w:rsidP="0006396C"/>
    <w:p w:rsidR="0006396C" w:rsidRPr="00DA29ED" w:rsidRDefault="0006396C" w:rsidP="000639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06396C" w:rsidRPr="00DA29ED" w:rsidRDefault="0006396C" w:rsidP="000639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06396C" w:rsidRPr="00DA29ED" w:rsidRDefault="0006396C" w:rsidP="000639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06396C" w:rsidRDefault="0006396C" w:rsidP="0006396C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ind w:left="6237" w:right="708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</w:p>
    <w:p w:rsidR="0006396C" w:rsidRDefault="0006396C" w:rsidP="0006396C"/>
    <w:p w:rsidR="0006396C" w:rsidRDefault="0006396C" w:rsidP="0006396C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06396C" w:rsidRPr="00475154" w:rsidRDefault="0006396C" w:rsidP="0006396C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06396C" w:rsidRPr="00BC0AA4" w:rsidRDefault="0006396C" w:rsidP="0006396C">
      <w:pPr>
        <w:tabs>
          <w:tab w:val="left" w:pos="3969"/>
        </w:tabs>
        <w:ind w:left="-284" w:firstLine="284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 w:eastAsia="uk-UA"/>
        </w:rPr>
      </w:pPr>
      <w:r w:rsidRPr="00BC0AA4">
        <w:rPr>
          <w:rFonts w:ascii="Times New Roman" w:hAnsi="Times New Roman" w:cs="Times New Roman"/>
          <w:b/>
          <w:sz w:val="24"/>
          <w:szCs w:val="24"/>
          <w:u w:val="single"/>
          <w:lang w:val="uk-UA" w:eastAsia="uk-UA"/>
        </w:rPr>
        <w:t>Державна реєстрація припинення підприємницької діяльності фізичної особи – підприємця за її рішенням</w:t>
      </w:r>
    </w:p>
    <w:p w:rsidR="0006396C" w:rsidRPr="00BC0AA4" w:rsidRDefault="0006396C" w:rsidP="0006396C">
      <w:pPr>
        <w:pStyle w:val="Standard"/>
        <w:jc w:val="center"/>
        <w:rPr>
          <w:sz w:val="20"/>
          <w:szCs w:val="20"/>
          <w:u w:val="single"/>
          <w:lang w:val="uk-UA"/>
        </w:rPr>
      </w:pPr>
      <w:r w:rsidRPr="00BC0AA4">
        <w:rPr>
          <w:b/>
          <w:sz w:val="20"/>
          <w:szCs w:val="20"/>
          <w:u w:val="single"/>
          <w:lang w:val="uk-UA"/>
        </w:rPr>
        <w:t>Відділ з питань державної реєстрації речових прав на нерухоме майно та їх обтяжень, з питань державної реєстрації юридичних осіб, фізичних осіб-підприємців Управління ЦНАП Бучанської міської ради</w:t>
      </w: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75"/>
        <w:gridCol w:w="3058"/>
        <w:gridCol w:w="2225"/>
        <w:gridCol w:w="2225"/>
        <w:gridCol w:w="1776"/>
      </w:tblGrid>
      <w:tr w:rsidR="0006396C" w:rsidRPr="00BC0AA4" w:rsidTr="0006396C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№</w:t>
            </w:r>
          </w:p>
          <w:p w:rsidR="0006396C" w:rsidRPr="00BC0AA4" w:rsidRDefault="0006396C" w:rsidP="0006396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з/п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Відповідальна особа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Строки виконання етапів </w:t>
            </w: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br/>
            </w:r>
          </w:p>
        </w:tc>
      </w:tr>
      <w:tr w:rsidR="0006396C" w:rsidRPr="00BC0AA4" w:rsidTr="0006396C">
        <w:trPr>
          <w:trHeight w:val="540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pStyle w:val="11"/>
              <w:numPr>
                <w:ilvl w:val="0"/>
                <w:numId w:val="11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1.</w:t>
            </w: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pStyle w:val="11"/>
              <w:tabs>
                <w:tab w:val="left" w:pos="142"/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 xml:space="preserve"> Прийом за описом документів, які подаються для проведення державної реєстрації припинення підприємницької діяльності фізичної особи – підприємця  за її рішенням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06396C" w:rsidRPr="00BC0AA4" w:rsidTr="0006396C">
        <w:trPr>
          <w:trHeight w:val="1125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06396C" w:rsidRPr="00BC0AA4" w:rsidTr="0006396C">
        <w:trPr>
          <w:trHeight w:val="491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BC0AA4" w:rsidRDefault="0006396C" w:rsidP="0006396C">
            <w:pPr>
              <w:pStyle w:val="11"/>
              <w:numPr>
                <w:ilvl w:val="0"/>
                <w:numId w:val="11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Видача (надсилання поштовим відправленням) заявнику або уповноваженій особі примірника  опису, за яким приймаються документи, які подаються для проведення державної реєстрації припинення підприємницької діяльності фізичної особи – підприємця за її рішенням з відміткою про дату надходження документів для проведення державної реєстрації припинення підприємницької діяльності фізичної особи – підприємця за її рішенням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06396C" w:rsidRPr="00BC0AA4" w:rsidTr="0006396C">
        <w:trPr>
          <w:trHeight w:val="384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06396C" w:rsidRPr="00BC0AA4" w:rsidTr="0006396C">
        <w:trPr>
          <w:trHeight w:val="600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BC0AA4" w:rsidRDefault="0006396C" w:rsidP="0006396C">
            <w:pPr>
              <w:pStyle w:val="11"/>
              <w:numPr>
                <w:ilvl w:val="0"/>
                <w:numId w:val="11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Перевірка документів, які подаються державному 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06396C" w:rsidRPr="00BC0AA4" w:rsidTr="0006396C">
        <w:trPr>
          <w:trHeight w:val="1047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06396C" w:rsidRPr="00BC0AA4" w:rsidTr="0006396C">
        <w:trPr>
          <w:trHeight w:val="675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4.</w:t>
            </w: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Виготовлення електронних копій шляхом сканування поданих документів.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06396C" w:rsidRPr="00BC0AA4" w:rsidTr="0006396C">
        <w:trPr>
          <w:trHeight w:val="99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06396C" w:rsidRPr="00BC0AA4" w:rsidTr="0006396C">
        <w:trPr>
          <w:trHeight w:val="675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5.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надання адміністративних послуг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Центр надання адміністративних послуг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06396C" w:rsidRPr="00BC0AA4" w:rsidTr="0006396C">
        <w:trPr>
          <w:trHeight w:val="1980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6.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Опрацювання заяви про державну реєстрацію припинення підприємницької діяльності фізичної особи – підприємця за її рішенням, внесення до Єдиного державного реєстру юридичних осіб, фізичних осіб – підприємців  та громадських формувань запису про проведення державної реєстрації припинення підприємницької діяльності фізичної особи-підприємця за її рішенням на підставі заяви – у разі відсутності підстав для відмови у проведенні державної реєстрації припинення підприємницької діяльності фізичної особи – підприємця за її рішенням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06396C" w:rsidRPr="00BC0AA4" w:rsidTr="0006396C">
        <w:trPr>
          <w:trHeight w:val="1320"/>
        </w:trPr>
        <w:tc>
          <w:tcPr>
            <w:tcW w:w="24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7.</w:t>
            </w:r>
          </w:p>
        </w:tc>
        <w:tc>
          <w:tcPr>
            <w:tcW w:w="156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06396C" w:rsidRPr="00BC0AA4" w:rsidTr="0006396C">
        <w:trPr>
          <w:trHeight w:val="1110"/>
        </w:trPr>
        <w:tc>
          <w:tcPr>
            <w:tcW w:w="243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lastRenderedPageBreak/>
              <w:t>8.</w:t>
            </w:r>
          </w:p>
        </w:tc>
        <w:tc>
          <w:tcPr>
            <w:tcW w:w="1567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Видача або надсилання поштою рішення про відмову у  проведенні державної реєстрації припинення підприємницької діяльності фізичної особи – підприємця за її рішенням.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В день прийняття рішення про відмову у проведені державної реєстрації </w:t>
            </w:r>
          </w:p>
        </w:tc>
      </w:tr>
      <w:tr w:rsidR="0006396C" w:rsidRPr="00BC0AA4" w:rsidTr="0006396C">
        <w:trPr>
          <w:trHeight w:val="1068"/>
        </w:trPr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</w:tbl>
    <w:p w:rsidR="0006396C" w:rsidRPr="00BC0AA4" w:rsidRDefault="0006396C" w:rsidP="0006396C">
      <w:pPr>
        <w:rPr>
          <w:rFonts w:ascii="Times New Roman" w:hAnsi="Times New Roman" w:cs="Times New Roman"/>
          <w:sz w:val="20"/>
          <w:szCs w:val="20"/>
        </w:rPr>
      </w:pPr>
    </w:p>
    <w:p w:rsidR="0006396C" w:rsidRPr="00BC0AA4" w:rsidRDefault="0006396C" w:rsidP="0006396C">
      <w:pPr>
        <w:rPr>
          <w:rFonts w:ascii="Times New Roman" w:hAnsi="Times New Roman" w:cs="Times New Roman"/>
          <w:sz w:val="20"/>
          <w:szCs w:val="20"/>
        </w:rPr>
      </w:pPr>
    </w:p>
    <w:p w:rsidR="0006396C" w:rsidRPr="00BC0AA4" w:rsidRDefault="0006396C" w:rsidP="0006396C">
      <w:pPr>
        <w:rPr>
          <w:rFonts w:ascii="Times New Roman" w:hAnsi="Times New Roman" w:cs="Times New Roman"/>
          <w:sz w:val="20"/>
          <w:szCs w:val="20"/>
        </w:rPr>
      </w:pPr>
    </w:p>
    <w:p w:rsidR="0006396C" w:rsidRDefault="0006396C" w:rsidP="0006396C"/>
    <w:p w:rsidR="0006396C" w:rsidRDefault="0006396C" w:rsidP="0006396C"/>
    <w:p w:rsidR="0006396C" w:rsidRDefault="0006396C" w:rsidP="0006396C"/>
    <w:p w:rsidR="0006396C" w:rsidRDefault="0006396C" w:rsidP="0006396C"/>
    <w:p w:rsidR="0006396C" w:rsidRDefault="0006396C" w:rsidP="0006396C"/>
    <w:p w:rsidR="0006396C" w:rsidRDefault="0006396C" w:rsidP="0006396C"/>
    <w:p w:rsidR="0006396C" w:rsidRDefault="0006396C" w:rsidP="0006396C"/>
    <w:p w:rsidR="0006396C" w:rsidRDefault="0006396C" w:rsidP="0006396C"/>
    <w:p w:rsidR="0006396C" w:rsidRDefault="0006396C" w:rsidP="0006396C"/>
    <w:p w:rsidR="0006396C" w:rsidRDefault="0006396C" w:rsidP="0006396C"/>
    <w:p w:rsidR="0006396C" w:rsidRDefault="0006396C" w:rsidP="0006396C"/>
    <w:p w:rsidR="0006396C" w:rsidRDefault="0006396C" w:rsidP="0006396C"/>
    <w:p w:rsidR="0006396C" w:rsidRDefault="0006396C" w:rsidP="0006396C"/>
    <w:p w:rsidR="0006396C" w:rsidRDefault="0006396C" w:rsidP="0006396C"/>
    <w:p w:rsidR="0006396C" w:rsidRDefault="0006396C" w:rsidP="0006396C"/>
    <w:p w:rsidR="0006396C" w:rsidRDefault="0006396C" w:rsidP="0006396C"/>
    <w:p w:rsidR="0006396C" w:rsidRDefault="0006396C" w:rsidP="0006396C"/>
    <w:p w:rsidR="0006396C" w:rsidRDefault="0006396C" w:rsidP="0006396C"/>
    <w:p w:rsidR="0006396C" w:rsidRDefault="0006396C" w:rsidP="0006396C"/>
    <w:p w:rsidR="0006396C" w:rsidRDefault="0006396C" w:rsidP="0006396C"/>
    <w:p w:rsidR="0006396C" w:rsidRDefault="0006396C" w:rsidP="0006396C">
      <w:pPr>
        <w:rPr>
          <w:lang w:val="uk-UA"/>
        </w:rPr>
      </w:pPr>
    </w:p>
    <w:p w:rsidR="0006396C" w:rsidRDefault="0006396C" w:rsidP="0006396C">
      <w:pPr>
        <w:rPr>
          <w:lang w:val="uk-UA"/>
        </w:rPr>
      </w:pPr>
    </w:p>
    <w:p w:rsidR="0006396C" w:rsidRDefault="0006396C" w:rsidP="0006396C">
      <w:pPr>
        <w:rPr>
          <w:lang w:val="uk-UA"/>
        </w:rPr>
      </w:pPr>
    </w:p>
    <w:p w:rsidR="0006396C" w:rsidRPr="0006396C" w:rsidRDefault="0006396C" w:rsidP="0006396C">
      <w:pPr>
        <w:rPr>
          <w:lang w:val="uk-UA"/>
        </w:rPr>
      </w:pPr>
    </w:p>
    <w:p w:rsidR="0006396C" w:rsidRDefault="0006396C" w:rsidP="0006396C"/>
    <w:p w:rsidR="0006396C" w:rsidRPr="00DA29ED" w:rsidRDefault="0006396C" w:rsidP="000639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06396C" w:rsidRPr="00DA29ED" w:rsidRDefault="0006396C" w:rsidP="000639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06396C" w:rsidRPr="00DA29ED" w:rsidRDefault="0006396C" w:rsidP="000639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06396C" w:rsidRDefault="0006396C" w:rsidP="0006396C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ind w:left="6237" w:right="708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</w:p>
    <w:p w:rsidR="0006396C" w:rsidRDefault="0006396C" w:rsidP="0006396C"/>
    <w:p w:rsidR="0006396C" w:rsidRDefault="0006396C" w:rsidP="0006396C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06396C" w:rsidRPr="00475154" w:rsidRDefault="0006396C" w:rsidP="0006396C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06396C" w:rsidRPr="00BC0AA4" w:rsidRDefault="0006396C" w:rsidP="0006396C">
      <w:pPr>
        <w:tabs>
          <w:tab w:val="left" w:pos="3969"/>
        </w:tabs>
        <w:ind w:left="-284" w:firstLine="284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 w:eastAsia="uk-UA"/>
        </w:rPr>
      </w:pPr>
      <w:r w:rsidRPr="00BC0AA4">
        <w:rPr>
          <w:rFonts w:ascii="Times New Roman" w:hAnsi="Times New Roman" w:cs="Times New Roman"/>
          <w:b/>
          <w:sz w:val="24"/>
          <w:szCs w:val="24"/>
          <w:u w:val="single"/>
          <w:lang w:val="uk-UA" w:eastAsia="uk-UA"/>
        </w:rPr>
        <w:t>Державна реєстрація припинення юридичної особи в результаті її ліквідації (крім громадського формування)</w:t>
      </w:r>
    </w:p>
    <w:p w:rsidR="0006396C" w:rsidRPr="00BC0AA4" w:rsidRDefault="0006396C" w:rsidP="0006396C">
      <w:pPr>
        <w:pStyle w:val="Standard"/>
        <w:jc w:val="center"/>
        <w:rPr>
          <w:sz w:val="20"/>
          <w:szCs w:val="20"/>
          <w:u w:val="single"/>
          <w:lang w:val="uk-UA"/>
        </w:rPr>
      </w:pPr>
      <w:r w:rsidRPr="00BC0AA4">
        <w:rPr>
          <w:b/>
          <w:sz w:val="20"/>
          <w:szCs w:val="20"/>
          <w:u w:val="single"/>
          <w:lang w:val="uk-UA"/>
        </w:rPr>
        <w:t>Відділ з питань державної реєстрації речових прав на нерухоме майно та їх обтяжень, з питань державної реєстрації юридичних осіб, фізичних осіб-підприємців Управління ЦНАП Бучанської міської ради</w:t>
      </w:r>
    </w:p>
    <w:tbl>
      <w:tblPr>
        <w:tblW w:w="5166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73"/>
        <w:gridCol w:w="3385"/>
        <w:gridCol w:w="2224"/>
        <w:gridCol w:w="2224"/>
        <w:gridCol w:w="1777"/>
      </w:tblGrid>
      <w:tr w:rsidR="0006396C" w:rsidRPr="00BC0AA4" w:rsidTr="0006396C">
        <w:tc>
          <w:tcPr>
            <w:tcW w:w="2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BC0AA4" w:rsidRDefault="0006396C" w:rsidP="000639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№</w:t>
            </w:r>
          </w:p>
          <w:p w:rsidR="0006396C" w:rsidRPr="00BC0AA4" w:rsidRDefault="0006396C" w:rsidP="000639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з/п</w:t>
            </w:r>
          </w:p>
        </w:tc>
        <w:tc>
          <w:tcPr>
            <w:tcW w:w="16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BC0AA4" w:rsidRDefault="0006396C" w:rsidP="000639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BC0AA4" w:rsidRDefault="0006396C" w:rsidP="000639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Відповідальна особа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BC0AA4" w:rsidRDefault="0006396C" w:rsidP="000639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8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BC0AA4" w:rsidRDefault="0006396C" w:rsidP="000639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Строки виконання етапів </w:t>
            </w: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br/>
            </w:r>
          </w:p>
        </w:tc>
      </w:tr>
      <w:tr w:rsidR="0006396C" w:rsidRPr="00BC0AA4" w:rsidTr="0006396C">
        <w:trPr>
          <w:trHeight w:val="615"/>
        </w:trPr>
        <w:tc>
          <w:tcPr>
            <w:tcW w:w="234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06396C" w:rsidRPr="00BC0AA4" w:rsidRDefault="0006396C" w:rsidP="0006396C">
            <w:pPr>
              <w:pStyle w:val="11"/>
              <w:numPr>
                <w:ilvl w:val="0"/>
                <w:numId w:val="12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1.</w:t>
            </w:r>
          </w:p>
        </w:tc>
        <w:tc>
          <w:tcPr>
            <w:tcW w:w="1678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06396C" w:rsidRPr="00BC0AA4" w:rsidRDefault="0006396C" w:rsidP="0006396C">
            <w:pPr>
              <w:pStyle w:val="11"/>
              <w:tabs>
                <w:tab w:val="left" w:pos="142"/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 xml:space="preserve"> Прийом за описом документів, які подаються для проведення державної реєстрації припинення юридичної особи в результаті ліквідації 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Державний реєстратор юридичних осіб, фізичних осіб – підприємців та громадських формувань 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881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06396C" w:rsidRPr="00BC0AA4" w:rsidTr="0006396C">
        <w:trPr>
          <w:trHeight w:val="1050"/>
        </w:trPr>
        <w:tc>
          <w:tcPr>
            <w:tcW w:w="234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BC0AA4" w:rsidRDefault="0006396C" w:rsidP="0006396C">
            <w:pPr>
              <w:pStyle w:val="11"/>
              <w:numPr>
                <w:ilvl w:val="0"/>
                <w:numId w:val="12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678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BC0AA4" w:rsidRDefault="0006396C" w:rsidP="0006396C">
            <w:pPr>
              <w:pStyle w:val="11"/>
              <w:tabs>
                <w:tab w:val="left" w:pos="142"/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881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06396C" w:rsidRPr="00BC0AA4" w:rsidTr="0006396C">
        <w:trPr>
          <w:trHeight w:val="585"/>
        </w:trPr>
        <w:tc>
          <w:tcPr>
            <w:tcW w:w="234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06396C" w:rsidRPr="00BC0AA4" w:rsidRDefault="0006396C" w:rsidP="0006396C">
            <w:pPr>
              <w:pStyle w:val="11"/>
              <w:numPr>
                <w:ilvl w:val="0"/>
                <w:numId w:val="12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678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06396C" w:rsidRPr="00BC0AA4" w:rsidRDefault="0006396C" w:rsidP="0006396C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Видача (надсилання поштовим відправленням) засновнику або уповноваженій ним особі примірника опису, за яким приймаються документи, які подаються для проведення державної реєстрації припинення юридичної особи в результаті ліквідації з відміткою про дату надходження документів для проведення державної реєстрації припинення юридичної особи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881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06396C" w:rsidRPr="00BC0AA4" w:rsidTr="0006396C">
        <w:trPr>
          <w:trHeight w:val="2183"/>
        </w:trPr>
        <w:tc>
          <w:tcPr>
            <w:tcW w:w="234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BC0AA4" w:rsidRDefault="0006396C" w:rsidP="0006396C">
            <w:pPr>
              <w:pStyle w:val="11"/>
              <w:numPr>
                <w:ilvl w:val="0"/>
                <w:numId w:val="12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678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BC0AA4" w:rsidRDefault="0006396C" w:rsidP="0006396C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881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06396C" w:rsidRPr="00BC0AA4" w:rsidTr="0006396C">
        <w:trPr>
          <w:trHeight w:val="276"/>
        </w:trPr>
        <w:tc>
          <w:tcPr>
            <w:tcW w:w="234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06396C" w:rsidRPr="00BC0AA4" w:rsidRDefault="0006396C" w:rsidP="0006396C">
            <w:pPr>
              <w:pStyle w:val="11"/>
              <w:numPr>
                <w:ilvl w:val="0"/>
                <w:numId w:val="12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678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06396C" w:rsidRPr="00BC0AA4" w:rsidRDefault="0006396C" w:rsidP="0006396C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Перевірка документів, які подаються державному 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881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06396C" w:rsidRPr="00BC0AA4" w:rsidTr="0006396C">
        <w:trPr>
          <w:trHeight w:val="995"/>
        </w:trPr>
        <w:tc>
          <w:tcPr>
            <w:tcW w:w="234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BC0AA4" w:rsidRDefault="0006396C" w:rsidP="0006396C">
            <w:pPr>
              <w:pStyle w:val="11"/>
              <w:numPr>
                <w:ilvl w:val="0"/>
                <w:numId w:val="12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678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BC0AA4" w:rsidRDefault="0006396C" w:rsidP="0006396C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881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06396C" w:rsidRPr="00BC0AA4" w:rsidTr="0006396C">
        <w:trPr>
          <w:trHeight w:val="660"/>
        </w:trPr>
        <w:tc>
          <w:tcPr>
            <w:tcW w:w="234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4.</w:t>
            </w:r>
          </w:p>
        </w:tc>
        <w:tc>
          <w:tcPr>
            <w:tcW w:w="1678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Виготовлення електронних копій шляхом сканування поданих документів.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Державний реєстратор юридичних осіб, фізичних осіб – підприємців та </w:t>
            </w: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громадських формувань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 xml:space="preserve">Державний реєстратор юридичних осіб, фізичних осіб – підприємців та </w:t>
            </w: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громадських формувань</w:t>
            </w:r>
          </w:p>
        </w:tc>
        <w:tc>
          <w:tcPr>
            <w:tcW w:w="881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В день надходження документів.</w:t>
            </w:r>
          </w:p>
        </w:tc>
      </w:tr>
      <w:tr w:rsidR="0006396C" w:rsidRPr="00BC0AA4" w:rsidTr="0006396C">
        <w:trPr>
          <w:trHeight w:val="990"/>
        </w:trPr>
        <w:tc>
          <w:tcPr>
            <w:tcW w:w="234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1678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881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06396C" w:rsidRPr="00BC0AA4" w:rsidTr="0006396C">
        <w:trPr>
          <w:trHeight w:val="690"/>
        </w:trPr>
        <w:tc>
          <w:tcPr>
            <w:tcW w:w="234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5.</w:t>
            </w:r>
          </w:p>
        </w:tc>
        <w:tc>
          <w:tcPr>
            <w:tcW w:w="1678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надання адміністративних послуг 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88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06396C" w:rsidRPr="00BC0AA4" w:rsidTr="0006396C">
        <w:trPr>
          <w:trHeight w:val="1980"/>
        </w:trPr>
        <w:tc>
          <w:tcPr>
            <w:tcW w:w="234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6.</w:t>
            </w:r>
          </w:p>
        </w:tc>
        <w:tc>
          <w:tcPr>
            <w:tcW w:w="167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Опрацювання заяви про державну реєстрацію припинення юридичної особи в результаті її ліквідації, внесення до Єдиного державного реєстру юридичних осіб, фізичних осіб – підприємців та громадських формувань  запису про проведення державної реєстрації припинення юридичної особи в результаті її ліквідації  на підставі заяви – у разі відсутності підстав для відмови у проведенні державної реєстрації припинення юридичної особи в результаті її ліквідації 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88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06396C" w:rsidRPr="00BC0AA4" w:rsidTr="0006396C">
        <w:trPr>
          <w:trHeight w:val="1320"/>
        </w:trPr>
        <w:tc>
          <w:tcPr>
            <w:tcW w:w="234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7.</w:t>
            </w:r>
          </w:p>
        </w:tc>
        <w:tc>
          <w:tcPr>
            <w:tcW w:w="1678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881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06396C" w:rsidRPr="00BC0AA4" w:rsidTr="0006396C">
        <w:trPr>
          <w:trHeight w:val="1065"/>
        </w:trPr>
        <w:tc>
          <w:tcPr>
            <w:tcW w:w="234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8.</w:t>
            </w:r>
          </w:p>
        </w:tc>
        <w:tc>
          <w:tcPr>
            <w:tcW w:w="1678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Видача або надсилання поштою рішення про відмову у  проведенні державної реєстрації припинення юридичної особи </w:t>
            </w: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881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В день прийняття рішення про державну реєстрацію (або відмову в ній)</w:t>
            </w:r>
          </w:p>
        </w:tc>
      </w:tr>
      <w:tr w:rsidR="0006396C" w:rsidRPr="00BC0AA4" w:rsidTr="0006396C">
        <w:trPr>
          <w:trHeight w:val="861"/>
        </w:trPr>
        <w:tc>
          <w:tcPr>
            <w:tcW w:w="234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1678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881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6396C" w:rsidRPr="00BC0AA4" w:rsidRDefault="0006396C" w:rsidP="0006396C">
      <w:pPr>
        <w:rPr>
          <w:rFonts w:ascii="Times New Roman" w:hAnsi="Times New Roman" w:cs="Times New Roman"/>
          <w:sz w:val="20"/>
          <w:szCs w:val="20"/>
        </w:rPr>
      </w:pPr>
    </w:p>
    <w:p w:rsidR="0006396C" w:rsidRDefault="0006396C" w:rsidP="0006396C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06396C" w:rsidRDefault="0006396C" w:rsidP="0006396C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06396C" w:rsidRDefault="0006396C" w:rsidP="0006396C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06396C" w:rsidRDefault="0006396C" w:rsidP="0006396C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06396C" w:rsidRDefault="0006396C" w:rsidP="0006396C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06396C" w:rsidRPr="00DA29ED" w:rsidRDefault="0006396C" w:rsidP="000639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06396C" w:rsidRPr="00DA29ED" w:rsidRDefault="0006396C" w:rsidP="000639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06396C" w:rsidRPr="00DA29ED" w:rsidRDefault="0006396C" w:rsidP="000639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06396C" w:rsidRDefault="0006396C" w:rsidP="0006396C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ind w:left="6237" w:right="708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</w:p>
    <w:p w:rsidR="0006396C" w:rsidRDefault="0006396C" w:rsidP="0006396C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06396C" w:rsidRDefault="0006396C" w:rsidP="0006396C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06396C" w:rsidRPr="00475154" w:rsidRDefault="0006396C" w:rsidP="0006396C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06396C" w:rsidRPr="00BC0AA4" w:rsidRDefault="0006396C" w:rsidP="0006396C">
      <w:pPr>
        <w:tabs>
          <w:tab w:val="left" w:pos="3969"/>
        </w:tabs>
        <w:ind w:left="-284" w:firstLine="284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 w:eastAsia="uk-UA"/>
        </w:rPr>
      </w:pPr>
      <w:r w:rsidRPr="00BC0AA4">
        <w:rPr>
          <w:rFonts w:ascii="Times New Roman" w:hAnsi="Times New Roman" w:cs="Times New Roman"/>
          <w:b/>
          <w:sz w:val="24"/>
          <w:szCs w:val="24"/>
          <w:u w:val="single"/>
          <w:lang w:val="uk-UA" w:eastAsia="uk-UA"/>
        </w:rPr>
        <w:t>Державна реєстрація припинення юридичної особи в результаті її реорганізації (крім громадського формування)</w:t>
      </w:r>
    </w:p>
    <w:p w:rsidR="0006396C" w:rsidRPr="00BC0AA4" w:rsidRDefault="0006396C" w:rsidP="0006396C">
      <w:pPr>
        <w:pStyle w:val="Standard"/>
        <w:jc w:val="center"/>
        <w:rPr>
          <w:sz w:val="20"/>
          <w:szCs w:val="20"/>
          <w:u w:val="single"/>
          <w:lang w:val="uk-UA"/>
        </w:rPr>
      </w:pPr>
      <w:r w:rsidRPr="00BC0AA4">
        <w:rPr>
          <w:b/>
          <w:sz w:val="20"/>
          <w:szCs w:val="20"/>
          <w:u w:val="single"/>
          <w:lang w:val="uk-UA"/>
        </w:rPr>
        <w:t>Відділ з питань державної реєстрації речових прав на нерухоме майно та їх обтяжень, з питань державної реєстрації юридичних осіб, фізичних осіб-підприємців Управління ЦНАП Бучанської міської ради</w:t>
      </w: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74"/>
        <w:gridCol w:w="3057"/>
        <w:gridCol w:w="2225"/>
        <w:gridCol w:w="2225"/>
        <w:gridCol w:w="1778"/>
      </w:tblGrid>
      <w:tr w:rsidR="0006396C" w:rsidRPr="0006396C" w:rsidTr="0006396C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06396C" w:rsidRDefault="0006396C" w:rsidP="0006396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06396C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№</w:t>
            </w:r>
          </w:p>
          <w:p w:rsidR="0006396C" w:rsidRPr="0006396C" w:rsidRDefault="0006396C" w:rsidP="0006396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06396C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з/п</w:t>
            </w:r>
          </w:p>
        </w:tc>
        <w:tc>
          <w:tcPr>
            <w:tcW w:w="15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06396C" w:rsidRDefault="0006396C" w:rsidP="0006396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06396C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06396C" w:rsidRDefault="0006396C" w:rsidP="0006396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06396C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Відповідальна особа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06396C" w:rsidRDefault="0006396C" w:rsidP="0006396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06396C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06396C" w:rsidRDefault="0006396C" w:rsidP="0006396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06396C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Строки виконання етапів </w:t>
            </w:r>
            <w:r w:rsidRPr="0006396C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br/>
            </w:r>
          </w:p>
        </w:tc>
      </w:tr>
      <w:tr w:rsidR="0006396C" w:rsidRPr="0006396C" w:rsidTr="0006396C">
        <w:trPr>
          <w:trHeight w:val="2004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06396C" w:rsidRDefault="0006396C" w:rsidP="0006396C">
            <w:pPr>
              <w:pStyle w:val="11"/>
              <w:numPr>
                <w:ilvl w:val="0"/>
                <w:numId w:val="11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b/>
                <w:sz w:val="20"/>
                <w:szCs w:val="20"/>
                <w:lang w:eastAsia="uk-UA"/>
              </w:rPr>
            </w:pPr>
            <w:r w:rsidRPr="0006396C">
              <w:rPr>
                <w:b/>
                <w:sz w:val="20"/>
                <w:szCs w:val="20"/>
                <w:lang w:eastAsia="uk-UA"/>
              </w:rPr>
              <w:t>1.</w:t>
            </w:r>
          </w:p>
        </w:tc>
        <w:tc>
          <w:tcPr>
            <w:tcW w:w="156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06396C" w:rsidRDefault="0006396C" w:rsidP="0006396C">
            <w:pPr>
              <w:pStyle w:val="11"/>
              <w:tabs>
                <w:tab w:val="left" w:pos="142"/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06396C">
              <w:rPr>
                <w:b/>
                <w:sz w:val="20"/>
                <w:szCs w:val="20"/>
                <w:lang w:eastAsia="uk-UA"/>
              </w:rPr>
              <w:t xml:space="preserve"> Прийом за описом документів, які подаються для проведення державної реєстрації припинення юридичної особи в результаті її реорганізації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06396C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06396C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Державний реєстратор юридичних осіб, фізичних осіб – підприємців та громадський формувань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06396C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06396C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06396C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06396C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06396C" w:rsidRPr="0006396C" w:rsidTr="0006396C">
        <w:trPr>
          <w:trHeight w:val="105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06396C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06396C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06396C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06396C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06396C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06396C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06396C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06396C" w:rsidRPr="0006396C" w:rsidTr="0006396C">
        <w:trPr>
          <w:trHeight w:val="600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06396C" w:rsidRDefault="0006396C" w:rsidP="0006396C">
            <w:pPr>
              <w:pStyle w:val="11"/>
              <w:numPr>
                <w:ilvl w:val="0"/>
                <w:numId w:val="11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56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06396C" w:rsidRDefault="0006396C" w:rsidP="0006396C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06396C">
              <w:rPr>
                <w:b/>
                <w:sz w:val="20"/>
                <w:szCs w:val="20"/>
                <w:lang w:eastAsia="uk-UA"/>
              </w:rPr>
              <w:t>Видача (надсилання поштовим відправленням) засновнику або уповноваженій ним особі примірника опису, за яким приймаються документи, які подаються для проведення державної реєстрації припинення юридичної особи в результаті її реорганізації з відміткою про дату надходження документів для проведення державної реєстрації припинення юридичної особи в результаті її реорганізації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06396C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06396C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06396C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6396C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06396C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06396C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06396C" w:rsidRPr="0006396C" w:rsidTr="0006396C">
        <w:trPr>
          <w:trHeight w:val="2526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06396C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06396C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06396C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06396C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06396C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06396C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06396C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06396C" w:rsidRPr="0006396C" w:rsidTr="0006396C">
        <w:trPr>
          <w:trHeight w:val="600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06396C" w:rsidRDefault="0006396C" w:rsidP="0006396C">
            <w:pPr>
              <w:pStyle w:val="11"/>
              <w:numPr>
                <w:ilvl w:val="0"/>
                <w:numId w:val="11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56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06396C" w:rsidRDefault="0006396C" w:rsidP="0006396C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06396C">
              <w:rPr>
                <w:b/>
                <w:sz w:val="20"/>
                <w:szCs w:val="20"/>
                <w:lang w:eastAsia="uk-UA"/>
              </w:rPr>
              <w:t>Перевірка документів, які подаються державному 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06396C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06396C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06396C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6396C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06396C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06396C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06396C" w:rsidRPr="0006396C" w:rsidTr="0006396C">
        <w:trPr>
          <w:trHeight w:val="1017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06396C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06396C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06396C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06396C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06396C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06396C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06396C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06396C" w:rsidRPr="0006396C" w:rsidTr="0006396C">
        <w:trPr>
          <w:trHeight w:val="1984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06396C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06396C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lastRenderedPageBreak/>
              <w:t>4.</w:t>
            </w:r>
          </w:p>
        </w:tc>
        <w:tc>
          <w:tcPr>
            <w:tcW w:w="156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06396C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06396C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Виготовлення електронних копій шляхом сканування поданих документів.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06396C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06396C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06396C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06396C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06396C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06396C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06396C" w:rsidRPr="0006396C" w:rsidTr="0006396C">
        <w:trPr>
          <w:trHeight w:val="114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06396C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06396C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06396C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06396C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06396C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06396C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06396C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06396C" w:rsidRPr="0006396C" w:rsidTr="0006396C">
        <w:trPr>
          <w:trHeight w:val="600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06396C" w:rsidRPr="0006396C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06396C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5.</w:t>
            </w:r>
          </w:p>
        </w:tc>
        <w:tc>
          <w:tcPr>
            <w:tcW w:w="1566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06396C" w:rsidRPr="0006396C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06396C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надання адміністративних послуг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06396C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06396C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06396C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6396C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06396C" w:rsidRPr="0006396C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06396C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06396C" w:rsidRPr="0006396C" w:rsidTr="0006396C">
        <w:trPr>
          <w:trHeight w:val="560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06396C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06396C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6.</w:t>
            </w:r>
          </w:p>
        </w:tc>
        <w:tc>
          <w:tcPr>
            <w:tcW w:w="156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06396C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06396C"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  <w:t>Опрацювання заяви про державну реєстрацію припинення юридичної особи, внесення до Єдиного державного реєстру юридичних осіб, фізичних осіб – підприємців та громадських формувань  запису про проведення державної реєстрації припинення юридичної особи на підставі заяви – у разі відсутності підстав для відмови у проведенні державної реєстрації припинення юридичної особи в результаті її реорганізації.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06396C" w:rsidRPr="0006396C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06396C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06396C" w:rsidRPr="0006396C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6396C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06396C" w:rsidRPr="0006396C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06396C">
              <w:rPr>
                <w:rFonts w:ascii="Times New Roman" w:hAnsi="Times New Roman" w:cs="Times New Roman"/>
                <w:sz w:val="20"/>
                <w:szCs w:val="20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06396C" w:rsidRPr="0006396C" w:rsidTr="0006396C">
        <w:trPr>
          <w:trHeight w:val="1320"/>
        </w:trPr>
        <w:tc>
          <w:tcPr>
            <w:tcW w:w="24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06396C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06396C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7.</w:t>
            </w:r>
          </w:p>
        </w:tc>
        <w:tc>
          <w:tcPr>
            <w:tcW w:w="1566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06396C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06396C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06396C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06396C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06396C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6396C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911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06396C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06396C">
              <w:rPr>
                <w:rFonts w:ascii="Times New Roman" w:hAnsi="Times New Roman" w:cs="Times New Roman"/>
                <w:sz w:val="20"/>
                <w:szCs w:val="20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06396C" w:rsidRPr="0006396C" w:rsidTr="0006396C">
        <w:trPr>
          <w:trHeight w:val="688"/>
        </w:trPr>
        <w:tc>
          <w:tcPr>
            <w:tcW w:w="243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06396C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06396C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8.</w:t>
            </w:r>
          </w:p>
        </w:tc>
        <w:tc>
          <w:tcPr>
            <w:tcW w:w="1566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06396C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06396C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Видача або надсилання поштою рішення про відмову у  проведенні державної реєстрації припинення юридичної особи 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06396C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06396C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06396C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6396C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911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06396C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06396C">
              <w:rPr>
                <w:rFonts w:ascii="Times New Roman" w:hAnsi="Times New Roman" w:cs="Times New Roman"/>
                <w:sz w:val="20"/>
                <w:szCs w:val="20"/>
              </w:rPr>
              <w:t xml:space="preserve">В день прийняття рішення про державну реєстрацію (або </w:t>
            </w:r>
            <w:r w:rsidRPr="000639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відмову в ній)</w:t>
            </w:r>
          </w:p>
        </w:tc>
      </w:tr>
      <w:tr w:rsidR="0006396C" w:rsidRPr="0006396C" w:rsidTr="0006396C">
        <w:trPr>
          <w:trHeight w:val="1378"/>
        </w:trPr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06396C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06396C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06396C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06396C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06396C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06396C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06396C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</w:tbl>
    <w:p w:rsidR="0006396C" w:rsidRPr="0006396C" w:rsidRDefault="0006396C" w:rsidP="0006396C">
      <w:pPr>
        <w:rPr>
          <w:rFonts w:ascii="Times New Roman" w:hAnsi="Times New Roman" w:cs="Times New Roman"/>
          <w:b/>
          <w:sz w:val="20"/>
          <w:szCs w:val="20"/>
        </w:rPr>
      </w:pPr>
    </w:p>
    <w:p w:rsidR="0006396C" w:rsidRPr="0006396C" w:rsidRDefault="0006396C" w:rsidP="0006396C">
      <w:pPr>
        <w:rPr>
          <w:rFonts w:ascii="Times New Roman" w:hAnsi="Times New Roman" w:cs="Times New Roman"/>
          <w:sz w:val="20"/>
          <w:szCs w:val="20"/>
        </w:rPr>
      </w:pPr>
    </w:p>
    <w:p w:rsidR="0006396C" w:rsidRPr="00BC0AA4" w:rsidRDefault="0006396C" w:rsidP="0006396C">
      <w:pPr>
        <w:rPr>
          <w:rFonts w:ascii="Times New Roman" w:hAnsi="Times New Roman" w:cs="Times New Roman"/>
        </w:rPr>
      </w:pPr>
    </w:p>
    <w:p w:rsidR="0006396C" w:rsidRPr="00BC0AA4" w:rsidRDefault="0006396C" w:rsidP="0006396C">
      <w:pPr>
        <w:rPr>
          <w:rFonts w:ascii="Times New Roman" w:hAnsi="Times New Roman" w:cs="Times New Roman"/>
        </w:rPr>
      </w:pPr>
    </w:p>
    <w:p w:rsidR="0006396C" w:rsidRDefault="0006396C" w:rsidP="0006396C"/>
    <w:p w:rsidR="0006396C" w:rsidRDefault="0006396C" w:rsidP="0006396C"/>
    <w:p w:rsidR="0006396C" w:rsidRDefault="0006396C" w:rsidP="0006396C"/>
    <w:p w:rsidR="0006396C" w:rsidRDefault="0006396C" w:rsidP="0006396C"/>
    <w:p w:rsidR="0006396C" w:rsidRDefault="0006396C" w:rsidP="0006396C"/>
    <w:p w:rsidR="0006396C" w:rsidRDefault="0006396C" w:rsidP="0006396C"/>
    <w:p w:rsidR="0006396C" w:rsidRDefault="0006396C" w:rsidP="0006396C"/>
    <w:p w:rsidR="0006396C" w:rsidRDefault="0006396C" w:rsidP="0006396C"/>
    <w:p w:rsidR="0006396C" w:rsidRDefault="0006396C" w:rsidP="0006396C"/>
    <w:p w:rsidR="0006396C" w:rsidRDefault="0006396C" w:rsidP="0006396C"/>
    <w:p w:rsidR="0006396C" w:rsidRDefault="0006396C" w:rsidP="0006396C"/>
    <w:p w:rsidR="0006396C" w:rsidRDefault="0006396C" w:rsidP="0006396C"/>
    <w:p w:rsidR="0006396C" w:rsidRDefault="0006396C" w:rsidP="0006396C"/>
    <w:p w:rsidR="0006396C" w:rsidRDefault="0006396C" w:rsidP="0006396C">
      <w:pPr>
        <w:rPr>
          <w:lang w:val="uk-UA"/>
        </w:rPr>
      </w:pPr>
    </w:p>
    <w:p w:rsidR="0006396C" w:rsidRDefault="0006396C" w:rsidP="0006396C">
      <w:pPr>
        <w:rPr>
          <w:lang w:val="uk-UA"/>
        </w:rPr>
      </w:pPr>
    </w:p>
    <w:p w:rsidR="0006396C" w:rsidRDefault="0006396C" w:rsidP="0006396C">
      <w:pPr>
        <w:rPr>
          <w:lang w:val="uk-UA"/>
        </w:rPr>
      </w:pPr>
    </w:p>
    <w:p w:rsidR="0006396C" w:rsidRDefault="0006396C" w:rsidP="0006396C">
      <w:pPr>
        <w:rPr>
          <w:lang w:val="uk-UA"/>
        </w:rPr>
      </w:pPr>
    </w:p>
    <w:p w:rsidR="0006396C" w:rsidRDefault="0006396C" w:rsidP="0006396C">
      <w:pPr>
        <w:rPr>
          <w:lang w:val="uk-UA"/>
        </w:rPr>
      </w:pPr>
    </w:p>
    <w:p w:rsidR="0006396C" w:rsidRDefault="0006396C" w:rsidP="0006396C">
      <w:pPr>
        <w:rPr>
          <w:lang w:val="uk-UA"/>
        </w:rPr>
      </w:pPr>
    </w:p>
    <w:p w:rsidR="0006396C" w:rsidRDefault="0006396C" w:rsidP="0006396C">
      <w:pPr>
        <w:rPr>
          <w:lang w:val="uk-UA"/>
        </w:rPr>
      </w:pPr>
    </w:p>
    <w:p w:rsidR="0006396C" w:rsidRDefault="0006396C" w:rsidP="0006396C">
      <w:pPr>
        <w:rPr>
          <w:lang w:val="uk-UA"/>
        </w:rPr>
      </w:pPr>
    </w:p>
    <w:p w:rsidR="0006396C" w:rsidRDefault="0006396C" w:rsidP="0006396C">
      <w:pPr>
        <w:rPr>
          <w:lang w:val="uk-UA"/>
        </w:rPr>
      </w:pPr>
    </w:p>
    <w:p w:rsidR="0006396C" w:rsidRDefault="0006396C" w:rsidP="0006396C">
      <w:pPr>
        <w:rPr>
          <w:lang w:val="uk-UA"/>
        </w:rPr>
      </w:pPr>
    </w:p>
    <w:p w:rsidR="0006396C" w:rsidRDefault="0006396C" w:rsidP="0006396C">
      <w:pPr>
        <w:rPr>
          <w:lang w:val="uk-UA"/>
        </w:rPr>
      </w:pPr>
    </w:p>
    <w:p w:rsidR="0006396C" w:rsidRDefault="0006396C" w:rsidP="0006396C">
      <w:pPr>
        <w:rPr>
          <w:lang w:val="uk-UA"/>
        </w:rPr>
      </w:pPr>
    </w:p>
    <w:p w:rsidR="0006396C" w:rsidRDefault="0006396C" w:rsidP="0006396C">
      <w:pPr>
        <w:rPr>
          <w:lang w:val="uk-UA"/>
        </w:rPr>
      </w:pPr>
    </w:p>
    <w:p w:rsidR="0006396C" w:rsidRDefault="0006396C" w:rsidP="0006396C">
      <w:pPr>
        <w:rPr>
          <w:lang w:val="uk-UA"/>
        </w:rPr>
      </w:pPr>
    </w:p>
    <w:p w:rsidR="0006396C" w:rsidRPr="00DA29ED" w:rsidRDefault="0006396C" w:rsidP="0006396C">
      <w:pPr>
        <w:spacing w:after="0" w:line="240" w:lineRule="auto"/>
        <w:ind w:left="6237" w:right="-284" w:firstLine="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ЗАТВЕРДЖЕНО</w:t>
      </w:r>
    </w:p>
    <w:p w:rsidR="0006396C" w:rsidRPr="00DA29ED" w:rsidRDefault="0006396C" w:rsidP="0006396C">
      <w:pPr>
        <w:spacing w:after="0" w:line="240" w:lineRule="auto"/>
        <w:ind w:left="6237" w:right="-284" w:firstLine="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06396C" w:rsidRPr="00DA29ED" w:rsidRDefault="0006396C" w:rsidP="0006396C">
      <w:pPr>
        <w:spacing w:after="0" w:line="240" w:lineRule="auto"/>
        <w:ind w:left="6237" w:right="-284" w:firstLine="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06396C" w:rsidRDefault="0006396C" w:rsidP="0006396C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ind w:left="6237" w:right="708" w:firstLine="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</w:p>
    <w:p w:rsidR="0006396C" w:rsidRDefault="0006396C" w:rsidP="0006396C">
      <w:pPr>
        <w:rPr>
          <w:rFonts w:cs="Times New Roman"/>
          <w:b/>
          <w:bCs/>
          <w:color w:val="000000"/>
          <w:spacing w:val="-1"/>
          <w:lang w:val="uk-UA"/>
        </w:rPr>
      </w:pPr>
      <w:r w:rsidRPr="008459F7">
        <w:rPr>
          <w:b/>
          <w:bCs/>
          <w:color w:val="000000"/>
          <w:spacing w:val="-1"/>
        </w:rPr>
        <w:t xml:space="preserve">     </w:t>
      </w:r>
      <w:r>
        <w:rPr>
          <w:b/>
          <w:bCs/>
          <w:color w:val="000000"/>
          <w:spacing w:val="-1"/>
          <w:lang w:val="uk-UA"/>
        </w:rPr>
        <w:t xml:space="preserve"> </w:t>
      </w:r>
    </w:p>
    <w:p w:rsidR="0006396C" w:rsidRDefault="0006396C" w:rsidP="0006396C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06396C" w:rsidRPr="00475154" w:rsidRDefault="0006396C" w:rsidP="0006396C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06396C" w:rsidRPr="00BC0AA4" w:rsidRDefault="0006396C" w:rsidP="0006396C">
      <w:pPr>
        <w:tabs>
          <w:tab w:val="left" w:pos="3969"/>
        </w:tabs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 w:eastAsia="uk-UA"/>
        </w:rPr>
      </w:pPr>
      <w:r w:rsidRPr="00BC0AA4">
        <w:rPr>
          <w:rFonts w:ascii="Times New Roman" w:hAnsi="Times New Roman" w:cs="Times New Roman"/>
          <w:b/>
          <w:sz w:val="24"/>
          <w:szCs w:val="24"/>
          <w:u w:val="single"/>
          <w:lang w:val="uk-UA" w:eastAsia="uk-UA"/>
        </w:rPr>
        <w:t>Державна реєстрація рішення про виділ юридичної  особи  (крім громадського формування)</w:t>
      </w:r>
    </w:p>
    <w:p w:rsidR="0006396C" w:rsidRPr="00BC0AA4" w:rsidRDefault="0006396C" w:rsidP="0006396C">
      <w:pPr>
        <w:pStyle w:val="Standard"/>
        <w:jc w:val="center"/>
        <w:rPr>
          <w:sz w:val="20"/>
          <w:szCs w:val="20"/>
          <w:u w:val="single"/>
          <w:lang w:val="uk-UA"/>
        </w:rPr>
      </w:pPr>
      <w:r w:rsidRPr="00BC0AA4">
        <w:rPr>
          <w:b/>
          <w:sz w:val="20"/>
          <w:szCs w:val="20"/>
          <w:u w:val="single"/>
          <w:lang w:val="uk-UA"/>
        </w:rPr>
        <w:t>Відділ з питань державної реєстрації речових прав на нерухоме майно та їх обтяжень, з питань державної реєстрації юридичних осіб, фізичних осіб-підприємців Управління ЦНАП Бучанської міської ради</w:t>
      </w:r>
    </w:p>
    <w:p w:rsidR="0006396C" w:rsidRPr="00BC0AA4" w:rsidRDefault="0006396C" w:rsidP="0006396C">
      <w:pPr>
        <w:pStyle w:val="Standard"/>
        <w:jc w:val="center"/>
        <w:rPr>
          <w:sz w:val="20"/>
          <w:szCs w:val="20"/>
          <w:u w:val="single"/>
          <w:lang w:val="uk-UA"/>
        </w:rPr>
      </w:pP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75"/>
        <w:gridCol w:w="3058"/>
        <w:gridCol w:w="2225"/>
        <w:gridCol w:w="2225"/>
        <w:gridCol w:w="1776"/>
      </w:tblGrid>
      <w:tr w:rsidR="0006396C" w:rsidRPr="00BC0AA4" w:rsidTr="0006396C">
        <w:trPr>
          <w:trHeight w:val="1872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  <w:p w:rsidR="0006396C" w:rsidRPr="00BC0AA4" w:rsidRDefault="0006396C" w:rsidP="0006396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9D3D2D"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  <w:t xml:space="preserve"> </w:t>
            </w: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з/п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Відповідальна особа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Строки виконання етапів </w:t>
            </w: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br/>
            </w:r>
          </w:p>
        </w:tc>
      </w:tr>
      <w:tr w:rsidR="0006396C" w:rsidRPr="00BC0AA4" w:rsidTr="0006396C">
        <w:trPr>
          <w:trHeight w:val="585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pStyle w:val="11"/>
              <w:numPr>
                <w:ilvl w:val="0"/>
                <w:numId w:val="11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1.</w:t>
            </w: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pStyle w:val="11"/>
              <w:tabs>
                <w:tab w:val="left" w:pos="142"/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 xml:space="preserve"> Прийом за описом документів, які подаються для проведення державної реєстрації </w:t>
            </w:r>
            <w:r w:rsidRPr="00BC0AA4">
              <w:rPr>
                <w:b/>
                <w:sz w:val="20"/>
                <w:szCs w:val="20"/>
              </w:rPr>
              <w:t>рішення про виділ юридичної особи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Державний реєстратор юридичних осіб, фізичних осіб – підприємців та громадських формувань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06396C" w:rsidRPr="00BC0AA4" w:rsidTr="0006396C">
        <w:trPr>
          <w:trHeight w:val="108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06396C" w:rsidRPr="00BC0AA4" w:rsidTr="0006396C">
        <w:trPr>
          <w:trHeight w:val="4894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BC0AA4" w:rsidRDefault="0006396C" w:rsidP="0006396C">
            <w:pPr>
              <w:pStyle w:val="11"/>
              <w:numPr>
                <w:ilvl w:val="0"/>
                <w:numId w:val="11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 xml:space="preserve">Видача (надсилання поштовим відправленням) засновнику або уповноваженій ним особі (далі – заявник) примірника опису, за яким приймаються документи, які подаються для проведення державної реєстрації </w:t>
            </w:r>
            <w:r w:rsidRPr="00BC0AA4">
              <w:rPr>
                <w:b/>
                <w:sz w:val="20"/>
                <w:szCs w:val="20"/>
              </w:rPr>
              <w:t>рішення про виділ юридичної особи</w:t>
            </w:r>
            <w:r w:rsidRPr="00BC0AA4">
              <w:rPr>
                <w:b/>
                <w:sz w:val="20"/>
                <w:szCs w:val="20"/>
                <w:lang w:eastAsia="uk-UA"/>
              </w:rPr>
              <w:t xml:space="preserve">, з відміткою про дату надходження документів для проведення державної реєстрації  </w:t>
            </w:r>
            <w:r w:rsidRPr="00BC0AA4">
              <w:rPr>
                <w:b/>
                <w:sz w:val="20"/>
                <w:szCs w:val="20"/>
              </w:rPr>
              <w:t>рішення про виділ юридичної особи</w:t>
            </w:r>
            <w:r w:rsidRPr="00BC0AA4">
              <w:rPr>
                <w:b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06396C" w:rsidRPr="00BC0AA4" w:rsidTr="0006396C">
        <w:trPr>
          <w:trHeight w:val="1131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06396C" w:rsidRPr="00BC0AA4" w:rsidTr="0006396C">
        <w:trPr>
          <w:trHeight w:val="1994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BC0AA4" w:rsidRDefault="0006396C" w:rsidP="0006396C">
            <w:pPr>
              <w:pStyle w:val="11"/>
              <w:numPr>
                <w:ilvl w:val="0"/>
                <w:numId w:val="11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Перевірка документів, які подаються державному 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06396C" w:rsidRPr="00BC0AA4" w:rsidTr="0006396C">
        <w:trPr>
          <w:trHeight w:val="6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06396C" w:rsidRPr="00BC0AA4" w:rsidTr="0006396C">
        <w:trPr>
          <w:trHeight w:val="540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4.</w:t>
            </w: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Виготовлення електронних копій шляхом сканування поданих документів.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06396C" w:rsidRPr="00BC0AA4" w:rsidTr="0006396C">
        <w:trPr>
          <w:trHeight w:val="111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06396C" w:rsidRPr="00BC0AA4" w:rsidTr="0006396C">
        <w:trPr>
          <w:trHeight w:val="540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5.</w:t>
            </w:r>
          </w:p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надання адміністративних послуг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06396C" w:rsidRPr="00BC0AA4" w:rsidTr="0006396C">
        <w:trPr>
          <w:trHeight w:val="1980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6.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  <w:t xml:space="preserve">Опрацювання заяви про державну реєстрацію </w:t>
            </w: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рішення про виділ юридичної особи</w:t>
            </w: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  <w:t xml:space="preserve">, а також документів, необхідних для її проведення, внесення до Єдиного державного реєстру юридичних осіб , фізичних осіб – підприємців та громадських формувань запису про проведення державної реєстрації </w:t>
            </w: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рішення про виділ юридичної особи</w:t>
            </w: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  <w:t xml:space="preserve">  на підставі  поданих документів  – у разі відсутності підстав для відмови у проведенні державної реєстрації та оформлення результату надання адміністративної послуги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06396C" w:rsidRPr="00BC0AA4" w:rsidTr="0006396C">
        <w:trPr>
          <w:trHeight w:val="1320"/>
        </w:trPr>
        <w:tc>
          <w:tcPr>
            <w:tcW w:w="24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7.</w:t>
            </w:r>
          </w:p>
        </w:tc>
        <w:tc>
          <w:tcPr>
            <w:tcW w:w="156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Протягом 24 годин, крім вихідних та святкових днів, після надходження документів, поданих для державної </w:t>
            </w:r>
            <w:r w:rsidRPr="00BC0AA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реєстрації.</w:t>
            </w:r>
          </w:p>
        </w:tc>
      </w:tr>
      <w:tr w:rsidR="0006396C" w:rsidRPr="00BC0AA4" w:rsidTr="0006396C">
        <w:trPr>
          <w:trHeight w:val="1125"/>
        </w:trPr>
        <w:tc>
          <w:tcPr>
            <w:tcW w:w="243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lastRenderedPageBreak/>
              <w:t>8.</w:t>
            </w:r>
          </w:p>
        </w:tc>
        <w:tc>
          <w:tcPr>
            <w:tcW w:w="1567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Видача або надсилання поштою рішення про відмову у  проведенні державної реєстрації </w:t>
            </w:r>
          </w:p>
          <w:p w:rsidR="0006396C" w:rsidRPr="00BC0AA4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</w:rPr>
              <w:t>рішення про виділ юридичної особи</w:t>
            </w:r>
          </w:p>
          <w:p w:rsidR="0006396C" w:rsidRPr="00BC0AA4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06396C" w:rsidRPr="00BC0AA4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В день прийняття рішення про державну реєстрацію (або відмову в ній)</w:t>
            </w:r>
          </w:p>
        </w:tc>
      </w:tr>
      <w:tr w:rsidR="0006396C" w:rsidRPr="00BC0AA4" w:rsidTr="0006396C">
        <w:trPr>
          <w:trHeight w:val="1322"/>
        </w:trPr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</w:tbl>
    <w:p w:rsidR="0006396C" w:rsidRPr="00BC0AA4" w:rsidRDefault="0006396C" w:rsidP="0006396C">
      <w:pPr>
        <w:rPr>
          <w:rFonts w:ascii="Times New Roman" w:hAnsi="Times New Roman" w:cs="Times New Roman"/>
          <w:sz w:val="20"/>
          <w:szCs w:val="20"/>
        </w:rPr>
      </w:pPr>
    </w:p>
    <w:p w:rsidR="0006396C" w:rsidRPr="00BC0AA4" w:rsidRDefault="0006396C" w:rsidP="0006396C">
      <w:pPr>
        <w:rPr>
          <w:rFonts w:ascii="Times New Roman" w:hAnsi="Times New Roman" w:cs="Times New Roman"/>
          <w:sz w:val="20"/>
          <w:szCs w:val="20"/>
        </w:rPr>
      </w:pPr>
    </w:p>
    <w:p w:rsidR="0006396C" w:rsidRPr="00BC0AA4" w:rsidRDefault="0006396C" w:rsidP="0006396C">
      <w:pPr>
        <w:rPr>
          <w:rFonts w:ascii="Times New Roman" w:hAnsi="Times New Roman" w:cs="Times New Roman"/>
          <w:sz w:val="20"/>
          <w:szCs w:val="20"/>
        </w:rPr>
      </w:pPr>
    </w:p>
    <w:p w:rsidR="0006396C" w:rsidRPr="00BC0AA4" w:rsidRDefault="0006396C" w:rsidP="0006396C">
      <w:pPr>
        <w:rPr>
          <w:rFonts w:ascii="Times New Roman" w:hAnsi="Times New Roman" w:cs="Times New Roman"/>
          <w:sz w:val="20"/>
          <w:szCs w:val="20"/>
        </w:rPr>
      </w:pPr>
    </w:p>
    <w:p w:rsidR="0006396C" w:rsidRDefault="0006396C" w:rsidP="0006396C"/>
    <w:p w:rsidR="0006396C" w:rsidRDefault="0006396C" w:rsidP="0006396C"/>
    <w:p w:rsidR="0006396C" w:rsidRDefault="0006396C" w:rsidP="0006396C"/>
    <w:p w:rsidR="0006396C" w:rsidRDefault="0006396C" w:rsidP="0006396C"/>
    <w:p w:rsidR="0006396C" w:rsidRDefault="0006396C" w:rsidP="0006396C"/>
    <w:p w:rsidR="0006396C" w:rsidRDefault="0006396C" w:rsidP="0006396C"/>
    <w:p w:rsidR="0006396C" w:rsidRDefault="0006396C" w:rsidP="0006396C"/>
    <w:p w:rsidR="0006396C" w:rsidRDefault="0006396C" w:rsidP="0006396C"/>
    <w:p w:rsidR="0006396C" w:rsidRDefault="0006396C" w:rsidP="0006396C"/>
    <w:p w:rsidR="0006396C" w:rsidRDefault="0006396C" w:rsidP="0006396C"/>
    <w:p w:rsidR="0006396C" w:rsidRDefault="0006396C" w:rsidP="0006396C"/>
    <w:p w:rsidR="0006396C" w:rsidRDefault="0006396C" w:rsidP="0006396C"/>
    <w:p w:rsidR="0006396C" w:rsidRDefault="0006396C" w:rsidP="0006396C"/>
    <w:p w:rsidR="0006396C" w:rsidRDefault="0006396C" w:rsidP="0006396C"/>
    <w:p w:rsidR="0006396C" w:rsidRDefault="0006396C" w:rsidP="0006396C"/>
    <w:p w:rsidR="0006396C" w:rsidRDefault="0006396C" w:rsidP="0006396C">
      <w:pPr>
        <w:rPr>
          <w:lang w:val="uk-UA"/>
        </w:rPr>
      </w:pPr>
    </w:p>
    <w:p w:rsidR="0006396C" w:rsidRDefault="0006396C" w:rsidP="0006396C">
      <w:pPr>
        <w:rPr>
          <w:lang w:val="uk-UA"/>
        </w:rPr>
      </w:pPr>
    </w:p>
    <w:p w:rsidR="0006396C" w:rsidRDefault="0006396C" w:rsidP="0006396C">
      <w:pPr>
        <w:rPr>
          <w:lang w:val="uk-UA"/>
        </w:rPr>
      </w:pPr>
    </w:p>
    <w:p w:rsidR="0006396C" w:rsidRDefault="0006396C" w:rsidP="0006396C">
      <w:pPr>
        <w:rPr>
          <w:lang w:val="uk-UA"/>
        </w:rPr>
      </w:pPr>
    </w:p>
    <w:p w:rsidR="0006396C" w:rsidRDefault="0006396C" w:rsidP="0006396C">
      <w:pPr>
        <w:rPr>
          <w:lang w:val="uk-UA"/>
        </w:rPr>
      </w:pPr>
    </w:p>
    <w:p w:rsidR="0006396C" w:rsidRPr="00DA29ED" w:rsidRDefault="0006396C" w:rsidP="000639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06396C" w:rsidRPr="00DA29ED" w:rsidRDefault="0006396C" w:rsidP="000639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06396C" w:rsidRPr="00DA29ED" w:rsidRDefault="0006396C" w:rsidP="000639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06396C" w:rsidRDefault="0006396C" w:rsidP="0006396C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ind w:left="6237" w:right="708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</w:p>
    <w:p w:rsidR="0006396C" w:rsidRPr="0006396C" w:rsidRDefault="0006396C" w:rsidP="0006396C">
      <w:pPr>
        <w:rPr>
          <w:lang w:val="uk-UA"/>
        </w:rPr>
      </w:pPr>
    </w:p>
    <w:p w:rsidR="0006396C" w:rsidRDefault="0006396C" w:rsidP="0006396C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06396C" w:rsidRPr="00475154" w:rsidRDefault="0006396C" w:rsidP="0006396C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06396C" w:rsidRDefault="0006396C" w:rsidP="0006396C">
      <w:pPr>
        <w:pStyle w:val="Standard"/>
        <w:jc w:val="center"/>
        <w:rPr>
          <w:b/>
          <w:color w:val="000000"/>
          <w:u w:val="single"/>
          <w:lang w:val="uk-UA" w:eastAsia="uk-UA"/>
        </w:rPr>
      </w:pPr>
      <w:r w:rsidRPr="00BC0AA4">
        <w:rPr>
          <w:b/>
          <w:color w:val="000000"/>
          <w:u w:val="single"/>
          <w:lang w:val="uk-UA" w:eastAsia="uk-UA"/>
        </w:rPr>
        <w:t>Державна реєстрація рішення про відміну рішення про припинення юридичної особи (крім громадського формування)</w:t>
      </w:r>
    </w:p>
    <w:p w:rsidR="0006396C" w:rsidRDefault="0006396C" w:rsidP="0006396C">
      <w:pPr>
        <w:pStyle w:val="Standard"/>
        <w:jc w:val="center"/>
        <w:rPr>
          <w:b/>
          <w:color w:val="000000"/>
          <w:u w:val="single"/>
          <w:lang w:val="uk-UA" w:eastAsia="uk-UA"/>
        </w:rPr>
      </w:pPr>
    </w:p>
    <w:p w:rsidR="0006396C" w:rsidRPr="00BC0AA4" w:rsidRDefault="0006396C" w:rsidP="0006396C">
      <w:pPr>
        <w:pStyle w:val="Standard"/>
        <w:jc w:val="center"/>
        <w:rPr>
          <w:sz w:val="20"/>
          <w:szCs w:val="20"/>
          <w:u w:val="single"/>
          <w:lang w:val="uk-UA"/>
        </w:rPr>
      </w:pPr>
      <w:r w:rsidRPr="00BC0AA4">
        <w:rPr>
          <w:b/>
          <w:sz w:val="20"/>
          <w:szCs w:val="20"/>
          <w:u w:val="single"/>
          <w:lang w:val="uk-UA"/>
        </w:rPr>
        <w:t>Відділ з питань державної реєстрації речових прав на нерухоме майно та їх обтяжень, з питань державної реєстрації юридичних осіб, фізичних осіб-підприємців Управління ЦНАП Бучанської міської ради</w:t>
      </w: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75"/>
        <w:gridCol w:w="3058"/>
        <w:gridCol w:w="2225"/>
        <w:gridCol w:w="2225"/>
        <w:gridCol w:w="1776"/>
      </w:tblGrid>
      <w:tr w:rsidR="0006396C" w:rsidRPr="00BC0AA4" w:rsidTr="0006396C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№</w:t>
            </w:r>
          </w:p>
          <w:p w:rsidR="0006396C" w:rsidRPr="00BC0AA4" w:rsidRDefault="0006396C" w:rsidP="0006396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з/п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Відповідальна особа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Строки виконання етапів </w:t>
            </w: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br/>
            </w:r>
          </w:p>
        </w:tc>
      </w:tr>
      <w:tr w:rsidR="0006396C" w:rsidRPr="00BC0AA4" w:rsidTr="0006396C">
        <w:trPr>
          <w:trHeight w:val="1956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pStyle w:val="11"/>
              <w:numPr>
                <w:ilvl w:val="0"/>
                <w:numId w:val="11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1.</w:t>
            </w: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pStyle w:val="11"/>
              <w:tabs>
                <w:tab w:val="left" w:pos="142"/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 xml:space="preserve"> Прийом за описом документів, які подаються для проведення державної реєстрації рішення про  відміну рішення про припинення юридичної особи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06396C" w:rsidRPr="00BC0AA4" w:rsidTr="0006396C">
        <w:trPr>
          <w:trHeight w:val="105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06396C" w:rsidRPr="00BC0AA4" w:rsidTr="0006396C">
        <w:trPr>
          <w:trHeight w:val="555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BC0AA4" w:rsidRDefault="0006396C" w:rsidP="0006396C">
            <w:pPr>
              <w:pStyle w:val="11"/>
              <w:numPr>
                <w:ilvl w:val="0"/>
                <w:numId w:val="11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Видача (надсилання поштовим відправленням) засновнику або уповноваженій ним особі примірника опису, за яким приймаються документи, які подаються для проведення державної реєстрації рішення про відміну рішення про припинення юридичної особи з відміткою про дату надходження документів для проведення державної реєстрації рішення про відміну рішення про припинення юридичної особи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06396C" w:rsidRPr="00BC0AA4" w:rsidTr="0006396C">
        <w:trPr>
          <w:trHeight w:val="303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06396C" w:rsidRPr="00BC0AA4" w:rsidTr="0006396C">
        <w:trPr>
          <w:trHeight w:val="570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BC0AA4" w:rsidRDefault="0006396C" w:rsidP="0006396C">
            <w:pPr>
              <w:pStyle w:val="11"/>
              <w:numPr>
                <w:ilvl w:val="0"/>
                <w:numId w:val="11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Перевірка документів, які подаються державному 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06396C" w:rsidRPr="00BC0AA4" w:rsidTr="0006396C">
        <w:trPr>
          <w:trHeight w:val="905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06396C" w:rsidRPr="00BC0AA4" w:rsidTr="0006396C">
        <w:trPr>
          <w:trHeight w:val="630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lastRenderedPageBreak/>
              <w:t>4.</w:t>
            </w: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Виготовлення електронних копій шляхом сканування поданих документів.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06396C" w:rsidRPr="00BC0AA4" w:rsidTr="0006396C">
        <w:trPr>
          <w:trHeight w:val="1035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06396C" w:rsidRPr="00BC0AA4" w:rsidTr="0006396C">
        <w:trPr>
          <w:trHeight w:val="600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5.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надання адміністративних послуг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06396C" w:rsidRPr="00BC0AA4" w:rsidTr="0006396C">
        <w:trPr>
          <w:trHeight w:val="1980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6.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Опрацювання заяви про державну реєстрацію рішення про відміну рішення про припинення юридичної особи, внесення до Єдиного державного реєстру юридичних осіб, фізичних осіб – підприємців та громадських формувань  запису про проведення державної реєстрації рішення про відміну рішення про припинення юридичної особи – у разі відсутності підстав для відмови у проведенні державної реєстрації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06396C" w:rsidRPr="00BC0AA4" w:rsidTr="0006396C">
        <w:trPr>
          <w:trHeight w:val="1320"/>
        </w:trPr>
        <w:tc>
          <w:tcPr>
            <w:tcW w:w="24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7.</w:t>
            </w:r>
          </w:p>
        </w:tc>
        <w:tc>
          <w:tcPr>
            <w:tcW w:w="156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06396C" w:rsidRPr="00BC0AA4" w:rsidTr="0006396C">
        <w:trPr>
          <w:trHeight w:val="810"/>
        </w:trPr>
        <w:tc>
          <w:tcPr>
            <w:tcW w:w="243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8.</w:t>
            </w:r>
          </w:p>
        </w:tc>
        <w:tc>
          <w:tcPr>
            <w:tcW w:w="1567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Видача або надсилання поштою рішення про відмову у  проведенні державної реєстрації рішення про відміну рішення  про припинення юридичної особи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В день прийняття рішення про державну реєстрацію (або відмову в ній)</w:t>
            </w:r>
          </w:p>
        </w:tc>
      </w:tr>
      <w:tr w:rsidR="0006396C" w:rsidRPr="00BC0AA4" w:rsidTr="0006396C">
        <w:trPr>
          <w:trHeight w:val="1003"/>
        </w:trPr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</w:tbl>
    <w:p w:rsidR="0006396C" w:rsidRPr="00BC0AA4" w:rsidRDefault="0006396C" w:rsidP="0006396C">
      <w:pPr>
        <w:rPr>
          <w:rFonts w:ascii="Times New Roman" w:hAnsi="Times New Roman" w:cs="Times New Roman"/>
          <w:sz w:val="20"/>
          <w:szCs w:val="20"/>
        </w:rPr>
      </w:pPr>
    </w:p>
    <w:p w:rsidR="0006396C" w:rsidRDefault="0006396C" w:rsidP="0006396C">
      <w:pPr>
        <w:pStyle w:val="31"/>
        <w:spacing w:before="0" w:after="0" w:line="240" w:lineRule="auto"/>
        <w:ind w:firstLine="708"/>
        <w:rPr>
          <w:rFonts w:cs="Times New Roman"/>
          <w:sz w:val="24"/>
          <w:lang w:val="uk-UA"/>
        </w:rPr>
      </w:pPr>
    </w:p>
    <w:p w:rsidR="0006396C" w:rsidRDefault="0006396C" w:rsidP="0006396C">
      <w:pPr>
        <w:pStyle w:val="31"/>
        <w:spacing w:before="0" w:after="0" w:line="240" w:lineRule="auto"/>
        <w:ind w:firstLine="708"/>
        <w:rPr>
          <w:rFonts w:cs="Times New Roman"/>
          <w:sz w:val="24"/>
          <w:lang w:val="uk-UA"/>
        </w:rPr>
      </w:pPr>
    </w:p>
    <w:p w:rsidR="0006396C" w:rsidRPr="00DA29ED" w:rsidRDefault="0006396C" w:rsidP="000639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06396C" w:rsidRPr="00DA29ED" w:rsidRDefault="0006396C" w:rsidP="000639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06396C" w:rsidRPr="00DA29ED" w:rsidRDefault="0006396C" w:rsidP="000639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06396C" w:rsidRDefault="0006396C" w:rsidP="0006396C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ind w:left="6237" w:right="708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</w:p>
    <w:p w:rsidR="0006396C" w:rsidRDefault="0006396C" w:rsidP="0006396C">
      <w:pPr>
        <w:pStyle w:val="31"/>
        <w:spacing w:before="0" w:after="0" w:line="240" w:lineRule="auto"/>
        <w:ind w:firstLine="708"/>
        <w:rPr>
          <w:rFonts w:cs="Times New Roman"/>
          <w:sz w:val="24"/>
          <w:lang w:val="uk-UA"/>
        </w:rPr>
      </w:pPr>
    </w:p>
    <w:p w:rsidR="0006396C" w:rsidRDefault="0006396C" w:rsidP="0006396C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06396C" w:rsidRPr="00475154" w:rsidRDefault="0006396C" w:rsidP="0006396C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06396C" w:rsidRPr="00BC0AA4" w:rsidRDefault="0006396C" w:rsidP="0006396C">
      <w:pPr>
        <w:tabs>
          <w:tab w:val="left" w:pos="3969"/>
        </w:tabs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 w:eastAsia="uk-UA"/>
        </w:rPr>
      </w:pPr>
      <w:r w:rsidRPr="00BC0AA4">
        <w:rPr>
          <w:rFonts w:ascii="Times New Roman" w:hAnsi="Times New Roman" w:cs="Times New Roman"/>
          <w:b/>
          <w:sz w:val="24"/>
          <w:szCs w:val="24"/>
          <w:u w:val="single"/>
          <w:lang w:val="uk-UA" w:eastAsia="uk-UA"/>
        </w:rPr>
        <w:t>Державна реєстрація рішення про припинення юридичної особи (крім громадського формування)</w:t>
      </w:r>
    </w:p>
    <w:p w:rsidR="0006396C" w:rsidRPr="00BC0AA4" w:rsidRDefault="0006396C" w:rsidP="0006396C">
      <w:pPr>
        <w:pStyle w:val="Standard"/>
        <w:jc w:val="center"/>
        <w:rPr>
          <w:sz w:val="20"/>
          <w:szCs w:val="20"/>
          <w:u w:val="single"/>
          <w:lang w:val="uk-UA"/>
        </w:rPr>
      </w:pPr>
      <w:r w:rsidRPr="00BC0AA4">
        <w:rPr>
          <w:b/>
          <w:sz w:val="20"/>
          <w:szCs w:val="20"/>
          <w:u w:val="single"/>
          <w:lang w:val="uk-UA"/>
        </w:rPr>
        <w:t>Відділ з питань державної реєстрації речових прав на нерухоме майно та їх обтяжень, з питань державної реєстрації юридичних осіб, фізичних осіб-підприємців Управління ЦНАП Бучанської міської ради</w:t>
      </w:r>
    </w:p>
    <w:p w:rsidR="0006396C" w:rsidRPr="00BC0AA4" w:rsidRDefault="0006396C" w:rsidP="0006396C">
      <w:pPr>
        <w:pStyle w:val="Standard"/>
        <w:rPr>
          <w:b/>
          <w:color w:val="000000"/>
          <w:sz w:val="20"/>
          <w:szCs w:val="20"/>
          <w:u w:val="single"/>
          <w:lang w:val="uk-UA"/>
        </w:rPr>
      </w:pP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75"/>
        <w:gridCol w:w="3058"/>
        <w:gridCol w:w="2225"/>
        <w:gridCol w:w="2225"/>
        <w:gridCol w:w="1776"/>
      </w:tblGrid>
      <w:tr w:rsidR="0006396C" w:rsidRPr="00BC0AA4" w:rsidTr="0006396C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№</w:t>
            </w:r>
          </w:p>
          <w:p w:rsidR="0006396C" w:rsidRPr="00BC0AA4" w:rsidRDefault="0006396C" w:rsidP="0006396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з/п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Відповідальна особа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Строки виконання етапів </w:t>
            </w: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br/>
            </w:r>
          </w:p>
        </w:tc>
      </w:tr>
      <w:tr w:rsidR="0006396C" w:rsidRPr="00BC0AA4" w:rsidTr="0006396C">
        <w:trPr>
          <w:trHeight w:val="615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pStyle w:val="11"/>
              <w:numPr>
                <w:ilvl w:val="0"/>
                <w:numId w:val="11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1.</w:t>
            </w: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pStyle w:val="11"/>
              <w:tabs>
                <w:tab w:val="left" w:pos="142"/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 xml:space="preserve"> Прийом за описом документів, які подаються для проведення державної реєстрації рішення про припинення юридичної особи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06396C" w:rsidRPr="00BC0AA4" w:rsidTr="0006396C">
        <w:trPr>
          <w:trHeight w:val="105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06396C" w:rsidRPr="00BC0AA4" w:rsidTr="0006396C">
        <w:trPr>
          <w:trHeight w:val="555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BC0AA4" w:rsidRDefault="0006396C" w:rsidP="0006396C">
            <w:pPr>
              <w:pStyle w:val="11"/>
              <w:numPr>
                <w:ilvl w:val="0"/>
                <w:numId w:val="11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Видача (надсилання поштовим відправленням) засновнику або уповноваженій ним особі примірнику опису, за яким приймаються документи, які подаються для проведення державної реєстрації рішення про припинення юридичної особи з відміткою про дату надходження документів для проведення державної реєстрації рішення про припинення юридичної особи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06396C" w:rsidRPr="00BC0AA4" w:rsidTr="0006396C">
        <w:trPr>
          <w:trHeight w:val="303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06396C" w:rsidRPr="00BC0AA4" w:rsidTr="0006396C">
        <w:trPr>
          <w:trHeight w:val="570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BC0AA4" w:rsidRDefault="0006396C" w:rsidP="0006396C">
            <w:pPr>
              <w:pStyle w:val="11"/>
              <w:numPr>
                <w:ilvl w:val="0"/>
                <w:numId w:val="11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Перевірка документів, які подаються державному 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06396C" w:rsidRPr="00BC0AA4" w:rsidTr="0006396C">
        <w:trPr>
          <w:trHeight w:val="1365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06396C" w:rsidRPr="00BC0AA4" w:rsidTr="0006396C">
        <w:trPr>
          <w:trHeight w:val="630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lastRenderedPageBreak/>
              <w:t>4.</w:t>
            </w: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Виготовлення електронних копій шляхом сканування поданих документів.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06396C" w:rsidRPr="00BC0AA4" w:rsidTr="0006396C">
        <w:trPr>
          <w:trHeight w:val="1035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06396C" w:rsidRPr="00BC0AA4" w:rsidTr="0006396C">
        <w:trPr>
          <w:trHeight w:val="600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5.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надання адміністративних послуг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06396C" w:rsidRPr="00BC0AA4" w:rsidTr="0006396C">
        <w:trPr>
          <w:trHeight w:val="276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6.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Опрацювання заяви про державну реєстрацію рішення про припинення юридичної особи припинення юридичної особи, внесення до Єдиного державного реєстру юридичних осіб, фізичних осіб – підприємців та громадських формувань  запису про проведення державної реєстрації рішення про припинення юридичної особи – у разі відсутності підстав для відмови у проведенні державної реєстрації припинення юридичної особи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06396C" w:rsidRPr="00BC0AA4" w:rsidTr="0006396C">
        <w:trPr>
          <w:trHeight w:val="1320"/>
        </w:trPr>
        <w:tc>
          <w:tcPr>
            <w:tcW w:w="24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7.</w:t>
            </w:r>
          </w:p>
        </w:tc>
        <w:tc>
          <w:tcPr>
            <w:tcW w:w="156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06396C" w:rsidRPr="00BC0AA4" w:rsidTr="0006396C">
        <w:trPr>
          <w:trHeight w:val="810"/>
        </w:trPr>
        <w:tc>
          <w:tcPr>
            <w:tcW w:w="243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8.</w:t>
            </w:r>
          </w:p>
        </w:tc>
        <w:tc>
          <w:tcPr>
            <w:tcW w:w="1567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Видача або надсилання поштою рішення про відмову у  проведенні державної реєстрації рішення про припинення юридичної особи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В день прийняття рішення про державну реєстрацію (або відмову в ній)</w:t>
            </w:r>
          </w:p>
        </w:tc>
      </w:tr>
      <w:tr w:rsidR="0006396C" w:rsidRPr="00BC0AA4" w:rsidTr="0006396C">
        <w:trPr>
          <w:trHeight w:val="1292"/>
        </w:trPr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BC0AA4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BC0AA4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</w:tbl>
    <w:p w:rsidR="0006396C" w:rsidRPr="00BC0AA4" w:rsidRDefault="0006396C" w:rsidP="0006396C">
      <w:pPr>
        <w:rPr>
          <w:rFonts w:ascii="Times New Roman" w:hAnsi="Times New Roman" w:cs="Times New Roman"/>
          <w:sz w:val="20"/>
          <w:szCs w:val="20"/>
        </w:rPr>
      </w:pPr>
    </w:p>
    <w:p w:rsidR="0006396C" w:rsidRPr="00BC0AA4" w:rsidRDefault="0006396C" w:rsidP="0006396C">
      <w:pPr>
        <w:rPr>
          <w:rFonts w:ascii="Times New Roman" w:hAnsi="Times New Roman" w:cs="Times New Roman"/>
          <w:sz w:val="20"/>
          <w:szCs w:val="20"/>
        </w:rPr>
      </w:pPr>
    </w:p>
    <w:p w:rsidR="0006396C" w:rsidRPr="00DA29ED" w:rsidRDefault="0006396C" w:rsidP="000639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06396C" w:rsidRPr="00DA29ED" w:rsidRDefault="0006396C" w:rsidP="000639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06396C" w:rsidRPr="00DA29ED" w:rsidRDefault="0006396C" w:rsidP="000639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06396C" w:rsidRDefault="0006396C" w:rsidP="0006396C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ind w:left="6237" w:right="708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</w:p>
    <w:p w:rsidR="0006396C" w:rsidRDefault="0006396C" w:rsidP="0006396C">
      <w:pPr>
        <w:rPr>
          <w:rFonts w:cs="Times New Roman"/>
          <w:b/>
          <w:bCs/>
          <w:color w:val="000000"/>
          <w:spacing w:val="11"/>
          <w:lang w:val="uk-UA"/>
        </w:rPr>
      </w:pPr>
    </w:p>
    <w:p w:rsidR="0006396C" w:rsidRDefault="0006396C" w:rsidP="0006396C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06396C" w:rsidRPr="00475154" w:rsidRDefault="0006396C" w:rsidP="0006396C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06396C" w:rsidRPr="00DE7668" w:rsidRDefault="0006396C" w:rsidP="0006396C">
      <w:pPr>
        <w:tabs>
          <w:tab w:val="left" w:pos="3969"/>
        </w:tabs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 w:eastAsia="uk-UA"/>
        </w:rPr>
      </w:pPr>
      <w:r w:rsidRPr="00DE7668">
        <w:rPr>
          <w:rFonts w:ascii="Times New Roman" w:hAnsi="Times New Roman" w:cs="Times New Roman"/>
          <w:b/>
          <w:sz w:val="24"/>
          <w:szCs w:val="24"/>
          <w:u w:val="single"/>
          <w:lang w:val="uk-UA" w:eastAsia="uk-UA"/>
        </w:rPr>
        <w:t>Державна реєстрація створення відокремленого підрозділу юридичної особи (крім громадського формування)</w:t>
      </w:r>
    </w:p>
    <w:p w:rsidR="0006396C" w:rsidRPr="00DE7668" w:rsidRDefault="0006396C" w:rsidP="0006396C">
      <w:pPr>
        <w:pStyle w:val="Standard"/>
        <w:jc w:val="center"/>
        <w:rPr>
          <w:sz w:val="20"/>
          <w:szCs w:val="20"/>
          <w:u w:val="single"/>
          <w:lang w:val="uk-UA"/>
        </w:rPr>
      </w:pPr>
      <w:r w:rsidRPr="00DE7668">
        <w:rPr>
          <w:b/>
          <w:sz w:val="20"/>
          <w:szCs w:val="20"/>
          <w:u w:val="single"/>
          <w:lang w:val="uk-UA"/>
        </w:rPr>
        <w:t>Відділ з питань державної реєстрації речових прав на нерухоме майно та їх обтяжень, з питань державної реєстрації юридичних осіб, фізичних осіб-підприємців Управління ЦНАП Бучанської міської ради</w:t>
      </w: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75"/>
        <w:gridCol w:w="3058"/>
        <w:gridCol w:w="2225"/>
        <w:gridCol w:w="2225"/>
        <w:gridCol w:w="1776"/>
      </w:tblGrid>
      <w:tr w:rsidR="0006396C" w:rsidRPr="00DE7668" w:rsidTr="0006396C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DE7668" w:rsidRDefault="0006396C" w:rsidP="0006396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№</w:t>
            </w:r>
          </w:p>
          <w:p w:rsidR="0006396C" w:rsidRPr="00DE7668" w:rsidRDefault="0006396C" w:rsidP="0006396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з/п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DE7668" w:rsidRDefault="0006396C" w:rsidP="0006396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DE7668" w:rsidRDefault="0006396C" w:rsidP="0006396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Відповідальна особа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DE7668" w:rsidRDefault="0006396C" w:rsidP="0006396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DE7668" w:rsidRDefault="0006396C" w:rsidP="0006396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Строки виконання етапів </w:t>
            </w:r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br/>
            </w:r>
          </w:p>
        </w:tc>
      </w:tr>
      <w:tr w:rsidR="0006396C" w:rsidRPr="00DE7668" w:rsidTr="0006396C">
        <w:trPr>
          <w:trHeight w:val="945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DE7668" w:rsidRDefault="0006396C" w:rsidP="0006396C">
            <w:pPr>
              <w:pStyle w:val="11"/>
              <w:numPr>
                <w:ilvl w:val="0"/>
                <w:numId w:val="11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b/>
                <w:sz w:val="20"/>
                <w:szCs w:val="20"/>
                <w:lang w:eastAsia="uk-UA"/>
              </w:rPr>
            </w:pPr>
            <w:r w:rsidRPr="00DE7668">
              <w:rPr>
                <w:b/>
                <w:sz w:val="20"/>
                <w:szCs w:val="20"/>
                <w:lang w:eastAsia="uk-UA"/>
              </w:rPr>
              <w:t>1.</w:t>
            </w: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DE7668" w:rsidRDefault="0006396C" w:rsidP="0006396C">
            <w:pPr>
              <w:pStyle w:val="11"/>
              <w:tabs>
                <w:tab w:val="left" w:pos="142"/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DE7668">
              <w:rPr>
                <w:b/>
                <w:sz w:val="20"/>
                <w:szCs w:val="20"/>
                <w:lang w:eastAsia="uk-UA"/>
              </w:rPr>
              <w:t xml:space="preserve"> Прийом за описом документів, які подаються для проведення державної реєстрації створення відокремленого підрозділу юридичної особи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DE7668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DE7668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DE7668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06396C" w:rsidRPr="00DE7668" w:rsidTr="0006396C">
        <w:trPr>
          <w:trHeight w:val="1113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DE7668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DE7668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DE7668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DE7668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DE7668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06396C" w:rsidRPr="00DE7668" w:rsidTr="0006396C">
        <w:trPr>
          <w:trHeight w:val="825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DE7668" w:rsidRDefault="0006396C" w:rsidP="0006396C">
            <w:pPr>
              <w:pStyle w:val="11"/>
              <w:numPr>
                <w:ilvl w:val="0"/>
                <w:numId w:val="11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DE7668" w:rsidRDefault="0006396C" w:rsidP="0006396C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DE7668">
              <w:rPr>
                <w:b/>
                <w:sz w:val="20"/>
                <w:szCs w:val="20"/>
                <w:lang w:eastAsia="uk-UA"/>
              </w:rPr>
              <w:t>Видача (надсилання поштовим відправленням) засновнику або уповноваженій ним особі (далі – заявник) примірника опису, за яким приймаються документи, які подаються для проведення державної реєстрації створення відокремленого підрозділу юридичної особи, з відміткою про дату надходження документів для проведення державної реєстрації створення відокремленого підрозділу юридичної особи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DE7668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DE7668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DE7668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06396C" w:rsidRPr="00DE7668" w:rsidTr="0006396C">
        <w:trPr>
          <w:trHeight w:val="222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DE7668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DE7668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DE7668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DE7668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DE7668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06396C" w:rsidRPr="00DE7668" w:rsidTr="0006396C">
        <w:trPr>
          <w:trHeight w:val="418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DE7668" w:rsidRDefault="0006396C" w:rsidP="0006396C">
            <w:pPr>
              <w:pStyle w:val="11"/>
              <w:numPr>
                <w:ilvl w:val="0"/>
                <w:numId w:val="11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DE7668" w:rsidRDefault="0006396C" w:rsidP="0006396C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DE7668">
              <w:rPr>
                <w:b/>
                <w:sz w:val="20"/>
                <w:szCs w:val="20"/>
                <w:lang w:eastAsia="uk-UA"/>
              </w:rPr>
              <w:t>Перевірка документів, які подаються державному 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DE7668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DE7668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DE7668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06396C" w:rsidRPr="00DE7668" w:rsidTr="0006396C">
        <w:trPr>
          <w:trHeight w:val="1185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DE7668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DE7668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DE7668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DE7668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DE7668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06396C" w:rsidRPr="00DE7668" w:rsidTr="0006396C">
        <w:trPr>
          <w:trHeight w:val="870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DE7668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4.</w:t>
            </w: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DE7668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Виготовлення електронних копій шляхом сканування поданих документів.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DE7668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Державний реєстратор юридичних осіб, фізичних осіб – підприємців та </w:t>
            </w: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DE7668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 xml:space="preserve">Державний реєстратор юридичних осіб, фізичних осіб – підприємців та </w:t>
            </w: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громадських формувань</w:t>
            </w: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DE7668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В день надходження документів.</w:t>
            </w:r>
          </w:p>
        </w:tc>
      </w:tr>
      <w:tr w:rsidR="0006396C" w:rsidRPr="00DE7668" w:rsidTr="0006396C">
        <w:trPr>
          <w:trHeight w:val="1033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DE7668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DE7668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DE7668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DE7668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DE7668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06396C" w:rsidRPr="00DE7668" w:rsidTr="0006396C">
        <w:trPr>
          <w:trHeight w:val="900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06396C" w:rsidRPr="00DE7668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5.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06396C" w:rsidRPr="00DE7668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надання адміністративних послуг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DE7668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DE7668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06396C" w:rsidRPr="00DE7668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06396C" w:rsidRPr="00DE7668" w:rsidTr="0006396C">
        <w:trPr>
          <w:trHeight w:val="504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DE7668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6.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DE7668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Опрацювання заяви про державну реєстрацію створення відокремленого підрозділу юридичної особи, а також документів, необхідних для її проведення, внесення до Єдиного державного реєстру юридичних осіб , фізичних осіб – підприємців та громадських формувань запису про проведення державної реєстрації створення відокремленого підрозділу юридичної особи на підставі відомостей заяви про державну реєстрацію створення відокремленого підрозділу юридичної особи – у разі відсутності підстав для відмови у проведенні державної реєстрації та оформлення результату надання адміністративної послуги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06396C" w:rsidRPr="00DE7668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</w:tcPr>
          <w:p w:rsidR="0006396C" w:rsidRPr="00DE7668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  <w:p w:rsidR="0006396C" w:rsidRPr="00DE7668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06396C" w:rsidRPr="00DE7668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06396C" w:rsidRPr="00DE7668" w:rsidTr="0006396C">
        <w:trPr>
          <w:trHeight w:val="1320"/>
        </w:trPr>
        <w:tc>
          <w:tcPr>
            <w:tcW w:w="24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DE7668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7.</w:t>
            </w:r>
          </w:p>
        </w:tc>
        <w:tc>
          <w:tcPr>
            <w:tcW w:w="156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DE7668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DE7668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DE7668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DE7668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06396C" w:rsidRPr="00DE7668" w:rsidTr="0006396C">
        <w:trPr>
          <w:trHeight w:val="945"/>
        </w:trPr>
        <w:tc>
          <w:tcPr>
            <w:tcW w:w="243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DE7668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8.</w:t>
            </w:r>
          </w:p>
        </w:tc>
        <w:tc>
          <w:tcPr>
            <w:tcW w:w="1567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DE7668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Видача або надсилання поштою виписки з Єдиного державного реєстру юридичних осіб, фізичних осіб – підприємців та громадських формувань або </w:t>
            </w:r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lastRenderedPageBreak/>
              <w:t>рішення про відмову у  проведенні державної реєстрації створення відокремленого підрозділу юридичної особи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DE7668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DE7668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DE7668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</w:rPr>
              <w:t>В день прийняття рішення про державну реєстрацію (або відмову в ній)</w:t>
            </w:r>
          </w:p>
        </w:tc>
      </w:tr>
      <w:tr w:rsidR="0006396C" w:rsidRPr="00DE7668" w:rsidTr="0006396C">
        <w:trPr>
          <w:trHeight w:val="1180"/>
        </w:trPr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DE7668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DE7668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DE7668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DE7668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DE7668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</w:tbl>
    <w:p w:rsidR="0006396C" w:rsidRPr="00DE7668" w:rsidRDefault="0006396C" w:rsidP="0006396C">
      <w:pPr>
        <w:rPr>
          <w:rFonts w:ascii="Times New Roman" w:hAnsi="Times New Roman" w:cs="Times New Roman"/>
          <w:sz w:val="20"/>
          <w:szCs w:val="20"/>
        </w:rPr>
      </w:pPr>
    </w:p>
    <w:p w:rsidR="0006396C" w:rsidRPr="00DE7668" w:rsidRDefault="0006396C" w:rsidP="0006396C">
      <w:pPr>
        <w:rPr>
          <w:rFonts w:ascii="Times New Roman" w:hAnsi="Times New Roman" w:cs="Times New Roman"/>
          <w:sz w:val="20"/>
          <w:szCs w:val="20"/>
        </w:rPr>
      </w:pPr>
    </w:p>
    <w:p w:rsidR="0006396C" w:rsidRPr="00DE7668" w:rsidRDefault="0006396C" w:rsidP="0006396C">
      <w:pPr>
        <w:rPr>
          <w:rFonts w:ascii="Times New Roman" w:hAnsi="Times New Roman" w:cs="Times New Roman"/>
          <w:sz w:val="20"/>
          <w:szCs w:val="20"/>
        </w:rPr>
      </w:pPr>
    </w:p>
    <w:p w:rsidR="0006396C" w:rsidRDefault="0006396C" w:rsidP="0006396C">
      <w:pPr>
        <w:rPr>
          <w:lang w:val="uk-UA"/>
        </w:rPr>
      </w:pPr>
    </w:p>
    <w:p w:rsidR="0006396C" w:rsidRDefault="0006396C" w:rsidP="0006396C">
      <w:pPr>
        <w:rPr>
          <w:lang w:val="uk-UA"/>
        </w:rPr>
      </w:pPr>
    </w:p>
    <w:p w:rsidR="0006396C" w:rsidRDefault="0006396C" w:rsidP="0006396C">
      <w:pPr>
        <w:rPr>
          <w:lang w:val="uk-UA"/>
        </w:rPr>
      </w:pPr>
    </w:p>
    <w:p w:rsidR="0006396C" w:rsidRDefault="0006396C" w:rsidP="0006396C">
      <w:pPr>
        <w:rPr>
          <w:lang w:val="uk-UA"/>
        </w:rPr>
      </w:pPr>
    </w:p>
    <w:p w:rsidR="0006396C" w:rsidRDefault="0006396C" w:rsidP="0006396C">
      <w:pPr>
        <w:rPr>
          <w:lang w:val="uk-UA"/>
        </w:rPr>
      </w:pPr>
    </w:p>
    <w:p w:rsidR="0006396C" w:rsidRDefault="0006396C" w:rsidP="0006396C">
      <w:pPr>
        <w:rPr>
          <w:lang w:val="uk-UA"/>
        </w:rPr>
      </w:pPr>
    </w:p>
    <w:p w:rsidR="0006396C" w:rsidRDefault="0006396C" w:rsidP="0006396C">
      <w:pPr>
        <w:rPr>
          <w:lang w:val="uk-UA"/>
        </w:rPr>
      </w:pPr>
    </w:p>
    <w:p w:rsidR="0006396C" w:rsidRDefault="0006396C" w:rsidP="0006396C">
      <w:pPr>
        <w:rPr>
          <w:lang w:val="uk-UA"/>
        </w:rPr>
      </w:pPr>
    </w:p>
    <w:p w:rsidR="0006396C" w:rsidRDefault="0006396C" w:rsidP="0006396C">
      <w:pPr>
        <w:rPr>
          <w:lang w:val="uk-UA"/>
        </w:rPr>
      </w:pPr>
    </w:p>
    <w:p w:rsidR="0006396C" w:rsidRDefault="0006396C" w:rsidP="0006396C">
      <w:pPr>
        <w:rPr>
          <w:lang w:val="uk-UA"/>
        </w:rPr>
      </w:pPr>
    </w:p>
    <w:p w:rsidR="0006396C" w:rsidRDefault="0006396C" w:rsidP="0006396C">
      <w:pPr>
        <w:rPr>
          <w:lang w:val="uk-UA"/>
        </w:rPr>
      </w:pPr>
    </w:p>
    <w:p w:rsidR="0006396C" w:rsidRDefault="0006396C" w:rsidP="0006396C">
      <w:pPr>
        <w:rPr>
          <w:lang w:val="uk-UA"/>
        </w:rPr>
      </w:pPr>
    </w:p>
    <w:p w:rsidR="0006396C" w:rsidRDefault="0006396C" w:rsidP="0006396C">
      <w:pPr>
        <w:rPr>
          <w:lang w:val="uk-UA"/>
        </w:rPr>
      </w:pPr>
    </w:p>
    <w:p w:rsidR="0006396C" w:rsidRDefault="0006396C" w:rsidP="0006396C">
      <w:pPr>
        <w:rPr>
          <w:lang w:val="uk-UA"/>
        </w:rPr>
      </w:pPr>
    </w:p>
    <w:p w:rsidR="0006396C" w:rsidRDefault="0006396C" w:rsidP="0006396C">
      <w:pPr>
        <w:rPr>
          <w:lang w:val="uk-UA"/>
        </w:rPr>
      </w:pPr>
    </w:p>
    <w:p w:rsidR="0006396C" w:rsidRDefault="0006396C" w:rsidP="0006396C">
      <w:pPr>
        <w:rPr>
          <w:lang w:val="uk-UA"/>
        </w:rPr>
      </w:pPr>
    </w:p>
    <w:p w:rsidR="0006396C" w:rsidRDefault="0006396C" w:rsidP="0006396C">
      <w:pPr>
        <w:rPr>
          <w:lang w:val="uk-UA"/>
        </w:rPr>
      </w:pPr>
    </w:p>
    <w:p w:rsidR="0006396C" w:rsidRDefault="0006396C" w:rsidP="0006396C">
      <w:pPr>
        <w:rPr>
          <w:lang w:val="uk-UA"/>
        </w:rPr>
      </w:pPr>
    </w:p>
    <w:p w:rsidR="0006396C" w:rsidRDefault="0006396C" w:rsidP="0006396C">
      <w:pPr>
        <w:rPr>
          <w:lang w:val="uk-UA"/>
        </w:rPr>
      </w:pPr>
    </w:p>
    <w:p w:rsidR="0006396C" w:rsidRDefault="0006396C" w:rsidP="0006396C">
      <w:pPr>
        <w:rPr>
          <w:lang w:val="uk-UA"/>
        </w:rPr>
      </w:pPr>
    </w:p>
    <w:p w:rsidR="0006396C" w:rsidRPr="00DE7668" w:rsidRDefault="0006396C" w:rsidP="0006396C">
      <w:pPr>
        <w:rPr>
          <w:lang w:val="uk-UA"/>
        </w:rPr>
      </w:pPr>
    </w:p>
    <w:p w:rsidR="0006396C" w:rsidRDefault="0006396C" w:rsidP="0006396C"/>
    <w:p w:rsidR="0006396C" w:rsidRDefault="0006396C" w:rsidP="0006396C">
      <w:pPr>
        <w:rPr>
          <w:lang w:val="uk-UA"/>
        </w:rPr>
      </w:pPr>
    </w:p>
    <w:p w:rsidR="008F434D" w:rsidRDefault="008F434D" w:rsidP="0006396C">
      <w:pPr>
        <w:rPr>
          <w:lang w:val="uk-UA"/>
        </w:rPr>
      </w:pPr>
    </w:p>
    <w:p w:rsidR="008F434D" w:rsidRDefault="008F434D" w:rsidP="0006396C">
      <w:pPr>
        <w:rPr>
          <w:lang w:val="uk-UA"/>
        </w:rPr>
      </w:pPr>
    </w:p>
    <w:p w:rsidR="008F434D" w:rsidRDefault="008F434D" w:rsidP="0006396C">
      <w:pPr>
        <w:rPr>
          <w:lang w:val="uk-UA"/>
        </w:rPr>
      </w:pPr>
    </w:p>
    <w:p w:rsidR="008F434D" w:rsidRPr="008F434D" w:rsidRDefault="008F434D" w:rsidP="0006396C">
      <w:pPr>
        <w:rPr>
          <w:lang w:val="uk-UA"/>
        </w:rPr>
      </w:pPr>
    </w:p>
    <w:p w:rsidR="0006396C" w:rsidRDefault="0006396C" w:rsidP="0006396C">
      <w:pPr>
        <w:rPr>
          <w:rFonts w:cs="Times New Roman"/>
          <w:b/>
          <w:bCs/>
          <w:color w:val="000000"/>
          <w:spacing w:val="-1"/>
          <w:lang w:val="uk-UA"/>
        </w:rPr>
      </w:pPr>
    </w:p>
    <w:p w:rsidR="008F434D" w:rsidRPr="00DA29ED" w:rsidRDefault="008F434D" w:rsidP="008F434D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8F434D" w:rsidRPr="00DA29ED" w:rsidRDefault="008F434D" w:rsidP="008F434D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8F434D" w:rsidRPr="00DA29ED" w:rsidRDefault="008F434D" w:rsidP="008F434D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8F434D" w:rsidRDefault="008F434D" w:rsidP="008F434D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ind w:left="6237" w:right="708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</w:p>
    <w:p w:rsidR="008F434D" w:rsidRDefault="008F434D" w:rsidP="0006396C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F434D" w:rsidRDefault="008F434D" w:rsidP="0006396C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06396C" w:rsidRDefault="0006396C" w:rsidP="0006396C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06396C" w:rsidRPr="00475154" w:rsidRDefault="0006396C" w:rsidP="0006396C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06396C" w:rsidRPr="00DE7668" w:rsidRDefault="0006396C" w:rsidP="0006396C">
      <w:pPr>
        <w:tabs>
          <w:tab w:val="left" w:pos="3969"/>
        </w:tabs>
        <w:jc w:val="center"/>
        <w:rPr>
          <w:rFonts w:ascii="Times New Roman" w:hAnsi="Times New Roman" w:cs="Times New Roman"/>
          <w:b/>
          <w:sz w:val="24"/>
          <w:szCs w:val="24"/>
          <w:u w:val="single"/>
          <w:lang w:eastAsia="uk-UA"/>
        </w:rPr>
      </w:pPr>
      <w:r w:rsidRPr="00DE7668">
        <w:rPr>
          <w:rFonts w:ascii="Times New Roman" w:hAnsi="Times New Roman" w:cs="Times New Roman"/>
          <w:b/>
          <w:sz w:val="24"/>
          <w:szCs w:val="24"/>
          <w:u w:val="single"/>
          <w:lang w:val="uk-UA" w:eastAsia="uk-UA"/>
        </w:rPr>
        <w:t xml:space="preserve">Державна реєстрація </w:t>
      </w:r>
      <w:r w:rsidRPr="00DE7668">
        <w:rPr>
          <w:rFonts w:ascii="Times New Roman" w:hAnsi="Times New Roman" w:cs="Times New Roman"/>
          <w:b/>
          <w:sz w:val="24"/>
          <w:szCs w:val="24"/>
          <w:u w:val="single"/>
          <w:lang w:eastAsia="uk-UA"/>
        </w:rPr>
        <w:t xml:space="preserve">створення юридичної особи </w:t>
      </w:r>
      <w:r w:rsidRPr="00DE7668">
        <w:rPr>
          <w:rFonts w:ascii="Times New Roman" w:hAnsi="Times New Roman" w:cs="Times New Roman"/>
          <w:b/>
          <w:sz w:val="24"/>
          <w:szCs w:val="24"/>
          <w:u w:val="single"/>
          <w:lang w:eastAsia="uk-UA"/>
        </w:rPr>
        <w:br/>
        <w:t>(крім громадського формування)</w:t>
      </w:r>
    </w:p>
    <w:p w:rsidR="0006396C" w:rsidRPr="00DE7668" w:rsidRDefault="0006396C" w:rsidP="0006396C">
      <w:pPr>
        <w:pStyle w:val="Standard"/>
        <w:jc w:val="center"/>
        <w:rPr>
          <w:sz w:val="20"/>
          <w:szCs w:val="20"/>
          <w:u w:val="single"/>
          <w:lang w:val="uk-UA"/>
        </w:rPr>
      </w:pPr>
      <w:r w:rsidRPr="00DE7668">
        <w:rPr>
          <w:b/>
          <w:sz w:val="20"/>
          <w:szCs w:val="20"/>
          <w:u w:val="single"/>
          <w:lang w:val="uk-UA"/>
        </w:rPr>
        <w:t>Відділ з питань державної реєстрації речових прав на нерухоме майно та їх обтяжень, з питань державної реєстрації юридичних осіб, фізичних осіб-підприємців Управління ЦНАП Бучанської міської ради</w:t>
      </w: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75"/>
        <w:gridCol w:w="3058"/>
        <w:gridCol w:w="2225"/>
        <w:gridCol w:w="2225"/>
        <w:gridCol w:w="1776"/>
      </w:tblGrid>
      <w:tr w:rsidR="0006396C" w:rsidTr="0006396C">
        <w:trPr>
          <w:trHeight w:val="1872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DE7668" w:rsidRDefault="0006396C" w:rsidP="0006396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№</w:t>
            </w:r>
          </w:p>
          <w:p w:rsidR="0006396C" w:rsidRPr="00DE7668" w:rsidRDefault="0006396C" w:rsidP="0006396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з/п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DE7668" w:rsidRDefault="0006396C" w:rsidP="0006396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DE7668" w:rsidRDefault="0006396C" w:rsidP="0006396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Відповідальна особа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DE7668" w:rsidRDefault="0006396C" w:rsidP="0006396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9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E77783" w:rsidRDefault="0006396C" w:rsidP="0006396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Строки виконання етапів </w:t>
            </w:r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br/>
            </w:r>
          </w:p>
        </w:tc>
      </w:tr>
      <w:tr w:rsidR="0006396C" w:rsidTr="0006396C">
        <w:trPr>
          <w:trHeight w:val="585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DE7668" w:rsidRDefault="0006396C" w:rsidP="0006396C">
            <w:pPr>
              <w:pStyle w:val="11"/>
              <w:numPr>
                <w:ilvl w:val="0"/>
                <w:numId w:val="11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b/>
                <w:sz w:val="20"/>
                <w:szCs w:val="20"/>
                <w:lang w:eastAsia="uk-UA"/>
              </w:rPr>
            </w:pPr>
            <w:r w:rsidRPr="00DE7668">
              <w:rPr>
                <w:b/>
                <w:sz w:val="20"/>
                <w:szCs w:val="20"/>
                <w:lang w:eastAsia="uk-UA"/>
              </w:rPr>
              <w:t>1.</w:t>
            </w: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DE7668" w:rsidRDefault="0006396C" w:rsidP="0006396C">
            <w:pPr>
              <w:pStyle w:val="11"/>
              <w:tabs>
                <w:tab w:val="left" w:pos="142"/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DE7668">
              <w:rPr>
                <w:b/>
                <w:sz w:val="20"/>
                <w:szCs w:val="20"/>
                <w:lang w:eastAsia="uk-UA"/>
              </w:rPr>
              <w:t xml:space="preserve"> Прийом за описом документів, які подаються для проведення державної реєстрації створення юридичної особи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DE7668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Державний реєстратор юридичних осіб, фізичних осіб – підприємців та громадських формувань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DE7668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E77783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06396C" w:rsidTr="0006396C">
        <w:trPr>
          <w:trHeight w:val="108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DE7668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DE7668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DE7668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DE7668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E77783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06396C" w:rsidTr="0006396C">
        <w:trPr>
          <w:trHeight w:val="4749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DE7668" w:rsidRDefault="0006396C" w:rsidP="0006396C">
            <w:pPr>
              <w:pStyle w:val="11"/>
              <w:numPr>
                <w:ilvl w:val="0"/>
                <w:numId w:val="11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DE7668" w:rsidRDefault="0006396C" w:rsidP="0006396C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DE7668">
              <w:rPr>
                <w:b/>
                <w:sz w:val="20"/>
                <w:szCs w:val="20"/>
                <w:lang w:eastAsia="uk-UA"/>
              </w:rPr>
              <w:t>Видача (надсилання поштовим відправленням) засновнику або уповноваженій ним особі (далі – заявник) примірника опису, за яким приймаються документи, які подаються для проведення державної реєстрації створення юридичної особи, з відміткою про дату надходження документів для проведення державної реєстрації створення юридичної особи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DE7668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06396C" w:rsidRPr="00DE7668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  <w:p w:rsidR="0006396C" w:rsidRPr="00DE7668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1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E77783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06396C" w:rsidTr="0006396C">
        <w:trPr>
          <w:trHeight w:val="1132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DE7668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DE7668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DE7668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DE7668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E77783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06396C" w:rsidTr="0006396C">
        <w:trPr>
          <w:trHeight w:val="1710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DE7668" w:rsidRDefault="0006396C" w:rsidP="0006396C">
            <w:pPr>
              <w:pStyle w:val="11"/>
              <w:numPr>
                <w:ilvl w:val="0"/>
                <w:numId w:val="11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DE7668" w:rsidRDefault="0006396C" w:rsidP="0006396C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DE7668">
              <w:rPr>
                <w:b/>
                <w:sz w:val="20"/>
                <w:szCs w:val="20"/>
                <w:lang w:eastAsia="uk-UA"/>
              </w:rPr>
              <w:t>Перевірка документів, які подаються державному 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DE7668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DE7668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E77783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06396C" w:rsidTr="0006396C">
        <w:trPr>
          <w:trHeight w:val="6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DE7668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DE7668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DE7668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DE7668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E77783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06396C" w:rsidTr="0006396C">
        <w:trPr>
          <w:trHeight w:val="540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DE7668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4.</w:t>
            </w: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DE7668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Виготовлення електронних копій шляхом сканування поданих документів.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DE7668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DE7668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E77783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06396C" w:rsidTr="0006396C">
        <w:trPr>
          <w:trHeight w:val="111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DE7668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DE7668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DE7668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DE7668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E77783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06396C" w:rsidTr="0006396C">
        <w:trPr>
          <w:trHeight w:val="540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</w:tcPr>
          <w:p w:rsidR="0006396C" w:rsidRPr="00DE7668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5.</w:t>
            </w:r>
          </w:p>
          <w:p w:rsidR="0006396C" w:rsidRPr="00DE7668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06396C" w:rsidRPr="00DE7668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надання адміністративних послуг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DE7668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DE7668" w:rsidRDefault="0006396C" w:rsidP="000639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91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06396C" w:rsidRPr="00E77783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06396C" w:rsidRPr="009F6D02" w:rsidTr="0006396C">
        <w:trPr>
          <w:trHeight w:val="1980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DE7668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6.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DE7668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  <w:t>Опрацювання заяви про державну реєстрацію створення юридичної особи, а також документів, необхідних для її проведення, внесення до Єдиного державного реєстру юридичних осіб , фізичних осіб – підприємців та громадських формувань запису про проведення державної реєстрації створення юридичної особи на підставі відомостей заяви про державну реєстрацію створення юридичної особи – у разі відсутності підстав для відмови у проведенні державної реєстрації та оформлення результату надання адміністративної послуги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06396C" w:rsidRPr="00DE7668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06396C" w:rsidRPr="00DE7668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06396C" w:rsidRPr="00E77783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sz w:val="20"/>
                <w:szCs w:val="20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06396C" w:rsidRPr="009F6D02" w:rsidTr="0006396C">
        <w:trPr>
          <w:trHeight w:val="1320"/>
        </w:trPr>
        <w:tc>
          <w:tcPr>
            <w:tcW w:w="24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DE7668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7.</w:t>
            </w:r>
          </w:p>
        </w:tc>
        <w:tc>
          <w:tcPr>
            <w:tcW w:w="156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DE7668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DE7668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06396C" w:rsidRPr="00DE7668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  <w:p w:rsidR="0006396C" w:rsidRPr="00DE7668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E77783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sz w:val="20"/>
                <w:szCs w:val="20"/>
              </w:rPr>
              <w:t xml:space="preserve">Протягом 24 годин, крім вихідних та святкових днів, після надходження документів, поданих для державної </w:t>
            </w:r>
            <w:r w:rsidRPr="00E777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реєстрації.</w:t>
            </w:r>
          </w:p>
        </w:tc>
      </w:tr>
      <w:tr w:rsidR="0006396C" w:rsidTr="0006396C">
        <w:trPr>
          <w:trHeight w:val="1125"/>
        </w:trPr>
        <w:tc>
          <w:tcPr>
            <w:tcW w:w="243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DE7668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lastRenderedPageBreak/>
              <w:t>8.</w:t>
            </w:r>
          </w:p>
        </w:tc>
        <w:tc>
          <w:tcPr>
            <w:tcW w:w="1567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DE7668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  <w:t>Видача або надсилання поштою виписки з Єдиного державного реєстру юридичних осіб, фізичних осіб – підприємців та громадських формувань або рішення про відмову у  проведенні державної реєстрації створення юридичної особи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DE7668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DE7668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0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E77783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sz w:val="20"/>
                <w:szCs w:val="20"/>
              </w:rPr>
              <w:t>В день прийняття рішення про державну реєстрацію (або відмову в ній)</w:t>
            </w:r>
          </w:p>
        </w:tc>
      </w:tr>
      <w:tr w:rsidR="0006396C" w:rsidTr="0006396C">
        <w:trPr>
          <w:trHeight w:val="1185"/>
        </w:trPr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DE7668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DE7668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DE7668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DE7668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Default="0006396C" w:rsidP="0006396C">
            <w:pPr>
              <w:rPr>
                <w:lang w:val="uk-UA" w:eastAsia="uk-UA"/>
              </w:rPr>
            </w:pPr>
          </w:p>
        </w:tc>
      </w:tr>
    </w:tbl>
    <w:p w:rsidR="0006396C" w:rsidRDefault="0006396C" w:rsidP="0006396C">
      <w:pPr>
        <w:ind w:left="4248" w:firstLine="708"/>
        <w:rPr>
          <w:rFonts w:cs="Times New Roman"/>
          <w:b/>
          <w:bCs/>
          <w:color w:val="000000"/>
          <w:spacing w:val="-1"/>
          <w:lang w:val="uk-UA"/>
        </w:rPr>
      </w:pPr>
      <w:r>
        <w:rPr>
          <w:rFonts w:cs="Times New Roman"/>
          <w:b/>
          <w:bCs/>
          <w:color w:val="000000"/>
          <w:spacing w:val="-1"/>
          <w:lang w:val="uk-UA"/>
        </w:rPr>
        <w:t xml:space="preserve">      </w:t>
      </w:r>
    </w:p>
    <w:p w:rsidR="0006396C" w:rsidRDefault="0006396C" w:rsidP="0006396C">
      <w:pPr>
        <w:ind w:left="4248" w:firstLine="708"/>
        <w:rPr>
          <w:rFonts w:cs="Times New Roman"/>
          <w:b/>
          <w:bCs/>
          <w:color w:val="000000"/>
          <w:spacing w:val="-1"/>
          <w:lang w:val="uk-UA"/>
        </w:rPr>
      </w:pPr>
    </w:p>
    <w:p w:rsidR="0006396C" w:rsidRDefault="0006396C" w:rsidP="0006396C">
      <w:pPr>
        <w:ind w:left="4248" w:firstLine="708"/>
        <w:rPr>
          <w:rFonts w:cs="Times New Roman"/>
          <w:b/>
          <w:bCs/>
          <w:color w:val="000000"/>
          <w:spacing w:val="-1"/>
          <w:lang w:val="uk-UA"/>
        </w:rPr>
      </w:pPr>
    </w:p>
    <w:p w:rsidR="0006396C" w:rsidRDefault="0006396C" w:rsidP="0006396C">
      <w:pPr>
        <w:ind w:left="4248" w:firstLine="708"/>
        <w:rPr>
          <w:rFonts w:cs="Times New Roman"/>
          <w:b/>
          <w:bCs/>
          <w:color w:val="000000"/>
          <w:spacing w:val="-1"/>
          <w:lang w:val="uk-UA"/>
        </w:rPr>
      </w:pPr>
    </w:p>
    <w:p w:rsidR="0006396C" w:rsidRDefault="0006396C" w:rsidP="0006396C">
      <w:pPr>
        <w:ind w:left="4248" w:firstLine="708"/>
        <w:rPr>
          <w:rFonts w:cs="Times New Roman"/>
          <w:b/>
          <w:bCs/>
          <w:color w:val="000000"/>
          <w:spacing w:val="-1"/>
          <w:lang w:val="uk-UA"/>
        </w:rPr>
      </w:pPr>
    </w:p>
    <w:p w:rsidR="0006396C" w:rsidRDefault="0006396C" w:rsidP="0006396C">
      <w:pPr>
        <w:ind w:left="4248" w:firstLine="708"/>
        <w:rPr>
          <w:rFonts w:cs="Times New Roman"/>
          <w:b/>
          <w:bCs/>
          <w:color w:val="000000"/>
          <w:spacing w:val="-1"/>
          <w:lang w:val="uk-UA"/>
        </w:rPr>
      </w:pPr>
    </w:p>
    <w:p w:rsidR="0006396C" w:rsidRDefault="0006396C" w:rsidP="0006396C">
      <w:pPr>
        <w:ind w:left="4248" w:firstLine="708"/>
        <w:rPr>
          <w:rFonts w:cs="Times New Roman"/>
          <w:b/>
          <w:bCs/>
          <w:color w:val="000000"/>
          <w:spacing w:val="-1"/>
          <w:lang w:val="uk-UA"/>
        </w:rPr>
      </w:pPr>
    </w:p>
    <w:p w:rsidR="0006396C" w:rsidRDefault="0006396C" w:rsidP="0006396C">
      <w:pPr>
        <w:ind w:left="4248" w:firstLine="708"/>
        <w:rPr>
          <w:rFonts w:cs="Times New Roman"/>
          <w:b/>
          <w:bCs/>
          <w:color w:val="000000"/>
          <w:spacing w:val="-1"/>
          <w:lang w:val="uk-UA"/>
        </w:rPr>
      </w:pPr>
    </w:p>
    <w:p w:rsidR="0006396C" w:rsidRDefault="0006396C" w:rsidP="0006396C">
      <w:pPr>
        <w:ind w:left="4248" w:firstLine="708"/>
        <w:rPr>
          <w:rFonts w:cs="Times New Roman"/>
          <w:b/>
          <w:bCs/>
          <w:color w:val="000000"/>
          <w:spacing w:val="-1"/>
          <w:lang w:val="uk-UA"/>
        </w:rPr>
      </w:pPr>
    </w:p>
    <w:p w:rsidR="0006396C" w:rsidRDefault="0006396C" w:rsidP="0006396C">
      <w:pPr>
        <w:ind w:left="4248" w:firstLine="708"/>
        <w:rPr>
          <w:rFonts w:cs="Times New Roman"/>
          <w:b/>
          <w:bCs/>
          <w:color w:val="000000"/>
          <w:spacing w:val="-1"/>
          <w:lang w:val="uk-UA"/>
        </w:rPr>
      </w:pPr>
    </w:p>
    <w:p w:rsidR="0006396C" w:rsidRDefault="0006396C" w:rsidP="0006396C">
      <w:pPr>
        <w:ind w:left="4248" w:firstLine="708"/>
        <w:rPr>
          <w:rFonts w:cs="Times New Roman"/>
          <w:b/>
          <w:bCs/>
          <w:color w:val="000000"/>
          <w:spacing w:val="-1"/>
          <w:lang w:val="uk-UA"/>
        </w:rPr>
      </w:pPr>
    </w:p>
    <w:p w:rsidR="0006396C" w:rsidRDefault="0006396C" w:rsidP="0006396C">
      <w:pPr>
        <w:ind w:left="4248" w:firstLine="708"/>
        <w:rPr>
          <w:rFonts w:cs="Times New Roman"/>
          <w:b/>
          <w:bCs/>
          <w:color w:val="000000"/>
          <w:spacing w:val="-1"/>
          <w:lang w:val="uk-UA"/>
        </w:rPr>
      </w:pPr>
    </w:p>
    <w:p w:rsidR="0006396C" w:rsidRDefault="0006396C" w:rsidP="0006396C">
      <w:pPr>
        <w:ind w:left="4248" w:firstLine="708"/>
        <w:rPr>
          <w:rFonts w:cs="Times New Roman"/>
          <w:b/>
          <w:bCs/>
          <w:color w:val="000000"/>
          <w:spacing w:val="-1"/>
          <w:lang w:val="uk-UA"/>
        </w:rPr>
      </w:pPr>
    </w:p>
    <w:p w:rsidR="0006396C" w:rsidRDefault="0006396C" w:rsidP="0006396C">
      <w:pPr>
        <w:ind w:left="4248" w:firstLine="708"/>
        <w:rPr>
          <w:rFonts w:cs="Times New Roman"/>
          <w:b/>
          <w:bCs/>
          <w:color w:val="000000"/>
          <w:spacing w:val="-1"/>
          <w:lang w:val="uk-UA"/>
        </w:rPr>
      </w:pPr>
    </w:p>
    <w:p w:rsidR="0006396C" w:rsidRDefault="0006396C" w:rsidP="0006396C">
      <w:pPr>
        <w:ind w:left="4248" w:firstLine="708"/>
        <w:rPr>
          <w:rFonts w:cs="Times New Roman"/>
          <w:b/>
          <w:bCs/>
          <w:color w:val="000000"/>
          <w:spacing w:val="-1"/>
          <w:lang w:val="uk-UA"/>
        </w:rPr>
      </w:pPr>
    </w:p>
    <w:p w:rsidR="0006396C" w:rsidRDefault="0006396C" w:rsidP="0006396C">
      <w:pPr>
        <w:ind w:left="4248" w:firstLine="708"/>
        <w:rPr>
          <w:rFonts w:cs="Times New Roman"/>
          <w:b/>
          <w:bCs/>
          <w:color w:val="000000"/>
          <w:spacing w:val="-1"/>
          <w:lang w:val="uk-UA"/>
        </w:rPr>
      </w:pPr>
    </w:p>
    <w:p w:rsidR="0006396C" w:rsidRDefault="0006396C" w:rsidP="0006396C">
      <w:pPr>
        <w:ind w:left="4248" w:firstLine="708"/>
        <w:rPr>
          <w:rFonts w:cs="Times New Roman"/>
          <w:b/>
          <w:bCs/>
          <w:color w:val="000000"/>
          <w:spacing w:val="-1"/>
          <w:lang w:val="uk-UA"/>
        </w:rPr>
      </w:pPr>
    </w:p>
    <w:p w:rsidR="008F434D" w:rsidRDefault="008F434D" w:rsidP="0006396C">
      <w:pPr>
        <w:ind w:left="4248" w:firstLine="708"/>
        <w:rPr>
          <w:rFonts w:cs="Times New Roman"/>
          <w:b/>
          <w:bCs/>
          <w:color w:val="000000"/>
          <w:spacing w:val="-1"/>
          <w:lang w:val="uk-UA"/>
        </w:rPr>
      </w:pPr>
    </w:p>
    <w:p w:rsidR="008F434D" w:rsidRDefault="008F434D" w:rsidP="0006396C">
      <w:pPr>
        <w:ind w:left="4248" w:firstLine="708"/>
        <w:rPr>
          <w:rFonts w:cs="Times New Roman"/>
          <w:b/>
          <w:bCs/>
          <w:color w:val="000000"/>
          <w:spacing w:val="-1"/>
          <w:lang w:val="uk-UA"/>
        </w:rPr>
      </w:pPr>
    </w:p>
    <w:p w:rsidR="008F434D" w:rsidRDefault="008F434D" w:rsidP="0006396C">
      <w:pPr>
        <w:ind w:left="4248" w:firstLine="708"/>
        <w:rPr>
          <w:rFonts w:cs="Times New Roman"/>
          <w:b/>
          <w:bCs/>
          <w:color w:val="000000"/>
          <w:spacing w:val="-1"/>
          <w:lang w:val="uk-UA"/>
        </w:rPr>
      </w:pPr>
    </w:p>
    <w:p w:rsidR="008F434D" w:rsidRDefault="008F434D" w:rsidP="0006396C">
      <w:pPr>
        <w:ind w:left="4248" w:firstLine="708"/>
        <w:rPr>
          <w:rFonts w:cs="Times New Roman"/>
          <w:b/>
          <w:bCs/>
          <w:color w:val="000000"/>
          <w:spacing w:val="-1"/>
          <w:lang w:val="uk-UA"/>
        </w:rPr>
      </w:pPr>
    </w:p>
    <w:p w:rsidR="008F434D" w:rsidRDefault="008F434D" w:rsidP="0006396C">
      <w:pPr>
        <w:ind w:left="4248" w:firstLine="708"/>
        <w:rPr>
          <w:rFonts w:cs="Times New Roman"/>
          <w:b/>
          <w:bCs/>
          <w:color w:val="000000"/>
          <w:spacing w:val="-1"/>
          <w:lang w:val="uk-UA"/>
        </w:rPr>
      </w:pPr>
    </w:p>
    <w:p w:rsidR="0006396C" w:rsidRDefault="0006396C" w:rsidP="0006396C">
      <w:pPr>
        <w:ind w:left="4248" w:firstLine="708"/>
        <w:rPr>
          <w:rFonts w:cs="Times New Roman"/>
          <w:b/>
          <w:bCs/>
          <w:color w:val="000000"/>
          <w:spacing w:val="11"/>
          <w:lang w:val="uk-UA"/>
        </w:rPr>
      </w:pPr>
    </w:p>
    <w:p w:rsidR="0006396C" w:rsidRDefault="0006396C" w:rsidP="0006396C">
      <w:pPr>
        <w:rPr>
          <w:b/>
          <w:bCs/>
          <w:caps/>
          <w:color w:val="000000"/>
          <w:spacing w:val="11"/>
          <w:u w:val="single"/>
          <w:lang w:val="uk-UA"/>
        </w:rPr>
      </w:pPr>
    </w:p>
    <w:p w:rsidR="008F434D" w:rsidRPr="00DA29ED" w:rsidRDefault="008F434D" w:rsidP="008F434D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8F434D" w:rsidRPr="00DA29ED" w:rsidRDefault="008F434D" w:rsidP="008F434D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8F434D" w:rsidRPr="00DA29ED" w:rsidRDefault="008F434D" w:rsidP="008F434D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8F434D" w:rsidRDefault="008F434D" w:rsidP="008F434D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ind w:left="6237" w:right="708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</w:p>
    <w:p w:rsidR="0006396C" w:rsidRPr="00E77783" w:rsidRDefault="0006396C" w:rsidP="0006396C">
      <w:pPr>
        <w:rPr>
          <w:b/>
          <w:bCs/>
          <w:caps/>
          <w:color w:val="000000"/>
          <w:spacing w:val="11"/>
          <w:u w:val="single"/>
          <w:lang w:val="uk-UA"/>
        </w:rPr>
      </w:pPr>
      <w:bookmarkStart w:id="4" w:name="_GoBack"/>
      <w:bookmarkEnd w:id="4"/>
    </w:p>
    <w:p w:rsidR="0006396C" w:rsidRDefault="0006396C" w:rsidP="0006396C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06396C" w:rsidRPr="00475154" w:rsidRDefault="0006396C" w:rsidP="0006396C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06396C" w:rsidRPr="00DE7668" w:rsidRDefault="0006396C" w:rsidP="0006396C">
      <w:pPr>
        <w:tabs>
          <w:tab w:val="left" w:pos="3969"/>
        </w:tabs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 w:eastAsia="uk-UA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uk-UA" w:eastAsia="uk-UA"/>
        </w:rPr>
        <w:t xml:space="preserve"> </w:t>
      </w:r>
      <w:r w:rsidRPr="00DE7668">
        <w:rPr>
          <w:rFonts w:ascii="Times New Roman" w:hAnsi="Times New Roman" w:cs="Times New Roman"/>
          <w:b/>
          <w:sz w:val="24"/>
          <w:szCs w:val="24"/>
          <w:u w:val="single"/>
          <w:lang w:val="uk-UA" w:eastAsia="uk-UA"/>
        </w:rPr>
        <w:t>Державна реєстрація фізичної особи підприємця</w:t>
      </w:r>
    </w:p>
    <w:p w:rsidR="0006396C" w:rsidRPr="00DE7668" w:rsidRDefault="0006396C" w:rsidP="0006396C">
      <w:pPr>
        <w:pStyle w:val="Standard"/>
        <w:jc w:val="center"/>
        <w:rPr>
          <w:sz w:val="20"/>
          <w:szCs w:val="20"/>
          <w:u w:val="single"/>
          <w:lang w:val="uk-UA"/>
        </w:rPr>
      </w:pPr>
      <w:r w:rsidRPr="00DE7668">
        <w:rPr>
          <w:b/>
          <w:sz w:val="20"/>
          <w:szCs w:val="20"/>
          <w:u w:val="single"/>
          <w:lang w:val="uk-UA"/>
        </w:rPr>
        <w:t>Відділ з питань державної реєстрації речових прав на нерухоме майно та їх обтяжень, з питань державної реєстрації юридичних осіб, фізичних осіб-підприємців Управління ЦНАП Бучанської міської ради</w:t>
      </w: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75"/>
        <w:gridCol w:w="3058"/>
        <w:gridCol w:w="2225"/>
        <w:gridCol w:w="2225"/>
        <w:gridCol w:w="1776"/>
      </w:tblGrid>
      <w:tr w:rsidR="0006396C" w:rsidRPr="00E77783" w:rsidTr="0006396C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E77783" w:rsidRDefault="0006396C" w:rsidP="0006396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№</w:t>
            </w:r>
          </w:p>
          <w:p w:rsidR="0006396C" w:rsidRPr="00E77783" w:rsidRDefault="0006396C" w:rsidP="0006396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з/п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E77783" w:rsidRDefault="0006396C" w:rsidP="0006396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E77783" w:rsidRDefault="0006396C" w:rsidP="0006396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Відповідальна особа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E77783" w:rsidRDefault="0006396C" w:rsidP="0006396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9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E77783" w:rsidRDefault="0006396C" w:rsidP="0006396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Строки виконання етапів </w:t>
            </w:r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br/>
            </w:r>
          </w:p>
        </w:tc>
      </w:tr>
      <w:tr w:rsidR="0006396C" w:rsidRPr="00E77783" w:rsidTr="0006396C">
        <w:trPr>
          <w:trHeight w:val="1080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E77783" w:rsidRDefault="0006396C" w:rsidP="0006396C">
            <w:pPr>
              <w:pStyle w:val="11"/>
              <w:numPr>
                <w:ilvl w:val="0"/>
                <w:numId w:val="11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b/>
                <w:sz w:val="20"/>
                <w:szCs w:val="20"/>
                <w:lang w:eastAsia="uk-UA"/>
              </w:rPr>
            </w:pPr>
            <w:r w:rsidRPr="00E77783">
              <w:rPr>
                <w:b/>
                <w:sz w:val="20"/>
                <w:szCs w:val="20"/>
                <w:lang w:eastAsia="uk-UA"/>
              </w:rPr>
              <w:t>1.</w:t>
            </w: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E77783" w:rsidRDefault="0006396C" w:rsidP="0006396C">
            <w:pPr>
              <w:pStyle w:val="11"/>
              <w:tabs>
                <w:tab w:val="left" w:pos="142"/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E77783">
              <w:rPr>
                <w:b/>
                <w:sz w:val="20"/>
                <w:szCs w:val="20"/>
                <w:lang w:eastAsia="uk-UA"/>
              </w:rPr>
              <w:t xml:space="preserve"> Прийом за описом документів, які подаються для проведення державної реєстрації фізичної особи – підприємця.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E77783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Державний реєстратор юридичних осіб, фізичних осіб – підприємців та громадських формувань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E77783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E77783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06396C" w:rsidRPr="00E77783" w:rsidTr="0006396C">
        <w:trPr>
          <w:trHeight w:val="114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E77783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E77783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E77783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E77783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E77783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06396C" w:rsidRPr="00E77783" w:rsidTr="0006396C">
        <w:trPr>
          <w:trHeight w:val="1110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E77783" w:rsidRDefault="0006396C" w:rsidP="0006396C">
            <w:pPr>
              <w:pStyle w:val="11"/>
              <w:numPr>
                <w:ilvl w:val="0"/>
                <w:numId w:val="11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E77783" w:rsidRDefault="0006396C" w:rsidP="0006396C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E77783">
              <w:rPr>
                <w:b/>
                <w:sz w:val="20"/>
                <w:szCs w:val="20"/>
                <w:lang w:eastAsia="uk-UA"/>
              </w:rPr>
              <w:t>Видача (надсилання поштовим відправленням) фізичній особі, яка має намір стати підприємцем та має реєстраційний номер облікової картки платника податків, або уповноваженій нею особі (далі – заявник) примірника опису, за яким приймаються документи, які подаються для проведення державної реєстрації фізичної особи – підприємця, з відміткою про дату надходження документів для проведення державної реєстрації фізичної особи – підприємця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E77783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E77783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E77783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06396C" w:rsidRPr="00E77783" w:rsidTr="0006396C">
        <w:trPr>
          <w:trHeight w:val="276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E77783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E77783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E77783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E77783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E77783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06396C" w:rsidRPr="00E77783" w:rsidTr="0006396C">
        <w:trPr>
          <w:trHeight w:val="1170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396C" w:rsidRPr="00E77783" w:rsidRDefault="0006396C" w:rsidP="0006396C">
            <w:pPr>
              <w:pStyle w:val="11"/>
              <w:numPr>
                <w:ilvl w:val="0"/>
                <w:numId w:val="11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E77783" w:rsidRDefault="0006396C" w:rsidP="0006396C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E77783">
              <w:rPr>
                <w:b/>
                <w:sz w:val="20"/>
                <w:szCs w:val="20"/>
                <w:lang w:eastAsia="uk-UA"/>
              </w:rPr>
              <w:t>Перевірка документів, які подаються державному 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E77783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E77783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E77783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06396C" w:rsidRPr="00E77783" w:rsidTr="0006396C">
        <w:trPr>
          <w:trHeight w:val="105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E77783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E77783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E77783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E77783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E77783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06396C" w:rsidRPr="00E77783" w:rsidTr="0006396C">
        <w:trPr>
          <w:trHeight w:val="1095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E77783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4.</w:t>
            </w: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E77783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Виготовлення електронних копій шляхом сканування поданих документів.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E77783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E77783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E77783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06396C" w:rsidRPr="00E77783" w:rsidTr="0006396C">
        <w:trPr>
          <w:trHeight w:val="1125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E77783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E77783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E77783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E77783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E77783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06396C" w:rsidRPr="00E77783" w:rsidTr="0006396C">
        <w:trPr>
          <w:trHeight w:val="1110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06396C" w:rsidRPr="00E77783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5.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06396C" w:rsidRPr="00E77783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надання адміністративних послуг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E77783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E77783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91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06396C" w:rsidRPr="00E77783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06396C" w:rsidRPr="00E77783" w:rsidTr="0006396C">
        <w:trPr>
          <w:trHeight w:val="1980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E77783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6.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E77783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  <w:t>Опрацювання заяви про державну реєстрацію фізичної особи-підприємця, а також документів, необхідних для її проведення, внесення до Єдиного державного реєстру юридичних осіб , фізичних осіб – підприємців та громадських формувань запису про проведення державної реєстрації фізичної особи – підприємця на підставі відомостей заяви про державну реєстрацію фізичної особи підприємцем – у разі відсутності підстав для відмови у проведенні державної реєстрації фізичної особи – підприємця та оформлення результату надання адміністративної послуги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06396C" w:rsidRPr="00E77783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06396C" w:rsidRPr="00E77783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06396C" w:rsidRPr="00E77783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sz w:val="20"/>
                <w:szCs w:val="20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06396C" w:rsidRPr="00E77783" w:rsidTr="0006396C">
        <w:trPr>
          <w:trHeight w:val="1320"/>
        </w:trPr>
        <w:tc>
          <w:tcPr>
            <w:tcW w:w="24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E77783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7.</w:t>
            </w:r>
          </w:p>
        </w:tc>
        <w:tc>
          <w:tcPr>
            <w:tcW w:w="156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E77783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E77783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E77783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E77783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sz w:val="20"/>
                <w:szCs w:val="20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06396C" w:rsidRPr="00E77783" w:rsidTr="0006396C">
        <w:trPr>
          <w:trHeight w:val="1095"/>
        </w:trPr>
        <w:tc>
          <w:tcPr>
            <w:tcW w:w="243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E77783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8.</w:t>
            </w:r>
          </w:p>
        </w:tc>
        <w:tc>
          <w:tcPr>
            <w:tcW w:w="1567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E77783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  <w:t xml:space="preserve">Видача або надсилання поштою виписки з Єдиного державного реєстру юридичних осіб, фізичних осіб – підприємців та громадських формувань або рішення про відмову у  проведенні державної реєстрації фізичної особи – підприємця 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E77783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6396C" w:rsidRPr="00E77783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0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E77783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sz w:val="20"/>
                <w:szCs w:val="20"/>
              </w:rPr>
              <w:t>В день прийняття рішення про державну реєстрацію (або відмову в ній)</w:t>
            </w:r>
          </w:p>
        </w:tc>
      </w:tr>
      <w:tr w:rsidR="0006396C" w:rsidRPr="00E77783" w:rsidTr="0006396C">
        <w:trPr>
          <w:trHeight w:val="1068"/>
        </w:trPr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E77783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E77783" w:rsidRDefault="0006396C" w:rsidP="0006396C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E77783" w:rsidRDefault="0006396C" w:rsidP="000639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396C" w:rsidRPr="00E77783" w:rsidRDefault="0006396C" w:rsidP="0006396C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96C" w:rsidRPr="00E77783" w:rsidRDefault="0006396C" w:rsidP="0006396C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</w:tbl>
    <w:p w:rsidR="0006396C" w:rsidRPr="00E77783" w:rsidRDefault="0006396C" w:rsidP="0006396C">
      <w:pPr>
        <w:rPr>
          <w:rFonts w:ascii="Times New Roman" w:hAnsi="Times New Roman" w:cs="Times New Roman"/>
          <w:sz w:val="20"/>
          <w:szCs w:val="20"/>
        </w:rPr>
      </w:pPr>
    </w:p>
    <w:p w:rsidR="0006396C" w:rsidRPr="00E77783" w:rsidRDefault="0006396C" w:rsidP="0006396C">
      <w:pPr>
        <w:rPr>
          <w:rFonts w:ascii="Times New Roman" w:hAnsi="Times New Roman" w:cs="Times New Roman"/>
          <w:sz w:val="20"/>
          <w:szCs w:val="20"/>
        </w:rPr>
      </w:pPr>
    </w:p>
    <w:p w:rsidR="009F306D" w:rsidRDefault="009F306D"/>
    <w:sectPr w:rsidR="009F306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776EA"/>
    <w:multiLevelType w:val="hybridMultilevel"/>
    <w:tmpl w:val="68920358"/>
    <w:lvl w:ilvl="0" w:tplc="377AD2FA">
      <w:start w:val="1"/>
      <w:numFmt w:val="decimal"/>
      <w:lvlText w:val="%1."/>
      <w:lvlJc w:val="left"/>
      <w:pPr>
        <w:ind w:left="9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9" w:hanging="360"/>
      </w:pPr>
    </w:lvl>
    <w:lvl w:ilvl="2" w:tplc="0419001B" w:tentative="1">
      <w:start w:val="1"/>
      <w:numFmt w:val="lowerRoman"/>
      <w:lvlText w:val="%3."/>
      <w:lvlJc w:val="right"/>
      <w:pPr>
        <w:ind w:left="2429" w:hanging="180"/>
      </w:pPr>
    </w:lvl>
    <w:lvl w:ilvl="3" w:tplc="0419000F" w:tentative="1">
      <w:start w:val="1"/>
      <w:numFmt w:val="decimal"/>
      <w:lvlText w:val="%4."/>
      <w:lvlJc w:val="left"/>
      <w:pPr>
        <w:ind w:left="3149" w:hanging="360"/>
      </w:pPr>
    </w:lvl>
    <w:lvl w:ilvl="4" w:tplc="04190019" w:tentative="1">
      <w:start w:val="1"/>
      <w:numFmt w:val="lowerLetter"/>
      <w:lvlText w:val="%5."/>
      <w:lvlJc w:val="left"/>
      <w:pPr>
        <w:ind w:left="3869" w:hanging="360"/>
      </w:pPr>
    </w:lvl>
    <w:lvl w:ilvl="5" w:tplc="0419001B" w:tentative="1">
      <w:start w:val="1"/>
      <w:numFmt w:val="lowerRoman"/>
      <w:lvlText w:val="%6."/>
      <w:lvlJc w:val="right"/>
      <w:pPr>
        <w:ind w:left="4589" w:hanging="180"/>
      </w:pPr>
    </w:lvl>
    <w:lvl w:ilvl="6" w:tplc="0419000F" w:tentative="1">
      <w:start w:val="1"/>
      <w:numFmt w:val="decimal"/>
      <w:lvlText w:val="%7."/>
      <w:lvlJc w:val="left"/>
      <w:pPr>
        <w:ind w:left="5309" w:hanging="360"/>
      </w:pPr>
    </w:lvl>
    <w:lvl w:ilvl="7" w:tplc="04190019" w:tentative="1">
      <w:start w:val="1"/>
      <w:numFmt w:val="lowerLetter"/>
      <w:lvlText w:val="%8."/>
      <w:lvlJc w:val="left"/>
      <w:pPr>
        <w:ind w:left="6029" w:hanging="360"/>
      </w:pPr>
    </w:lvl>
    <w:lvl w:ilvl="8" w:tplc="0419001B" w:tentative="1">
      <w:start w:val="1"/>
      <w:numFmt w:val="lowerRoman"/>
      <w:lvlText w:val="%9."/>
      <w:lvlJc w:val="right"/>
      <w:pPr>
        <w:ind w:left="6749" w:hanging="180"/>
      </w:pPr>
    </w:lvl>
  </w:abstractNum>
  <w:abstractNum w:abstractNumId="1">
    <w:nsid w:val="0A86644C"/>
    <w:multiLevelType w:val="hybridMultilevel"/>
    <w:tmpl w:val="0182237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3AC6480"/>
    <w:multiLevelType w:val="multilevel"/>
    <w:tmpl w:val="95BA73F0"/>
    <w:styleLink w:val="WW8Num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ascii="Symbol" w:hAnsi="Symbol" w:cs="Symbol"/>
      </w:rPr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18C330CD"/>
    <w:multiLevelType w:val="hybridMultilevel"/>
    <w:tmpl w:val="BB1A8BA2"/>
    <w:lvl w:ilvl="0" w:tplc="68EED576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>
    <w:nsid w:val="1B385948"/>
    <w:multiLevelType w:val="hybridMultilevel"/>
    <w:tmpl w:val="6746618E"/>
    <w:lvl w:ilvl="0" w:tplc="AED244F2">
      <w:start w:val="1"/>
      <w:numFmt w:val="bullet"/>
      <w:lvlText w:val="-"/>
      <w:lvlJc w:val="left"/>
      <w:pPr>
        <w:ind w:left="583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3" w:hanging="360"/>
      </w:pPr>
      <w:rPr>
        <w:rFonts w:ascii="Wingdings" w:hAnsi="Wingdings" w:hint="default"/>
      </w:rPr>
    </w:lvl>
  </w:abstractNum>
  <w:abstractNum w:abstractNumId="5">
    <w:nsid w:val="278B2AF6"/>
    <w:multiLevelType w:val="multilevel"/>
    <w:tmpl w:val="E0082D76"/>
    <w:lvl w:ilvl="0">
      <w:start w:val="1"/>
      <w:numFmt w:val="decimal"/>
      <w:pStyle w:val="1"/>
      <w:suff w:val="space"/>
      <w:lvlText w:val="%1."/>
      <w:lvlJc w:val="left"/>
      <w:pPr>
        <w:ind w:left="1135"/>
      </w:pPr>
      <w:rPr>
        <w:rFonts w:ascii="Times New Roman" w:hAnsi="Times New Roman" w:cs="Times New Roman" w:hint="default"/>
        <w:b/>
        <w:i w:val="0"/>
        <w:sz w:val="32"/>
      </w:rPr>
    </w:lvl>
    <w:lvl w:ilvl="1">
      <w:start w:val="1"/>
      <w:numFmt w:val="decimal"/>
      <w:pStyle w:val="2"/>
      <w:suff w:val="space"/>
      <w:lvlText w:val="%1.%2."/>
      <w:lvlJc w:val="left"/>
      <w:pPr>
        <w:ind w:left="576" w:hanging="576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pStyle w:val="3"/>
      <w:suff w:val="space"/>
      <w:lvlText w:val="%1.%2.%3"/>
      <w:lvlJc w:val="left"/>
      <w:pPr>
        <w:ind w:left="142"/>
      </w:pPr>
      <w:rPr>
        <w:rFonts w:ascii="Times New Roman" w:hAnsi="Times New Roman" w:cs="Times New Roman" w:hint="default"/>
        <w:b/>
        <w:i w:val="0"/>
        <w:sz w:val="26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  <w:sz w:val="24"/>
        <w:szCs w:val="24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6">
    <w:nsid w:val="337A7D28"/>
    <w:multiLevelType w:val="hybridMultilevel"/>
    <w:tmpl w:val="295AC74E"/>
    <w:lvl w:ilvl="0" w:tplc="1A28EAEE">
      <w:start w:val="1"/>
      <w:numFmt w:val="decimal"/>
      <w:lvlText w:val="%1."/>
      <w:lvlJc w:val="left"/>
      <w:pPr>
        <w:ind w:left="4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2" w:hanging="360"/>
      </w:pPr>
    </w:lvl>
    <w:lvl w:ilvl="2" w:tplc="0419001B" w:tentative="1">
      <w:start w:val="1"/>
      <w:numFmt w:val="lowerRoman"/>
      <w:lvlText w:val="%3."/>
      <w:lvlJc w:val="right"/>
      <w:pPr>
        <w:ind w:left="1862" w:hanging="180"/>
      </w:pPr>
    </w:lvl>
    <w:lvl w:ilvl="3" w:tplc="0419000F" w:tentative="1">
      <w:start w:val="1"/>
      <w:numFmt w:val="decimal"/>
      <w:lvlText w:val="%4."/>
      <w:lvlJc w:val="left"/>
      <w:pPr>
        <w:ind w:left="2582" w:hanging="360"/>
      </w:pPr>
    </w:lvl>
    <w:lvl w:ilvl="4" w:tplc="04190019" w:tentative="1">
      <w:start w:val="1"/>
      <w:numFmt w:val="lowerLetter"/>
      <w:lvlText w:val="%5."/>
      <w:lvlJc w:val="left"/>
      <w:pPr>
        <w:ind w:left="3302" w:hanging="360"/>
      </w:pPr>
    </w:lvl>
    <w:lvl w:ilvl="5" w:tplc="0419001B" w:tentative="1">
      <w:start w:val="1"/>
      <w:numFmt w:val="lowerRoman"/>
      <w:lvlText w:val="%6."/>
      <w:lvlJc w:val="right"/>
      <w:pPr>
        <w:ind w:left="4022" w:hanging="180"/>
      </w:pPr>
    </w:lvl>
    <w:lvl w:ilvl="6" w:tplc="0419000F" w:tentative="1">
      <w:start w:val="1"/>
      <w:numFmt w:val="decimal"/>
      <w:lvlText w:val="%7."/>
      <w:lvlJc w:val="left"/>
      <w:pPr>
        <w:ind w:left="4742" w:hanging="360"/>
      </w:pPr>
    </w:lvl>
    <w:lvl w:ilvl="7" w:tplc="04190019" w:tentative="1">
      <w:start w:val="1"/>
      <w:numFmt w:val="lowerLetter"/>
      <w:lvlText w:val="%8."/>
      <w:lvlJc w:val="left"/>
      <w:pPr>
        <w:ind w:left="5462" w:hanging="360"/>
      </w:pPr>
    </w:lvl>
    <w:lvl w:ilvl="8" w:tplc="0419001B" w:tentative="1">
      <w:start w:val="1"/>
      <w:numFmt w:val="lowerRoman"/>
      <w:lvlText w:val="%9."/>
      <w:lvlJc w:val="right"/>
      <w:pPr>
        <w:ind w:left="6182" w:hanging="180"/>
      </w:pPr>
    </w:lvl>
  </w:abstractNum>
  <w:abstractNum w:abstractNumId="7">
    <w:nsid w:val="3DD971D7"/>
    <w:multiLevelType w:val="hybridMultilevel"/>
    <w:tmpl w:val="68920358"/>
    <w:lvl w:ilvl="0" w:tplc="377AD2FA">
      <w:start w:val="1"/>
      <w:numFmt w:val="decimal"/>
      <w:lvlText w:val="%1."/>
      <w:lvlJc w:val="left"/>
      <w:pPr>
        <w:ind w:left="9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9" w:hanging="360"/>
      </w:pPr>
    </w:lvl>
    <w:lvl w:ilvl="2" w:tplc="0419001B" w:tentative="1">
      <w:start w:val="1"/>
      <w:numFmt w:val="lowerRoman"/>
      <w:lvlText w:val="%3."/>
      <w:lvlJc w:val="right"/>
      <w:pPr>
        <w:ind w:left="2429" w:hanging="180"/>
      </w:pPr>
    </w:lvl>
    <w:lvl w:ilvl="3" w:tplc="0419000F" w:tentative="1">
      <w:start w:val="1"/>
      <w:numFmt w:val="decimal"/>
      <w:lvlText w:val="%4."/>
      <w:lvlJc w:val="left"/>
      <w:pPr>
        <w:ind w:left="3149" w:hanging="360"/>
      </w:pPr>
    </w:lvl>
    <w:lvl w:ilvl="4" w:tplc="04190019" w:tentative="1">
      <w:start w:val="1"/>
      <w:numFmt w:val="lowerLetter"/>
      <w:lvlText w:val="%5."/>
      <w:lvlJc w:val="left"/>
      <w:pPr>
        <w:ind w:left="3869" w:hanging="360"/>
      </w:pPr>
    </w:lvl>
    <w:lvl w:ilvl="5" w:tplc="0419001B" w:tentative="1">
      <w:start w:val="1"/>
      <w:numFmt w:val="lowerRoman"/>
      <w:lvlText w:val="%6."/>
      <w:lvlJc w:val="right"/>
      <w:pPr>
        <w:ind w:left="4589" w:hanging="180"/>
      </w:pPr>
    </w:lvl>
    <w:lvl w:ilvl="6" w:tplc="0419000F" w:tentative="1">
      <w:start w:val="1"/>
      <w:numFmt w:val="decimal"/>
      <w:lvlText w:val="%7."/>
      <w:lvlJc w:val="left"/>
      <w:pPr>
        <w:ind w:left="5309" w:hanging="360"/>
      </w:pPr>
    </w:lvl>
    <w:lvl w:ilvl="7" w:tplc="04190019" w:tentative="1">
      <w:start w:val="1"/>
      <w:numFmt w:val="lowerLetter"/>
      <w:lvlText w:val="%8."/>
      <w:lvlJc w:val="left"/>
      <w:pPr>
        <w:ind w:left="6029" w:hanging="360"/>
      </w:pPr>
    </w:lvl>
    <w:lvl w:ilvl="8" w:tplc="0419001B" w:tentative="1">
      <w:start w:val="1"/>
      <w:numFmt w:val="lowerRoman"/>
      <w:lvlText w:val="%9."/>
      <w:lvlJc w:val="right"/>
      <w:pPr>
        <w:ind w:left="6749" w:hanging="180"/>
      </w:pPr>
    </w:lvl>
  </w:abstractNum>
  <w:abstractNum w:abstractNumId="8">
    <w:nsid w:val="49905767"/>
    <w:multiLevelType w:val="hybridMultilevel"/>
    <w:tmpl w:val="3790E486"/>
    <w:lvl w:ilvl="0" w:tplc="A9E06B6C">
      <w:start w:val="1"/>
      <w:numFmt w:val="decimal"/>
      <w:lvlText w:val="%1."/>
      <w:lvlJc w:val="left"/>
      <w:pPr>
        <w:ind w:left="989" w:hanging="360"/>
      </w:pPr>
      <w:rPr>
        <w:rFonts w:ascii="Times New Roman" w:eastAsia="Andale Sans U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09" w:hanging="360"/>
      </w:pPr>
    </w:lvl>
    <w:lvl w:ilvl="2" w:tplc="0419001B" w:tentative="1">
      <w:start w:val="1"/>
      <w:numFmt w:val="lowerRoman"/>
      <w:lvlText w:val="%3."/>
      <w:lvlJc w:val="right"/>
      <w:pPr>
        <w:ind w:left="2429" w:hanging="180"/>
      </w:pPr>
    </w:lvl>
    <w:lvl w:ilvl="3" w:tplc="0419000F" w:tentative="1">
      <w:start w:val="1"/>
      <w:numFmt w:val="decimal"/>
      <w:lvlText w:val="%4."/>
      <w:lvlJc w:val="left"/>
      <w:pPr>
        <w:ind w:left="3149" w:hanging="360"/>
      </w:pPr>
    </w:lvl>
    <w:lvl w:ilvl="4" w:tplc="04190019" w:tentative="1">
      <w:start w:val="1"/>
      <w:numFmt w:val="lowerLetter"/>
      <w:lvlText w:val="%5."/>
      <w:lvlJc w:val="left"/>
      <w:pPr>
        <w:ind w:left="3869" w:hanging="360"/>
      </w:pPr>
    </w:lvl>
    <w:lvl w:ilvl="5" w:tplc="0419001B" w:tentative="1">
      <w:start w:val="1"/>
      <w:numFmt w:val="lowerRoman"/>
      <w:lvlText w:val="%6."/>
      <w:lvlJc w:val="right"/>
      <w:pPr>
        <w:ind w:left="4589" w:hanging="180"/>
      </w:pPr>
    </w:lvl>
    <w:lvl w:ilvl="6" w:tplc="0419000F" w:tentative="1">
      <w:start w:val="1"/>
      <w:numFmt w:val="decimal"/>
      <w:lvlText w:val="%7."/>
      <w:lvlJc w:val="left"/>
      <w:pPr>
        <w:ind w:left="5309" w:hanging="360"/>
      </w:pPr>
    </w:lvl>
    <w:lvl w:ilvl="7" w:tplc="04190019" w:tentative="1">
      <w:start w:val="1"/>
      <w:numFmt w:val="lowerLetter"/>
      <w:lvlText w:val="%8."/>
      <w:lvlJc w:val="left"/>
      <w:pPr>
        <w:ind w:left="6029" w:hanging="360"/>
      </w:pPr>
    </w:lvl>
    <w:lvl w:ilvl="8" w:tplc="0419001B" w:tentative="1">
      <w:start w:val="1"/>
      <w:numFmt w:val="lowerRoman"/>
      <w:lvlText w:val="%9."/>
      <w:lvlJc w:val="right"/>
      <w:pPr>
        <w:ind w:left="6749" w:hanging="180"/>
      </w:pPr>
    </w:lvl>
  </w:abstractNum>
  <w:abstractNum w:abstractNumId="9">
    <w:nsid w:val="54BD2D47"/>
    <w:multiLevelType w:val="hybridMultilevel"/>
    <w:tmpl w:val="DD00FBF0"/>
    <w:lvl w:ilvl="0" w:tplc="B3D0B2B2">
      <w:start w:val="1"/>
      <w:numFmt w:val="decimal"/>
      <w:lvlText w:val="%1."/>
      <w:lvlJc w:val="left"/>
      <w:pPr>
        <w:ind w:left="720" w:hanging="360"/>
      </w:pPr>
      <w:rPr>
        <w:rFonts w:ascii="Times New Roman" w:eastAsia="Andale Sans U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364D77"/>
    <w:multiLevelType w:val="hybridMultilevel"/>
    <w:tmpl w:val="6AC0DF5A"/>
    <w:lvl w:ilvl="0" w:tplc="95D2FC58">
      <w:start w:val="1"/>
      <w:numFmt w:val="decimal"/>
      <w:lvlText w:val="%1."/>
      <w:lvlJc w:val="left"/>
      <w:pPr>
        <w:ind w:left="9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3" w:hanging="360"/>
      </w:pPr>
    </w:lvl>
    <w:lvl w:ilvl="2" w:tplc="0419001B" w:tentative="1">
      <w:start w:val="1"/>
      <w:numFmt w:val="lowerRoman"/>
      <w:lvlText w:val="%3."/>
      <w:lvlJc w:val="right"/>
      <w:pPr>
        <w:ind w:left="2383" w:hanging="180"/>
      </w:pPr>
    </w:lvl>
    <w:lvl w:ilvl="3" w:tplc="0419000F" w:tentative="1">
      <w:start w:val="1"/>
      <w:numFmt w:val="decimal"/>
      <w:lvlText w:val="%4."/>
      <w:lvlJc w:val="left"/>
      <w:pPr>
        <w:ind w:left="3103" w:hanging="360"/>
      </w:pPr>
    </w:lvl>
    <w:lvl w:ilvl="4" w:tplc="04190019" w:tentative="1">
      <w:start w:val="1"/>
      <w:numFmt w:val="lowerLetter"/>
      <w:lvlText w:val="%5."/>
      <w:lvlJc w:val="left"/>
      <w:pPr>
        <w:ind w:left="3823" w:hanging="360"/>
      </w:pPr>
    </w:lvl>
    <w:lvl w:ilvl="5" w:tplc="0419001B" w:tentative="1">
      <w:start w:val="1"/>
      <w:numFmt w:val="lowerRoman"/>
      <w:lvlText w:val="%6."/>
      <w:lvlJc w:val="right"/>
      <w:pPr>
        <w:ind w:left="4543" w:hanging="180"/>
      </w:pPr>
    </w:lvl>
    <w:lvl w:ilvl="6" w:tplc="0419000F" w:tentative="1">
      <w:start w:val="1"/>
      <w:numFmt w:val="decimal"/>
      <w:lvlText w:val="%7."/>
      <w:lvlJc w:val="left"/>
      <w:pPr>
        <w:ind w:left="5263" w:hanging="360"/>
      </w:pPr>
    </w:lvl>
    <w:lvl w:ilvl="7" w:tplc="04190019" w:tentative="1">
      <w:start w:val="1"/>
      <w:numFmt w:val="lowerLetter"/>
      <w:lvlText w:val="%8."/>
      <w:lvlJc w:val="left"/>
      <w:pPr>
        <w:ind w:left="5983" w:hanging="360"/>
      </w:pPr>
    </w:lvl>
    <w:lvl w:ilvl="8" w:tplc="0419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11">
    <w:nsid w:val="770F44F5"/>
    <w:multiLevelType w:val="hybridMultilevel"/>
    <w:tmpl w:val="61E4D2FC"/>
    <w:lvl w:ilvl="0" w:tplc="042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8D8397B"/>
    <w:multiLevelType w:val="hybridMultilevel"/>
    <w:tmpl w:val="4FB8DF22"/>
    <w:lvl w:ilvl="0" w:tplc="D722C9E8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7"/>
  </w:num>
  <w:num w:numId="2">
    <w:abstractNumId w:val="0"/>
  </w:num>
  <w:num w:numId="3">
    <w:abstractNumId w:val="9"/>
  </w:num>
  <w:num w:numId="4">
    <w:abstractNumId w:val="8"/>
  </w:num>
  <w:num w:numId="5">
    <w:abstractNumId w:val="6"/>
  </w:num>
  <w:num w:numId="6">
    <w:abstractNumId w:val="12"/>
  </w:num>
  <w:num w:numId="7">
    <w:abstractNumId w:val="5"/>
  </w:num>
  <w:num w:numId="8">
    <w:abstractNumId w:val="4"/>
  </w:num>
  <w:num w:numId="9">
    <w:abstractNumId w:val="10"/>
  </w:num>
  <w:num w:numId="10">
    <w:abstractNumId w:val="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2"/>
  </w:num>
  <w:num w:numId="14">
    <w:abstractNumId w:val="2"/>
    <w:lvlOverride w:ilvl="0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96C"/>
    <w:rsid w:val="0006396C"/>
    <w:rsid w:val="008F434D"/>
    <w:rsid w:val="009F306D"/>
    <w:rsid w:val="00E0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96C"/>
    <w:pPr>
      <w:spacing w:after="160" w:line="259" w:lineRule="auto"/>
    </w:pPr>
    <w:rPr>
      <w:lang w:val="ru-RU"/>
    </w:rPr>
  </w:style>
  <w:style w:type="paragraph" w:styleId="1">
    <w:name w:val="heading 1"/>
    <w:basedOn w:val="a"/>
    <w:next w:val="a"/>
    <w:link w:val="10"/>
    <w:uiPriority w:val="99"/>
    <w:qFormat/>
    <w:rsid w:val="0006396C"/>
    <w:pPr>
      <w:keepNext/>
      <w:pageBreakBefore/>
      <w:numPr>
        <w:numId w:val="7"/>
      </w:numPr>
      <w:spacing w:before="240" w:after="60" w:line="240" w:lineRule="auto"/>
      <w:outlineLvl w:val="0"/>
    </w:pPr>
    <w:rPr>
      <w:rFonts w:ascii="Times New Roman" w:eastAsia="Times New Roman" w:hAnsi="Times New Roman" w:cs="Times New Roman"/>
      <w:b/>
      <w:bCs/>
      <w:kern w:val="32"/>
      <w:sz w:val="32"/>
      <w:szCs w:val="32"/>
      <w:lang w:val="uk-UA" w:eastAsia="uk-UA"/>
    </w:rPr>
  </w:style>
  <w:style w:type="paragraph" w:styleId="2">
    <w:name w:val="heading 2"/>
    <w:basedOn w:val="a"/>
    <w:next w:val="a"/>
    <w:link w:val="20"/>
    <w:uiPriority w:val="99"/>
    <w:qFormat/>
    <w:rsid w:val="0006396C"/>
    <w:pPr>
      <w:keepNext/>
      <w:numPr>
        <w:ilvl w:val="1"/>
        <w:numId w:val="7"/>
      </w:numPr>
      <w:spacing w:before="240" w:after="60" w:line="240" w:lineRule="auto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8"/>
      <w:lang w:val="uk-UA" w:eastAsia="uk-UA"/>
    </w:rPr>
  </w:style>
  <w:style w:type="paragraph" w:styleId="3">
    <w:name w:val="heading 3"/>
    <w:basedOn w:val="a"/>
    <w:next w:val="a"/>
    <w:link w:val="30"/>
    <w:uiPriority w:val="99"/>
    <w:qFormat/>
    <w:rsid w:val="0006396C"/>
    <w:pPr>
      <w:keepNext/>
      <w:numPr>
        <w:ilvl w:val="2"/>
        <w:numId w:val="7"/>
      </w:numPr>
      <w:spacing w:before="240" w:after="60" w:line="240" w:lineRule="auto"/>
      <w:outlineLvl w:val="2"/>
    </w:pPr>
    <w:rPr>
      <w:rFonts w:ascii="Times New Roman" w:eastAsia="Times New Roman" w:hAnsi="Times New Roman" w:cs="Times New Roman"/>
      <w:b/>
      <w:bCs/>
      <w:sz w:val="26"/>
      <w:szCs w:val="26"/>
      <w:lang w:val="uk-UA" w:eastAsia="uk-UA"/>
    </w:rPr>
  </w:style>
  <w:style w:type="paragraph" w:styleId="4">
    <w:name w:val="heading 4"/>
    <w:basedOn w:val="a"/>
    <w:next w:val="a"/>
    <w:link w:val="40"/>
    <w:uiPriority w:val="99"/>
    <w:qFormat/>
    <w:rsid w:val="0006396C"/>
    <w:pPr>
      <w:keepNext/>
      <w:numPr>
        <w:ilvl w:val="3"/>
        <w:numId w:val="7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uk-UA" w:eastAsia="uk-UA"/>
    </w:rPr>
  </w:style>
  <w:style w:type="paragraph" w:styleId="5">
    <w:name w:val="heading 5"/>
    <w:basedOn w:val="a"/>
    <w:next w:val="a"/>
    <w:link w:val="50"/>
    <w:uiPriority w:val="99"/>
    <w:qFormat/>
    <w:rsid w:val="0006396C"/>
    <w:pPr>
      <w:numPr>
        <w:ilvl w:val="4"/>
        <w:numId w:val="7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uk-UA"/>
    </w:rPr>
  </w:style>
  <w:style w:type="paragraph" w:styleId="6">
    <w:name w:val="heading 6"/>
    <w:basedOn w:val="a"/>
    <w:next w:val="a"/>
    <w:link w:val="60"/>
    <w:uiPriority w:val="99"/>
    <w:qFormat/>
    <w:rsid w:val="0006396C"/>
    <w:pPr>
      <w:numPr>
        <w:ilvl w:val="5"/>
        <w:numId w:val="7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uk-UA" w:eastAsia="uk-UA"/>
    </w:rPr>
  </w:style>
  <w:style w:type="paragraph" w:styleId="7">
    <w:name w:val="heading 7"/>
    <w:basedOn w:val="a"/>
    <w:next w:val="a"/>
    <w:link w:val="70"/>
    <w:uiPriority w:val="99"/>
    <w:qFormat/>
    <w:rsid w:val="0006396C"/>
    <w:pPr>
      <w:numPr>
        <w:ilvl w:val="6"/>
        <w:numId w:val="7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8">
    <w:name w:val="heading 8"/>
    <w:basedOn w:val="a"/>
    <w:next w:val="a"/>
    <w:link w:val="80"/>
    <w:uiPriority w:val="99"/>
    <w:qFormat/>
    <w:rsid w:val="0006396C"/>
    <w:pPr>
      <w:numPr>
        <w:ilvl w:val="7"/>
        <w:numId w:val="7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uk-UA" w:eastAsia="uk-UA"/>
    </w:rPr>
  </w:style>
  <w:style w:type="paragraph" w:styleId="9">
    <w:name w:val="heading 9"/>
    <w:basedOn w:val="a"/>
    <w:next w:val="a"/>
    <w:link w:val="90"/>
    <w:uiPriority w:val="99"/>
    <w:qFormat/>
    <w:rsid w:val="0006396C"/>
    <w:pPr>
      <w:numPr>
        <w:ilvl w:val="8"/>
        <w:numId w:val="7"/>
      </w:numPr>
      <w:spacing w:before="240" w:after="60" w:line="240" w:lineRule="auto"/>
      <w:outlineLvl w:val="8"/>
    </w:pPr>
    <w:rPr>
      <w:rFonts w:ascii="Arial" w:eastAsia="Times New Roman" w:hAnsi="Arial" w:cs="Times New Roman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6396C"/>
    <w:rPr>
      <w:rFonts w:ascii="Times New Roman" w:eastAsia="Times New Roman" w:hAnsi="Times New Roman" w:cs="Times New Roman"/>
      <w:b/>
      <w:bCs/>
      <w:kern w:val="32"/>
      <w:sz w:val="32"/>
      <w:szCs w:val="32"/>
      <w:lang w:eastAsia="uk-UA"/>
    </w:rPr>
  </w:style>
  <w:style w:type="character" w:customStyle="1" w:styleId="20">
    <w:name w:val="Заголовок 2 Знак"/>
    <w:basedOn w:val="a0"/>
    <w:link w:val="2"/>
    <w:uiPriority w:val="99"/>
    <w:rsid w:val="0006396C"/>
    <w:rPr>
      <w:rFonts w:ascii="Times New Roman" w:eastAsia="Times New Roman" w:hAnsi="Times New Roman" w:cs="Times New Roman"/>
      <w:b/>
      <w:bCs/>
      <w:i/>
      <w:iCs/>
      <w:sz w:val="28"/>
      <w:szCs w:val="28"/>
      <w:lang w:eastAsia="uk-UA"/>
    </w:rPr>
  </w:style>
  <w:style w:type="character" w:customStyle="1" w:styleId="30">
    <w:name w:val="Заголовок 3 Знак"/>
    <w:basedOn w:val="a0"/>
    <w:link w:val="3"/>
    <w:uiPriority w:val="99"/>
    <w:rsid w:val="0006396C"/>
    <w:rPr>
      <w:rFonts w:ascii="Times New Roman" w:eastAsia="Times New Roman" w:hAnsi="Times New Roman" w:cs="Times New Roman"/>
      <w:b/>
      <w:bCs/>
      <w:sz w:val="26"/>
      <w:szCs w:val="26"/>
      <w:lang w:eastAsia="uk-UA"/>
    </w:rPr>
  </w:style>
  <w:style w:type="character" w:customStyle="1" w:styleId="40">
    <w:name w:val="Заголовок 4 Знак"/>
    <w:basedOn w:val="a0"/>
    <w:link w:val="4"/>
    <w:uiPriority w:val="99"/>
    <w:rsid w:val="0006396C"/>
    <w:rPr>
      <w:rFonts w:ascii="Times New Roman" w:eastAsia="Times New Roman" w:hAnsi="Times New Roman" w:cs="Times New Roman"/>
      <w:b/>
      <w:bCs/>
      <w:sz w:val="28"/>
      <w:szCs w:val="28"/>
      <w:lang w:eastAsia="uk-UA"/>
    </w:rPr>
  </w:style>
  <w:style w:type="character" w:customStyle="1" w:styleId="50">
    <w:name w:val="Заголовок 5 Знак"/>
    <w:basedOn w:val="a0"/>
    <w:link w:val="5"/>
    <w:uiPriority w:val="99"/>
    <w:rsid w:val="0006396C"/>
    <w:rPr>
      <w:rFonts w:ascii="Times New Roman" w:eastAsia="Times New Roman" w:hAnsi="Times New Roman" w:cs="Times New Roman"/>
      <w:b/>
      <w:bCs/>
      <w:i/>
      <w:iCs/>
      <w:sz w:val="26"/>
      <w:szCs w:val="26"/>
      <w:lang w:eastAsia="uk-UA"/>
    </w:rPr>
  </w:style>
  <w:style w:type="character" w:customStyle="1" w:styleId="60">
    <w:name w:val="Заголовок 6 Знак"/>
    <w:basedOn w:val="a0"/>
    <w:link w:val="6"/>
    <w:uiPriority w:val="99"/>
    <w:rsid w:val="0006396C"/>
    <w:rPr>
      <w:rFonts w:ascii="Times New Roman" w:eastAsia="Times New Roman" w:hAnsi="Times New Roman" w:cs="Times New Roman"/>
      <w:b/>
      <w:bCs/>
      <w:lang w:eastAsia="uk-UA"/>
    </w:rPr>
  </w:style>
  <w:style w:type="character" w:customStyle="1" w:styleId="70">
    <w:name w:val="Заголовок 7 Знак"/>
    <w:basedOn w:val="a0"/>
    <w:link w:val="7"/>
    <w:uiPriority w:val="99"/>
    <w:rsid w:val="0006396C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80">
    <w:name w:val="Заголовок 8 Знак"/>
    <w:basedOn w:val="a0"/>
    <w:link w:val="8"/>
    <w:uiPriority w:val="99"/>
    <w:rsid w:val="0006396C"/>
    <w:rPr>
      <w:rFonts w:ascii="Times New Roman" w:eastAsia="Times New Roman" w:hAnsi="Times New Roman" w:cs="Times New Roman"/>
      <w:i/>
      <w:iCs/>
      <w:sz w:val="24"/>
      <w:szCs w:val="24"/>
      <w:lang w:eastAsia="uk-UA"/>
    </w:rPr>
  </w:style>
  <w:style w:type="character" w:customStyle="1" w:styleId="90">
    <w:name w:val="Заголовок 9 Знак"/>
    <w:basedOn w:val="a0"/>
    <w:link w:val="9"/>
    <w:uiPriority w:val="99"/>
    <w:rsid w:val="0006396C"/>
    <w:rPr>
      <w:rFonts w:ascii="Arial" w:eastAsia="Times New Roman" w:hAnsi="Arial" w:cs="Times New Roman"/>
      <w:lang w:eastAsia="uk-UA"/>
    </w:rPr>
  </w:style>
  <w:style w:type="paragraph" w:styleId="a3">
    <w:name w:val="Normal (Web)"/>
    <w:basedOn w:val="a"/>
    <w:unhideWhenUsed/>
    <w:qFormat/>
    <w:rsid w:val="00063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6396C"/>
    <w:rPr>
      <w:b/>
      <w:bCs/>
    </w:rPr>
  </w:style>
  <w:style w:type="paragraph" w:customStyle="1" w:styleId="Standarduser">
    <w:name w:val="Standard (user)"/>
    <w:rsid w:val="0006396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styleId="a5">
    <w:name w:val="Emphasis"/>
    <w:basedOn w:val="a0"/>
    <w:uiPriority w:val="20"/>
    <w:qFormat/>
    <w:rsid w:val="0006396C"/>
    <w:rPr>
      <w:i/>
      <w:iCs/>
    </w:rPr>
  </w:style>
  <w:style w:type="paragraph" w:styleId="a6">
    <w:name w:val="Subtitle"/>
    <w:basedOn w:val="a"/>
    <w:next w:val="a"/>
    <w:link w:val="a7"/>
    <w:uiPriority w:val="11"/>
    <w:qFormat/>
    <w:rsid w:val="0006396C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7">
    <w:name w:val="Подзаголовок Знак"/>
    <w:basedOn w:val="a0"/>
    <w:link w:val="a6"/>
    <w:uiPriority w:val="11"/>
    <w:rsid w:val="0006396C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a8">
    <w:name w:val="No Spacing"/>
    <w:uiPriority w:val="1"/>
    <w:qFormat/>
    <w:rsid w:val="0006396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rvps2">
    <w:name w:val="rvps2"/>
    <w:basedOn w:val="a"/>
    <w:rsid w:val="00063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nhideWhenUsed/>
    <w:rsid w:val="0006396C"/>
    <w:rPr>
      <w:color w:val="0000FF"/>
      <w:u w:val="single"/>
    </w:rPr>
  </w:style>
  <w:style w:type="paragraph" w:styleId="aa">
    <w:name w:val="Balloon Text"/>
    <w:basedOn w:val="a"/>
    <w:link w:val="ab"/>
    <w:unhideWhenUsed/>
    <w:rsid w:val="00063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06396C"/>
    <w:rPr>
      <w:rFonts w:ascii="Segoe UI" w:hAnsi="Segoe UI" w:cs="Segoe UI"/>
      <w:sz w:val="18"/>
      <w:szCs w:val="18"/>
      <w:lang w:val="ru-RU"/>
    </w:rPr>
  </w:style>
  <w:style w:type="paragraph" w:styleId="ac">
    <w:name w:val="List Paragraph"/>
    <w:basedOn w:val="a"/>
    <w:uiPriority w:val="34"/>
    <w:qFormat/>
    <w:rsid w:val="0006396C"/>
    <w:pPr>
      <w:ind w:left="720"/>
      <w:contextualSpacing/>
    </w:pPr>
  </w:style>
  <w:style w:type="paragraph" w:customStyle="1" w:styleId="Standard">
    <w:name w:val="Standard"/>
    <w:rsid w:val="0006396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31">
    <w:name w:val="Основной текст (3)"/>
    <w:basedOn w:val="Standard"/>
    <w:link w:val="32"/>
    <w:rsid w:val="0006396C"/>
    <w:pPr>
      <w:spacing w:before="360" w:after="480" w:line="442" w:lineRule="exact"/>
      <w:jc w:val="center"/>
    </w:pPr>
    <w:rPr>
      <w:b/>
      <w:bCs/>
      <w:sz w:val="20"/>
      <w:shd w:val="clear" w:color="auto" w:fill="FFFFFF"/>
    </w:rPr>
  </w:style>
  <w:style w:type="character" w:customStyle="1" w:styleId="Internetlink">
    <w:name w:val="Internet link"/>
    <w:rsid w:val="0006396C"/>
    <w:rPr>
      <w:color w:val="0000FF"/>
      <w:u w:val="single"/>
    </w:rPr>
  </w:style>
  <w:style w:type="paragraph" w:customStyle="1" w:styleId="11">
    <w:name w:val="Абзац списка1"/>
    <w:basedOn w:val="a"/>
    <w:rsid w:val="0006396C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paragraph" w:customStyle="1" w:styleId="21">
    <w:name w:val="Заголовок 21"/>
    <w:basedOn w:val="a"/>
    <w:next w:val="a"/>
    <w:uiPriority w:val="99"/>
    <w:rsid w:val="0006396C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22">
    <w:name w:val="Абзац списка2"/>
    <w:basedOn w:val="a"/>
    <w:rsid w:val="0006396C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numbering" w:customStyle="1" w:styleId="12">
    <w:name w:val="Нет списка1"/>
    <w:next w:val="a2"/>
    <w:semiHidden/>
    <w:unhideWhenUsed/>
    <w:rsid w:val="0006396C"/>
  </w:style>
  <w:style w:type="table" w:styleId="ad">
    <w:name w:val="Table Grid"/>
    <w:basedOn w:val="a1"/>
    <w:rsid w:val="0006396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"/>
    <w:basedOn w:val="a"/>
    <w:rsid w:val="0006396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numbering" w:customStyle="1" w:styleId="WW8Num14">
    <w:name w:val="WW8Num14"/>
    <w:basedOn w:val="a2"/>
    <w:rsid w:val="0006396C"/>
    <w:pPr>
      <w:numPr>
        <w:numId w:val="13"/>
      </w:numPr>
    </w:pPr>
  </w:style>
  <w:style w:type="paragraph" w:customStyle="1" w:styleId="docdata">
    <w:name w:val="docdata"/>
    <w:basedOn w:val="Standard"/>
    <w:rsid w:val="0006396C"/>
    <w:pPr>
      <w:spacing w:before="280" w:after="280"/>
    </w:pPr>
  </w:style>
  <w:style w:type="character" w:customStyle="1" w:styleId="32">
    <w:name w:val="Основной текст (3)_"/>
    <w:link w:val="31"/>
    <w:rsid w:val="0006396C"/>
    <w:rPr>
      <w:rFonts w:ascii="Times New Roman" w:eastAsia="Andale Sans UI" w:hAnsi="Times New Roman" w:cs="Tahoma"/>
      <w:b/>
      <w:bCs/>
      <w:kern w:val="3"/>
      <w:sz w:val="20"/>
      <w:szCs w:val="24"/>
      <w:lang w:val="en-US" w:bidi="en-US"/>
    </w:rPr>
  </w:style>
  <w:style w:type="character" w:customStyle="1" w:styleId="13">
    <w:name w:val="Основной шрифт абзаца1"/>
    <w:rsid w:val="0006396C"/>
  </w:style>
  <w:style w:type="character" w:customStyle="1" w:styleId="23">
    <w:name w:val="Основной шрифт абзаца2"/>
    <w:rsid w:val="000639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96C"/>
    <w:pPr>
      <w:spacing w:after="160" w:line="259" w:lineRule="auto"/>
    </w:pPr>
    <w:rPr>
      <w:lang w:val="ru-RU"/>
    </w:rPr>
  </w:style>
  <w:style w:type="paragraph" w:styleId="1">
    <w:name w:val="heading 1"/>
    <w:basedOn w:val="a"/>
    <w:next w:val="a"/>
    <w:link w:val="10"/>
    <w:uiPriority w:val="99"/>
    <w:qFormat/>
    <w:rsid w:val="0006396C"/>
    <w:pPr>
      <w:keepNext/>
      <w:pageBreakBefore/>
      <w:numPr>
        <w:numId w:val="7"/>
      </w:numPr>
      <w:spacing w:before="240" w:after="60" w:line="240" w:lineRule="auto"/>
      <w:outlineLvl w:val="0"/>
    </w:pPr>
    <w:rPr>
      <w:rFonts w:ascii="Times New Roman" w:eastAsia="Times New Roman" w:hAnsi="Times New Roman" w:cs="Times New Roman"/>
      <w:b/>
      <w:bCs/>
      <w:kern w:val="32"/>
      <w:sz w:val="32"/>
      <w:szCs w:val="32"/>
      <w:lang w:val="uk-UA" w:eastAsia="uk-UA"/>
    </w:rPr>
  </w:style>
  <w:style w:type="paragraph" w:styleId="2">
    <w:name w:val="heading 2"/>
    <w:basedOn w:val="a"/>
    <w:next w:val="a"/>
    <w:link w:val="20"/>
    <w:uiPriority w:val="99"/>
    <w:qFormat/>
    <w:rsid w:val="0006396C"/>
    <w:pPr>
      <w:keepNext/>
      <w:numPr>
        <w:ilvl w:val="1"/>
        <w:numId w:val="7"/>
      </w:numPr>
      <w:spacing w:before="240" w:after="60" w:line="240" w:lineRule="auto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8"/>
      <w:lang w:val="uk-UA" w:eastAsia="uk-UA"/>
    </w:rPr>
  </w:style>
  <w:style w:type="paragraph" w:styleId="3">
    <w:name w:val="heading 3"/>
    <w:basedOn w:val="a"/>
    <w:next w:val="a"/>
    <w:link w:val="30"/>
    <w:uiPriority w:val="99"/>
    <w:qFormat/>
    <w:rsid w:val="0006396C"/>
    <w:pPr>
      <w:keepNext/>
      <w:numPr>
        <w:ilvl w:val="2"/>
        <w:numId w:val="7"/>
      </w:numPr>
      <w:spacing w:before="240" w:after="60" w:line="240" w:lineRule="auto"/>
      <w:outlineLvl w:val="2"/>
    </w:pPr>
    <w:rPr>
      <w:rFonts w:ascii="Times New Roman" w:eastAsia="Times New Roman" w:hAnsi="Times New Roman" w:cs="Times New Roman"/>
      <w:b/>
      <w:bCs/>
      <w:sz w:val="26"/>
      <w:szCs w:val="26"/>
      <w:lang w:val="uk-UA" w:eastAsia="uk-UA"/>
    </w:rPr>
  </w:style>
  <w:style w:type="paragraph" w:styleId="4">
    <w:name w:val="heading 4"/>
    <w:basedOn w:val="a"/>
    <w:next w:val="a"/>
    <w:link w:val="40"/>
    <w:uiPriority w:val="99"/>
    <w:qFormat/>
    <w:rsid w:val="0006396C"/>
    <w:pPr>
      <w:keepNext/>
      <w:numPr>
        <w:ilvl w:val="3"/>
        <w:numId w:val="7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uk-UA" w:eastAsia="uk-UA"/>
    </w:rPr>
  </w:style>
  <w:style w:type="paragraph" w:styleId="5">
    <w:name w:val="heading 5"/>
    <w:basedOn w:val="a"/>
    <w:next w:val="a"/>
    <w:link w:val="50"/>
    <w:uiPriority w:val="99"/>
    <w:qFormat/>
    <w:rsid w:val="0006396C"/>
    <w:pPr>
      <w:numPr>
        <w:ilvl w:val="4"/>
        <w:numId w:val="7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uk-UA"/>
    </w:rPr>
  </w:style>
  <w:style w:type="paragraph" w:styleId="6">
    <w:name w:val="heading 6"/>
    <w:basedOn w:val="a"/>
    <w:next w:val="a"/>
    <w:link w:val="60"/>
    <w:uiPriority w:val="99"/>
    <w:qFormat/>
    <w:rsid w:val="0006396C"/>
    <w:pPr>
      <w:numPr>
        <w:ilvl w:val="5"/>
        <w:numId w:val="7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uk-UA" w:eastAsia="uk-UA"/>
    </w:rPr>
  </w:style>
  <w:style w:type="paragraph" w:styleId="7">
    <w:name w:val="heading 7"/>
    <w:basedOn w:val="a"/>
    <w:next w:val="a"/>
    <w:link w:val="70"/>
    <w:uiPriority w:val="99"/>
    <w:qFormat/>
    <w:rsid w:val="0006396C"/>
    <w:pPr>
      <w:numPr>
        <w:ilvl w:val="6"/>
        <w:numId w:val="7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8">
    <w:name w:val="heading 8"/>
    <w:basedOn w:val="a"/>
    <w:next w:val="a"/>
    <w:link w:val="80"/>
    <w:uiPriority w:val="99"/>
    <w:qFormat/>
    <w:rsid w:val="0006396C"/>
    <w:pPr>
      <w:numPr>
        <w:ilvl w:val="7"/>
        <w:numId w:val="7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uk-UA" w:eastAsia="uk-UA"/>
    </w:rPr>
  </w:style>
  <w:style w:type="paragraph" w:styleId="9">
    <w:name w:val="heading 9"/>
    <w:basedOn w:val="a"/>
    <w:next w:val="a"/>
    <w:link w:val="90"/>
    <w:uiPriority w:val="99"/>
    <w:qFormat/>
    <w:rsid w:val="0006396C"/>
    <w:pPr>
      <w:numPr>
        <w:ilvl w:val="8"/>
        <w:numId w:val="7"/>
      </w:numPr>
      <w:spacing w:before="240" w:after="60" w:line="240" w:lineRule="auto"/>
      <w:outlineLvl w:val="8"/>
    </w:pPr>
    <w:rPr>
      <w:rFonts w:ascii="Arial" w:eastAsia="Times New Roman" w:hAnsi="Arial" w:cs="Times New Roman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6396C"/>
    <w:rPr>
      <w:rFonts w:ascii="Times New Roman" w:eastAsia="Times New Roman" w:hAnsi="Times New Roman" w:cs="Times New Roman"/>
      <w:b/>
      <w:bCs/>
      <w:kern w:val="32"/>
      <w:sz w:val="32"/>
      <w:szCs w:val="32"/>
      <w:lang w:eastAsia="uk-UA"/>
    </w:rPr>
  </w:style>
  <w:style w:type="character" w:customStyle="1" w:styleId="20">
    <w:name w:val="Заголовок 2 Знак"/>
    <w:basedOn w:val="a0"/>
    <w:link w:val="2"/>
    <w:uiPriority w:val="99"/>
    <w:rsid w:val="0006396C"/>
    <w:rPr>
      <w:rFonts w:ascii="Times New Roman" w:eastAsia="Times New Roman" w:hAnsi="Times New Roman" w:cs="Times New Roman"/>
      <w:b/>
      <w:bCs/>
      <w:i/>
      <w:iCs/>
      <w:sz w:val="28"/>
      <w:szCs w:val="28"/>
      <w:lang w:eastAsia="uk-UA"/>
    </w:rPr>
  </w:style>
  <w:style w:type="character" w:customStyle="1" w:styleId="30">
    <w:name w:val="Заголовок 3 Знак"/>
    <w:basedOn w:val="a0"/>
    <w:link w:val="3"/>
    <w:uiPriority w:val="99"/>
    <w:rsid w:val="0006396C"/>
    <w:rPr>
      <w:rFonts w:ascii="Times New Roman" w:eastAsia="Times New Roman" w:hAnsi="Times New Roman" w:cs="Times New Roman"/>
      <w:b/>
      <w:bCs/>
      <w:sz w:val="26"/>
      <w:szCs w:val="26"/>
      <w:lang w:eastAsia="uk-UA"/>
    </w:rPr>
  </w:style>
  <w:style w:type="character" w:customStyle="1" w:styleId="40">
    <w:name w:val="Заголовок 4 Знак"/>
    <w:basedOn w:val="a0"/>
    <w:link w:val="4"/>
    <w:uiPriority w:val="99"/>
    <w:rsid w:val="0006396C"/>
    <w:rPr>
      <w:rFonts w:ascii="Times New Roman" w:eastAsia="Times New Roman" w:hAnsi="Times New Roman" w:cs="Times New Roman"/>
      <w:b/>
      <w:bCs/>
      <w:sz w:val="28"/>
      <w:szCs w:val="28"/>
      <w:lang w:eastAsia="uk-UA"/>
    </w:rPr>
  </w:style>
  <w:style w:type="character" w:customStyle="1" w:styleId="50">
    <w:name w:val="Заголовок 5 Знак"/>
    <w:basedOn w:val="a0"/>
    <w:link w:val="5"/>
    <w:uiPriority w:val="99"/>
    <w:rsid w:val="0006396C"/>
    <w:rPr>
      <w:rFonts w:ascii="Times New Roman" w:eastAsia="Times New Roman" w:hAnsi="Times New Roman" w:cs="Times New Roman"/>
      <w:b/>
      <w:bCs/>
      <w:i/>
      <w:iCs/>
      <w:sz w:val="26"/>
      <w:szCs w:val="26"/>
      <w:lang w:eastAsia="uk-UA"/>
    </w:rPr>
  </w:style>
  <w:style w:type="character" w:customStyle="1" w:styleId="60">
    <w:name w:val="Заголовок 6 Знак"/>
    <w:basedOn w:val="a0"/>
    <w:link w:val="6"/>
    <w:uiPriority w:val="99"/>
    <w:rsid w:val="0006396C"/>
    <w:rPr>
      <w:rFonts w:ascii="Times New Roman" w:eastAsia="Times New Roman" w:hAnsi="Times New Roman" w:cs="Times New Roman"/>
      <w:b/>
      <w:bCs/>
      <w:lang w:eastAsia="uk-UA"/>
    </w:rPr>
  </w:style>
  <w:style w:type="character" w:customStyle="1" w:styleId="70">
    <w:name w:val="Заголовок 7 Знак"/>
    <w:basedOn w:val="a0"/>
    <w:link w:val="7"/>
    <w:uiPriority w:val="99"/>
    <w:rsid w:val="0006396C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80">
    <w:name w:val="Заголовок 8 Знак"/>
    <w:basedOn w:val="a0"/>
    <w:link w:val="8"/>
    <w:uiPriority w:val="99"/>
    <w:rsid w:val="0006396C"/>
    <w:rPr>
      <w:rFonts w:ascii="Times New Roman" w:eastAsia="Times New Roman" w:hAnsi="Times New Roman" w:cs="Times New Roman"/>
      <w:i/>
      <w:iCs/>
      <w:sz w:val="24"/>
      <w:szCs w:val="24"/>
      <w:lang w:eastAsia="uk-UA"/>
    </w:rPr>
  </w:style>
  <w:style w:type="character" w:customStyle="1" w:styleId="90">
    <w:name w:val="Заголовок 9 Знак"/>
    <w:basedOn w:val="a0"/>
    <w:link w:val="9"/>
    <w:uiPriority w:val="99"/>
    <w:rsid w:val="0006396C"/>
    <w:rPr>
      <w:rFonts w:ascii="Arial" w:eastAsia="Times New Roman" w:hAnsi="Arial" w:cs="Times New Roman"/>
      <w:lang w:eastAsia="uk-UA"/>
    </w:rPr>
  </w:style>
  <w:style w:type="paragraph" w:styleId="a3">
    <w:name w:val="Normal (Web)"/>
    <w:basedOn w:val="a"/>
    <w:unhideWhenUsed/>
    <w:qFormat/>
    <w:rsid w:val="00063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6396C"/>
    <w:rPr>
      <w:b/>
      <w:bCs/>
    </w:rPr>
  </w:style>
  <w:style w:type="paragraph" w:customStyle="1" w:styleId="Standarduser">
    <w:name w:val="Standard (user)"/>
    <w:rsid w:val="0006396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styleId="a5">
    <w:name w:val="Emphasis"/>
    <w:basedOn w:val="a0"/>
    <w:uiPriority w:val="20"/>
    <w:qFormat/>
    <w:rsid w:val="0006396C"/>
    <w:rPr>
      <w:i/>
      <w:iCs/>
    </w:rPr>
  </w:style>
  <w:style w:type="paragraph" w:styleId="a6">
    <w:name w:val="Subtitle"/>
    <w:basedOn w:val="a"/>
    <w:next w:val="a"/>
    <w:link w:val="a7"/>
    <w:uiPriority w:val="11"/>
    <w:qFormat/>
    <w:rsid w:val="0006396C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7">
    <w:name w:val="Подзаголовок Знак"/>
    <w:basedOn w:val="a0"/>
    <w:link w:val="a6"/>
    <w:uiPriority w:val="11"/>
    <w:rsid w:val="0006396C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a8">
    <w:name w:val="No Spacing"/>
    <w:uiPriority w:val="1"/>
    <w:qFormat/>
    <w:rsid w:val="0006396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rvps2">
    <w:name w:val="rvps2"/>
    <w:basedOn w:val="a"/>
    <w:rsid w:val="00063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nhideWhenUsed/>
    <w:rsid w:val="0006396C"/>
    <w:rPr>
      <w:color w:val="0000FF"/>
      <w:u w:val="single"/>
    </w:rPr>
  </w:style>
  <w:style w:type="paragraph" w:styleId="aa">
    <w:name w:val="Balloon Text"/>
    <w:basedOn w:val="a"/>
    <w:link w:val="ab"/>
    <w:unhideWhenUsed/>
    <w:rsid w:val="00063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06396C"/>
    <w:rPr>
      <w:rFonts w:ascii="Segoe UI" w:hAnsi="Segoe UI" w:cs="Segoe UI"/>
      <w:sz w:val="18"/>
      <w:szCs w:val="18"/>
      <w:lang w:val="ru-RU"/>
    </w:rPr>
  </w:style>
  <w:style w:type="paragraph" w:styleId="ac">
    <w:name w:val="List Paragraph"/>
    <w:basedOn w:val="a"/>
    <w:uiPriority w:val="34"/>
    <w:qFormat/>
    <w:rsid w:val="0006396C"/>
    <w:pPr>
      <w:ind w:left="720"/>
      <w:contextualSpacing/>
    </w:pPr>
  </w:style>
  <w:style w:type="paragraph" w:customStyle="1" w:styleId="Standard">
    <w:name w:val="Standard"/>
    <w:rsid w:val="0006396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31">
    <w:name w:val="Основной текст (3)"/>
    <w:basedOn w:val="Standard"/>
    <w:link w:val="32"/>
    <w:rsid w:val="0006396C"/>
    <w:pPr>
      <w:spacing w:before="360" w:after="480" w:line="442" w:lineRule="exact"/>
      <w:jc w:val="center"/>
    </w:pPr>
    <w:rPr>
      <w:b/>
      <w:bCs/>
      <w:sz w:val="20"/>
      <w:shd w:val="clear" w:color="auto" w:fill="FFFFFF"/>
    </w:rPr>
  </w:style>
  <w:style w:type="character" w:customStyle="1" w:styleId="Internetlink">
    <w:name w:val="Internet link"/>
    <w:rsid w:val="0006396C"/>
    <w:rPr>
      <w:color w:val="0000FF"/>
      <w:u w:val="single"/>
    </w:rPr>
  </w:style>
  <w:style w:type="paragraph" w:customStyle="1" w:styleId="11">
    <w:name w:val="Абзац списка1"/>
    <w:basedOn w:val="a"/>
    <w:rsid w:val="0006396C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paragraph" w:customStyle="1" w:styleId="21">
    <w:name w:val="Заголовок 21"/>
    <w:basedOn w:val="a"/>
    <w:next w:val="a"/>
    <w:uiPriority w:val="99"/>
    <w:rsid w:val="0006396C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22">
    <w:name w:val="Абзац списка2"/>
    <w:basedOn w:val="a"/>
    <w:rsid w:val="0006396C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numbering" w:customStyle="1" w:styleId="12">
    <w:name w:val="Нет списка1"/>
    <w:next w:val="a2"/>
    <w:semiHidden/>
    <w:unhideWhenUsed/>
    <w:rsid w:val="0006396C"/>
  </w:style>
  <w:style w:type="table" w:styleId="ad">
    <w:name w:val="Table Grid"/>
    <w:basedOn w:val="a1"/>
    <w:rsid w:val="0006396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"/>
    <w:basedOn w:val="a"/>
    <w:rsid w:val="0006396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numbering" w:customStyle="1" w:styleId="WW8Num14">
    <w:name w:val="WW8Num14"/>
    <w:basedOn w:val="a2"/>
    <w:rsid w:val="0006396C"/>
    <w:pPr>
      <w:numPr>
        <w:numId w:val="13"/>
      </w:numPr>
    </w:pPr>
  </w:style>
  <w:style w:type="paragraph" w:customStyle="1" w:styleId="docdata">
    <w:name w:val="docdata"/>
    <w:basedOn w:val="Standard"/>
    <w:rsid w:val="0006396C"/>
    <w:pPr>
      <w:spacing w:before="280" w:after="280"/>
    </w:pPr>
  </w:style>
  <w:style w:type="character" w:customStyle="1" w:styleId="32">
    <w:name w:val="Основной текст (3)_"/>
    <w:link w:val="31"/>
    <w:rsid w:val="0006396C"/>
    <w:rPr>
      <w:rFonts w:ascii="Times New Roman" w:eastAsia="Andale Sans UI" w:hAnsi="Times New Roman" w:cs="Tahoma"/>
      <w:b/>
      <w:bCs/>
      <w:kern w:val="3"/>
      <w:sz w:val="20"/>
      <w:szCs w:val="24"/>
      <w:lang w:val="en-US" w:bidi="en-US"/>
    </w:rPr>
  </w:style>
  <w:style w:type="character" w:customStyle="1" w:styleId="13">
    <w:name w:val="Основной шрифт абзаца1"/>
    <w:rsid w:val="0006396C"/>
  </w:style>
  <w:style w:type="character" w:customStyle="1" w:styleId="23">
    <w:name w:val="Основной шрифт абзаца2"/>
    <w:rsid w:val="000639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62</Pages>
  <Words>67675</Words>
  <Characters>38576</Characters>
  <Application>Microsoft Office Word</Application>
  <DocSecurity>0</DocSecurity>
  <Lines>321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1</cp:revision>
  <dcterms:created xsi:type="dcterms:W3CDTF">2021-08-25T11:00:00Z</dcterms:created>
  <dcterms:modified xsi:type="dcterms:W3CDTF">2021-08-25T11:12:00Z</dcterms:modified>
</cp:coreProperties>
</file>